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B" w:rsidRDefault="00011017" w:rsidP="00F923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PROCESSO SELETIVO SIM</w:t>
      </w:r>
      <w:r w:rsidR="009C5439">
        <w:rPr>
          <w:b/>
          <w:bCs/>
          <w:sz w:val="32"/>
          <w:szCs w:val="32"/>
        </w:rPr>
        <w:t xml:space="preserve">PLIFICADO </w:t>
      </w:r>
      <w:r w:rsidR="006D78E3">
        <w:rPr>
          <w:b/>
          <w:bCs/>
          <w:sz w:val="32"/>
          <w:szCs w:val="32"/>
        </w:rPr>
        <w:t>–</w:t>
      </w:r>
      <w:r w:rsidR="009C5439">
        <w:rPr>
          <w:b/>
          <w:bCs/>
          <w:sz w:val="32"/>
          <w:szCs w:val="32"/>
        </w:rPr>
        <w:t xml:space="preserve"> </w:t>
      </w:r>
      <w:r w:rsidR="006D78E3">
        <w:rPr>
          <w:b/>
          <w:bCs/>
          <w:sz w:val="32"/>
          <w:szCs w:val="32"/>
        </w:rPr>
        <w:t xml:space="preserve">SELEÇÃO DE </w:t>
      </w:r>
      <w:r w:rsidR="009C5439">
        <w:rPr>
          <w:b/>
          <w:bCs/>
          <w:sz w:val="32"/>
          <w:szCs w:val="32"/>
        </w:rPr>
        <w:t>B</w:t>
      </w:r>
      <w:r w:rsidR="00AF2DCB">
        <w:rPr>
          <w:b/>
          <w:bCs/>
          <w:sz w:val="32"/>
          <w:szCs w:val="32"/>
        </w:rPr>
        <w:t xml:space="preserve">OLSISTAS PARA O PROJETO “IMPLEMENTAÇÃO DO NÚCLEO DE ESTUDOS EM AGROECOLOGIA E PRODUÇÃO ORGÂNICA” – </w:t>
      </w:r>
      <w:r w:rsidR="003B32FE">
        <w:rPr>
          <w:b/>
          <w:bCs/>
          <w:sz w:val="32"/>
          <w:szCs w:val="32"/>
        </w:rPr>
        <w:t>IN</w:t>
      </w:r>
      <w:r w:rsidR="00026021">
        <w:rPr>
          <w:b/>
          <w:bCs/>
          <w:sz w:val="32"/>
          <w:szCs w:val="32"/>
        </w:rPr>
        <w:t>S</w:t>
      </w:r>
      <w:r w:rsidR="003B32FE">
        <w:rPr>
          <w:b/>
          <w:bCs/>
          <w:sz w:val="32"/>
          <w:szCs w:val="32"/>
        </w:rPr>
        <w:t>TITUTO FEDERAL DO PARANÁ (</w:t>
      </w:r>
      <w:r w:rsidR="00AF2DCB">
        <w:rPr>
          <w:b/>
          <w:bCs/>
          <w:sz w:val="32"/>
          <w:szCs w:val="32"/>
        </w:rPr>
        <w:t>IFPR</w:t>
      </w:r>
      <w:r w:rsidR="003B32FE">
        <w:rPr>
          <w:b/>
          <w:bCs/>
          <w:sz w:val="32"/>
          <w:szCs w:val="32"/>
        </w:rPr>
        <w:t xml:space="preserve">) </w:t>
      </w:r>
      <w:r w:rsidR="00AF2DCB">
        <w:rPr>
          <w:b/>
          <w:bCs/>
          <w:sz w:val="32"/>
          <w:szCs w:val="32"/>
        </w:rPr>
        <w:t>CAMPUS ASSIS CHATEAUBRIAND</w:t>
      </w:r>
    </w:p>
    <w:p w:rsidR="00AF2DCB" w:rsidRDefault="00AF2DCB" w:rsidP="00F923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AF2DCB" w:rsidRDefault="00AF2DCB" w:rsidP="00F923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AF2DCB" w:rsidRPr="00221339" w:rsidRDefault="00AC1DDD" w:rsidP="00F923A5">
      <w:pPr>
        <w:pStyle w:val="Default"/>
        <w:spacing w:line="360" w:lineRule="auto"/>
        <w:jc w:val="both"/>
        <w:rPr>
          <w:bCs/>
        </w:rPr>
      </w:pPr>
      <w:r>
        <w:rPr>
          <w:bCs/>
        </w:rPr>
        <w:t>A Coordenação do P</w:t>
      </w:r>
      <w:r w:rsidR="009C5439">
        <w:rPr>
          <w:bCs/>
        </w:rPr>
        <w:t xml:space="preserve">rojeto </w:t>
      </w:r>
      <w:r w:rsidR="009C5439" w:rsidRPr="00086A32">
        <w:rPr>
          <w:bCs/>
        </w:rPr>
        <w:t xml:space="preserve">“Implementação do Núcleo de Estudos em Agroecologia e </w:t>
      </w:r>
      <w:r>
        <w:rPr>
          <w:bCs/>
        </w:rPr>
        <w:t xml:space="preserve">Produção Orgânica”, </w:t>
      </w:r>
      <w:r w:rsidR="001B0DAE">
        <w:rPr>
          <w:bCs/>
        </w:rPr>
        <w:t xml:space="preserve">torna pública a abertura das </w:t>
      </w:r>
      <w:r>
        <w:rPr>
          <w:bCs/>
        </w:rPr>
        <w:t xml:space="preserve">inscrições </w:t>
      </w:r>
      <w:r w:rsidR="001B0DAE">
        <w:rPr>
          <w:bCs/>
        </w:rPr>
        <w:t xml:space="preserve">para </w:t>
      </w:r>
      <w:r>
        <w:rPr>
          <w:bCs/>
        </w:rPr>
        <w:t xml:space="preserve">o Processo Seletivo Simplificado </w:t>
      </w:r>
      <w:r w:rsidR="001B0DAE">
        <w:rPr>
          <w:bCs/>
        </w:rPr>
        <w:t xml:space="preserve">que tem como finalidade a seleção </w:t>
      </w:r>
      <w:r w:rsidR="00AF2DCB" w:rsidRPr="00221339">
        <w:rPr>
          <w:bCs/>
        </w:rPr>
        <w:t>bolsistas</w:t>
      </w:r>
      <w:r w:rsidR="001B0DAE">
        <w:rPr>
          <w:bCs/>
        </w:rPr>
        <w:t>.</w:t>
      </w:r>
    </w:p>
    <w:p w:rsidR="00AF2DCB" w:rsidRPr="00221339" w:rsidRDefault="00AF2DCB" w:rsidP="00F923A5">
      <w:pPr>
        <w:pStyle w:val="Default"/>
        <w:spacing w:line="360" w:lineRule="auto"/>
        <w:jc w:val="both"/>
        <w:rPr>
          <w:bCs/>
        </w:rPr>
      </w:pPr>
    </w:p>
    <w:p w:rsidR="00AF2DCB" w:rsidRPr="00086A32" w:rsidRDefault="00AF2DCB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086A32">
        <w:rPr>
          <w:bCs/>
        </w:rPr>
        <w:t xml:space="preserve">Das </w:t>
      </w:r>
      <w:r w:rsidR="00E00B50" w:rsidRPr="00086A32">
        <w:rPr>
          <w:bCs/>
        </w:rPr>
        <w:t>disposições preliminares</w:t>
      </w:r>
      <w:r w:rsidRPr="00086A32">
        <w:rPr>
          <w:bCs/>
        </w:rPr>
        <w:t>:</w:t>
      </w:r>
    </w:p>
    <w:p w:rsidR="00E00B50" w:rsidRDefault="00E00B50" w:rsidP="00F923A5">
      <w:pPr>
        <w:pStyle w:val="Normal1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6A32">
        <w:rPr>
          <w:rFonts w:ascii="Times New Roman" w:hAnsi="Times New Roman" w:cs="Times New Roman"/>
          <w:bCs/>
          <w:sz w:val="24"/>
          <w:szCs w:val="24"/>
        </w:rPr>
        <w:t xml:space="preserve">O projeto “Implementação do Núcleo de Estudos em Agroecologia e Produção Orgânica” aprovado </w:t>
      </w:r>
      <w:r w:rsidR="00086A32" w:rsidRPr="00086A3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86A32" w:rsidRPr="00086A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Chamada MCTI/MAPA/MDA/MEC/MPA/CNPq Nº 81/2013, tem por finalidade o </w:t>
      </w:r>
      <w:r w:rsidR="00086A32" w:rsidRPr="00086A32">
        <w:rPr>
          <w:rFonts w:ascii="Times New Roman" w:hAnsi="Times New Roman" w:cs="Times New Roman"/>
          <w:color w:val="auto"/>
          <w:sz w:val="24"/>
          <w:szCs w:val="24"/>
        </w:rPr>
        <w:t>fortalecimento da agricultura familiar, por meio de ações e projetos de pesquisa, extensão e educação, embasados no manejo agroecológico e produção orgânica.</w:t>
      </w:r>
    </w:p>
    <w:p w:rsidR="00086A32" w:rsidRPr="00086A32" w:rsidRDefault="00086A32" w:rsidP="00F923A5">
      <w:pPr>
        <w:pStyle w:val="Normal1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86A32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Do objeto:</w:t>
      </w:r>
    </w:p>
    <w:p w:rsidR="00086A32" w:rsidRDefault="00086A32" w:rsidP="00F923A5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A seleção de que trata </w:t>
      </w:r>
      <w:r w:rsidR="001B0DAE">
        <w:rPr>
          <w:bCs/>
        </w:rPr>
        <w:t xml:space="preserve">o presente </w:t>
      </w:r>
      <w:r>
        <w:rPr>
          <w:bCs/>
        </w:rPr>
        <w:t>edital tem como objetivo o preenchimento de 5 (cinco) vagas para bolsistas nas modalidades:</w:t>
      </w:r>
    </w:p>
    <w:p w:rsidR="00221339" w:rsidRPr="00086A32" w:rsidRDefault="00AE2366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086A32">
        <w:rPr>
          <w:bCs/>
        </w:rPr>
        <w:t>Desenvolvimento Tecnol</w:t>
      </w:r>
      <w:r w:rsidR="00221339" w:rsidRPr="00086A32">
        <w:rPr>
          <w:bCs/>
        </w:rPr>
        <w:t>ógico Industrial (DTI)</w:t>
      </w:r>
      <w:r w:rsidR="00F50D59">
        <w:rPr>
          <w:bCs/>
        </w:rPr>
        <w:t xml:space="preserve"> -</w:t>
      </w:r>
      <w:r w:rsidR="00221339" w:rsidRPr="00086A32">
        <w:rPr>
          <w:bCs/>
        </w:rPr>
        <w:t xml:space="preserve"> nível </w:t>
      </w:r>
      <w:proofErr w:type="gramStart"/>
      <w:r w:rsidR="00221339" w:rsidRPr="00086A32">
        <w:rPr>
          <w:bCs/>
        </w:rPr>
        <w:t>C</w:t>
      </w:r>
      <w:r w:rsidR="00F50D59">
        <w:rPr>
          <w:bCs/>
        </w:rPr>
        <w:t xml:space="preserve">  -</w:t>
      </w:r>
      <w:proofErr w:type="gramEnd"/>
      <w:r w:rsidR="00F50D59">
        <w:rPr>
          <w:bCs/>
        </w:rPr>
        <w:t xml:space="preserve"> 1 bolsa</w:t>
      </w:r>
      <w:r w:rsidR="00221339" w:rsidRPr="00086A32">
        <w:rPr>
          <w:bCs/>
        </w:rPr>
        <w:t xml:space="preserve">. </w:t>
      </w:r>
      <w:r w:rsidR="00E00482" w:rsidRPr="00086A32">
        <w:rPr>
          <w:bCs/>
        </w:rPr>
        <w:t>Finalidade: Possibilitar o desenvolvimento da equipe responsável pelo desenvolvimento do pro</w:t>
      </w:r>
      <w:r w:rsidR="00221339" w:rsidRPr="00086A32">
        <w:rPr>
          <w:bCs/>
        </w:rPr>
        <w:t>jeto de pesquisa, desenvolvimento ou inovação, por meio da incorporação de profissional qualificado para execução de uma atividade específica</w:t>
      </w:r>
      <w:r w:rsidR="009E741E" w:rsidRPr="00086A32">
        <w:rPr>
          <w:bCs/>
        </w:rPr>
        <w:t>.</w:t>
      </w:r>
    </w:p>
    <w:p w:rsidR="00221339" w:rsidRPr="00221339" w:rsidRDefault="00AE2366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Extensão no país (EXP)</w:t>
      </w:r>
      <w:r w:rsidR="00F50D59">
        <w:rPr>
          <w:bCs/>
        </w:rPr>
        <w:t xml:space="preserve"> -</w:t>
      </w:r>
      <w:r w:rsidRPr="00221339">
        <w:rPr>
          <w:bCs/>
        </w:rPr>
        <w:t xml:space="preserve"> nível C</w:t>
      </w:r>
      <w:r w:rsidR="00F50D59">
        <w:rPr>
          <w:bCs/>
        </w:rPr>
        <w:t xml:space="preserve"> – 1 bolsa</w:t>
      </w:r>
      <w:r w:rsidR="00221339" w:rsidRPr="00221339">
        <w:rPr>
          <w:bCs/>
        </w:rPr>
        <w:t>. Finalidade: Apoiar profiss</w:t>
      </w:r>
      <w:r w:rsidR="001B0DAE">
        <w:rPr>
          <w:bCs/>
        </w:rPr>
        <w:t xml:space="preserve">ionais e especialistas visando </w:t>
      </w:r>
      <w:r w:rsidR="00221339" w:rsidRPr="00221339">
        <w:rPr>
          <w:bCs/>
        </w:rPr>
        <w:t xml:space="preserve">o desenvolvimento de atividade de extensão inovadora ou transferência </w:t>
      </w:r>
      <w:r w:rsidR="00221339">
        <w:rPr>
          <w:bCs/>
        </w:rPr>
        <w:t>de tecnologia. Compree</w:t>
      </w:r>
      <w:r w:rsidR="00221339" w:rsidRPr="00221339">
        <w:rPr>
          <w:bCs/>
        </w:rPr>
        <w:t xml:space="preserve">nde ações voltadas para o desenvolvimento de produtos e processos inovadores e a disseminação de </w:t>
      </w:r>
      <w:r w:rsidR="00221339" w:rsidRPr="00221339">
        <w:rPr>
          <w:bCs/>
        </w:rPr>
        <w:lastRenderedPageBreak/>
        <w:t xml:space="preserve">conhecimento, cuja relevância possa contribuir para a inclusão social e o desenvolvimento econômico do país. </w:t>
      </w:r>
    </w:p>
    <w:p w:rsidR="00AF2DCB" w:rsidRDefault="00221339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 </w:t>
      </w:r>
      <w:r w:rsidR="00AE2366" w:rsidRPr="00221339">
        <w:rPr>
          <w:bCs/>
        </w:rPr>
        <w:t xml:space="preserve">Apoio Técnico em Extensão no País (ATP) </w:t>
      </w:r>
      <w:r w:rsidR="00F50D59">
        <w:rPr>
          <w:bCs/>
        </w:rPr>
        <w:t xml:space="preserve">- </w:t>
      </w:r>
      <w:r w:rsidR="00AE2366" w:rsidRPr="00221339">
        <w:rPr>
          <w:bCs/>
        </w:rPr>
        <w:t>nível B</w:t>
      </w:r>
      <w:r w:rsidR="00F50D59">
        <w:rPr>
          <w:bCs/>
        </w:rPr>
        <w:t xml:space="preserve"> – 3 bolsas</w:t>
      </w:r>
      <w:r w:rsidR="00AE2366" w:rsidRPr="00221339">
        <w:rPr>
          <w:bCs/>
        </w:rPr>
        <w:t>.</w:t>
      </w:r>
      <w:r w:rsidRPr="00221339">
        <w:rPr>
          <w:bCs/>
        </w:rPr>
        <w:t xml:space="preserve"> Finalidade: Auxiliar o desenvolvimento de projeto mediante a participação do profissional técnico de apoio à execução, por meio de atividades de trabalhos de laboratório, de campo e afins.</w:t>
      </w:r>
    </w:p>
    <w:p w:rsidR="009E741E" w:rsidRDefault="009E741E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086A32" w:rsidRPr="00221339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Das bolsas:</w:t>
      </w:r>
    </w:p>
    <w:p w:rsidR="00086A32" w:rsidRPr="00221339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O projeto oferecerá mensalidades conforme tabela de valores de bolsas estabelecida em Resolução Normativa específica</w:t>
      </w:r>
      <w:r w:rsidR="00B6358A">
        <w:rPr>
          <w:bCs/>
        </w:rPr>
        <w:t>, disponível em h</w:t>
      </w:r>
      <w:r w:rsidR="00827C0E" w:rsidRPr="00827C0E">
        <w:rPr>
          <w:bCs/>
        </w:rPr>
        <w:t>ttp://www.cnpq.br/</w:t>
      </w:r>
      <w:r w:rsidRPr="00221339">
        <w:rPr>
          <w:bCs/>
        </w:rPr>
        <w:t>.</w:t>
      </w:r>
    </w:p>
    <w:p w:rsidR="00086A32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A </w:t>
      </w:r>
      <w:r w:rsidR="001B0DAE">
        <w:rPr>
          <w:bCs/>
        </w:rPr>
        <w:t>duração da bolsa será durante a vigência do projeto</w:t>
      </w:r>
      <w:r w:rsidRPr="00221339">
        <w:rPr>
          <w:bCs/>
        </w:rPr>
        <w:t>.</w:t>
      </w:r>
    </w:p>
    <w:p w:rsidR="00B942FB" w:rsidRDefault="00B942FB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B942FB" w:rsidRDefault="00B942FB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Requisitos para participação no processo seletivo:</w:t>
      </w:r>
    </w:p>
    <w:p w:rsidR="00B942FB" w:rsidRDefault="00D7551A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Nível superior </w:t>
      </w:r>
      <w:r w:rsidR="00B942FB">
        <w:rPr>
          <w:bCs/>
        </w:rPr>
        <w:t xml:space="preserve">para a vaga na modalidade </w:t>
      </w:r>
      <w:r w:rsidR="00B942FB" w:rsidRPr="00221339">
        <w:rPr>
          <w:bCs/>
        </w:rPr>
        <w:t>Desenvolvimento Tecnol</w:t>
      </w:r>
      <w:r w:rsidR="00B942FB">
        <w:rPr>
          <w:bCs/>
        </w:rPr>
        <w:t>ógico Industrial (DTI) nível C;</w:t>
      </w:r>
    </w:p>
    <w:p w:rsid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Nível superior, com formação em Zootecnia ou Medicina Veterinária, para a vaga na modalidade </w:t>
      </w:r>
      <w:r w:rsidRPr="00221339">
        <w:rPr>
          <w:bCs/>
        </w:rPr>
        <w:t>Extensão no país (EXP) nível C</w:t>
      </w:r>
      <w:r>
        <w:rPr>
          <w:bCs/>
        </w:rPr>
        <w:t>;</w:t>
      </w:r>
    </w:p>
    <w:p w:rsid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Ensino médio completo para a vaga na modalidade </w:t>
      </w:r>
      <w:r w:rsidRPr="00221339">
        <w:rPr>
          <w:bCs/>
        </w:rPr>
        <w:t>Apoio Técnico em Extensão no País (ATP) nível B</w:t>
      </w:r>
      <w:r>
        <w:rPr>
          <w:bCs/>
        </w:rPr>
        <w:t>.</w:t>
      </w:r>
    </w:p>
    <w:p w:rsid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Ter experiência e domínio em atividades indispensáveis ao projeto, comprovado pelo </w:t>
      </w:r>
      <w:r>
        <w:rPr>
          <w:bCs/>
          <w:i/>
        </w:rPr>
        <w:t xml:space="preserve">Curriculum lattes </w:t>
      </w:r>
      <w:r>
        <w:rPr>
          <w:bCs/>
        </w:rPr>
        <w:t>para as vagas DTI e EXP ou histórico escolar para a vaga ATP;</w:t>
      </w:r>
    </w:p>
    <w:p w:rsidR="00B942FB" w:rsidRP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Disponibilidade de tempo, conforme exigido pelo plano de trabalho.</w:t>
      </w:r>
    </w:p>
    <w:p w:rsidR="00086A32" w:rsidRDefault="00086A32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086A32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Das inscrições:</w:t>
      </w:r>
    </w:p>
    <w:p w:rsidR="00086A32" w:rsidRPr="00221339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As inscrições serão realizadas no período de </w:t>
      </w:r>
      <w:r w:rsidR="001B0DAE">
        <w:rPr>
          <w:bCs/>
        </w:rPr>
        <w:t>14 de fevereiro de 2014 a</w:t>
      </w:r>
      <w:r>
        <w:rPr>
          <w:bCs/>
        </w:rPr>
        <w:t xml:space="preserve"> </w:t>
      </w:r>
      <w:r w:rsidR="00B1022B">
        <w:rPr>
          <w:bCs/>
        </w:rPr>
        <w:t xml:space="preserve">07 de março </w:t>
      </w:r>
      <w:r>
        <w:rPr>
          <w:bCs/>
        </w:rPr>
        <w:t>2014 mediante preenchimento de formulário disponível na secretaria acadêmica</w:t>
      </w:r>
      <w:r w:rsidRPr="00221339">
        <w:rPr>
          <w:bCs/>
        </w:rPr>
        <w:t xml:space="preserve"> do IFPR – Campus Assis Chateaubriand, situado na Avenida Cívica, </w:t>
      </w:r>
      <w:r>
        <w:rPr>
          <w:bCs/>
        </w:rPr>
        <w:t>475, Centro Cívic</w:t>
      </w:r>
      <w:r w:rsidRPr="00221339">
        <w:rPr>
          <w:bCs/>
        </w:rPr>
        <w:t>o, Assis Chateaubriand –</w:t>
      </w:r>
      <w:r>
        <w:rPr>
          <w:bCs/>
        </w:rPr>
        <w:t xml:space="preserve"> Paraná, ou</w:t>
      </w:r>
      <w:r w:rsidR="00D90063">
        <w:rPr>
          <w:bCs/>
        </w:rPr>
        <w:t xml:space="preserve"> disponível no site </w:t>
      </w:r>
      <w:r w:rsidR="00D90063" w:rsidRPr="00D90063">
        <w:rPr>
          <w:bCs/>
        </w:rPr>
        <w:t>http://assis.ifpr.edu.br/</w:t>
      </w:r>
      <w:r w:rsidR="00D90063">
        <w:rPr>
          <w:bCs/>
        </w:rPr>
        <w:t>.</w:t>
      </w:r>
    </w:p>
    <w:p w:rsidR="00086A32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Documentos exigidos do candidato para a </w:t>
      </w:r>
      <w:r>
        <w:rPr>
          <w:bCs/>
        </w:rPr>
        <w:t>efetivação da</w:t>
      </w:r>
      <w:r w:rsidRPr="00221339">
        <w:rPr>
          <w:bCs/>
        </w:rPr>
        <w:t xml:space="preserve"> inscrição</w:t>
      </w:r>
      <w:r w:rsidR="00797C81">
        <w:rPr>
          <w:bCs/>
        </w:rPr>
        <w:t xml:space="preserve"> (entregues no ato da entrevista de seleção)</w:t>
      </w:r>
      <w:r>
        <w:rPr>
          <w:bCs/>
        </w:rPr>
        <w:t>:</w:t>
      </w:r>
    </w:p>
    <w:p w:rsidR="00086A32" w:rsidRPr="00221339" w:rsidRDefault="00086A32" w:rsidP="00F923A5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>M</w:t>
      </w:r>
      <w:r w:rsidRPr="00221339">
        <w:rPr>
          <w:bCs/>
        </w:rPr>
        <w:t>odalidade DTI – nível C:</w:t>
      </w:r>
    </w:p>
    <w:p w:rsidR="00086A32" w:rsidRDefault="00086A32" w:rsidP="00F923A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221339">
        <w:rPr>
          <w:bCs/>
        </w:rPr>
        <w:lastRenderedPageBreak/>
        <w:t>Fotocópia da carteira de identidade e CPF;</w:t>
      </w:r>
    </w:p>
    <w:p w:rsidR="00086A32" w:rsidRDefault="00086A32" w:rsidP="00F923A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5B6CCD">
        <w:rPr>
          <w:bCs/>
        </w:rPr>
        <w:t>Fotocópia do diploma de graduação;</w:t>
      </w:r>
    </w:p>
    <w:p w:rsidR="00086A32" w:rsidRDefault="00086A32" w:rsidP="00F923A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5B6CCD">
        <w:rPr>
          <w:bCs/>
          <w:i/>
        </w:rPr>
        <w:t xml:space="preserve">Curriculum lattes </w:t>
      </w:r>
      <w:r w:rsidRPr="005B6CCD">
        <w:rPr>
          <w:bCs/>
        </w:rPr>
        <w:t xml:space="preserve">comprovado, que deverá ser impresso a partir da Plataforma </w:t>
      </w:r>
      <w:r w:rsidRPr="005B6CCD">
        <w:rPr>
          <w:bCs/>
          <w:i/>
        </w:rPr>
        <w:t>Lattes</w:t>
      </w:r>
      <w:r w:rsidRPr="005B6CCD">
        <w:rPr>
          <w:bCs/>
        </w:rPr>
        <w:t xml:space="preserve"> do CNPQ.</w:t>
      </w:r>
    </w:p>
    <w:p w:rsidR="00086A32" w:rsidRPr="00221339" w:rsidRDefault="00086A32" w:rsidP="00F923A5">
      <w:pPr>
        <w:pStyle w:val="Default"/>
        <w:numPr>
          <w:ilvl w:val="2"/>
          <w:numId w:val="1"/>
        </w:numPr>
        <w:spacing w:line="360" w:lineRule="auto"/>
        <w:jc w:val="both"/>
        <w:rPr>
          <w:bCs/>
          <w:i/>
        </w:rPr>
      </w:pPr>
      <w:r>
        <w:rPr>
          <w:bCs/>
        </w:rPr>
        <w:t>M</w:t>
      </w:r>
      <w:r w:rsidRPr="00221339">
        <w:rPr>
          <w:bCs/>
        </w:rPr>
        <w:t>odalidade EXP - nível C:</w:t>
      </w:r>
    </w:p>
    <w:p w:rsidR="00086A32" w:rsidRDefault="00086A32" w:rsidP="00F923A5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221339">
        <w:rPr>
          <w:bCs/>
        </w:rPr>
        <w:t>Fotocópia da carteira de identidade e CPF;</w:t>
      </w:r>
    </w:p>
    <w:p w:rsidR="00086A32" w:rsidRDefault="00086A32" w:rsidP="00F923A5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5B6CCD">
        <w:rPr>
          <w:bCs/>
        </w:rPr>
        <w:t>Fotocópia do diploma de graduação;</w:t>
      </w:r>
    </w:p>
    <w:p w:rsidR="00086A32" w:rsidRPr="005B6CCD" w:rsidRDefault="00086A32" w:rsidP="00F923A5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5B6CCD">
        <w:rPr>
          <w:bCs/>
          <w:i/>
        </w:rPr>
        <w:t xml:space="preserve">Curriculum lattes </w:t>
      </w:r>
      <w:r w:rsidRPr="005B6CCD">
        <w:rPr>
          <w:bCs/>
        </w:rPr>
        <w:t xml:space="preserve">comprovado, que deverá ser impresso a partir da Plataforma </w:t>
      </w:r>
      <w:r w:rsidRPr="005B6CCD">
        <w:rPr>
          <w:bCs/>
          <w:i/>
        </w:rPr>
        <w:t>Lattes</w:t>
      </w:r>
      <w:r w:rsidRPr="005B6CCD">
        <w:rPr>
          <w:bCs/>
        </w:rPr>
        <w:t xml:space="preserve"> do CNPQ.</w:t>
      </w:r>
    </w:p>
    <w:p w:rsidR="00086A32" w:rsidRPr="00221339" w:rsidRDefault="00E55F2C" w:rsidP="00F923A5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>M</w:t>
      </w:r>
      <w:r w:rsidR="00086A32" w:rsidRPr="00221339">
        <w:rPr>
          <w:bCs/>
        </w:rPr>
        <w:t>odalidade (ATP) nível B</w:t>
      </w:r>
      <w:r w:rsidR="00086A32">
        <w:rPr>
          <w:bCs/>
        </w:rPr>
        <w:t>:</w:t>
      </w:r>
    </w:p>
    <w:p w:rsidR="00086A32" w:rsidRDefault="00086A32" w:rsidP="00F923A5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221339">
        <w:rPr>
          <w:bCs/>
        </w:rPr>
        <w:t>Fotocópia da carteira de identidade e CPF;</w:t>
      </w:r>
    </w:p>
    <w:p w:rsidR="00086A32" w:rsidRDefault="00086A32" w:rsidP="00F923A5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Fotocópia do </w:t>
      </w:r>
      <w:r>
        <w:rPr>
          <w:bCs/>
        </w:rPr>
        <w:t>histórico escolar.</w:t>
      </w:r>
    </w:p>
    <w:p w:rsidR="00086A32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Processo de seleção:</w:t>
      </w:r>
    </w:p>
    <w:p w:rsidR="00086A32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O processo </w:t>
      </w:r>
      <w:r w:rsidR="00797C81">
        <w:rPr>
          <w:bCs/>
        </w:rPr>
        <w:t xml:space="preserve">seletivo </w:t>
      </w:r>
      <w:r>
        <w:rPr>
          <w:bCs/>
        </w:rPr>
        <w:t xml:space="preserve">será realizado </w:t>
      </w:r>
      <w:r w:rsidR="00797C81">
        <w:rPr>
          <w:bCs/>
        </w:rPr>
        <w:t xml:space="preserve">mediante entrevista </w:t>
      </w:r>
      <w:r>
        <w:rPr>
          <w:bCs/>
        </w:rPr>
        <w:t xml:space="preserve">pela equipe do projeto </w:t>
      </w:r>
      <w:r w:rsidR="00797C81" w:rsidRPr="00086A32">
        <w:rPr>
          <w:bCs/>
        </w:rPr>
        <w:t>“Implementação do Núcleo de Estudos em Agroecologia e Produção Orgânica”</w:t>
      </w:r>
      <w:r w:rsidR="00797C81">
        <w:rPr>
          <w:bCs/>
        </w:rPr>
        <w:t xml:space="preserve"> </w:t>
      </w:r>
    </w:p>
    <w:p w:rsidR="00797C81" w:rsidRDefault="00797C81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A entrevista será realizada no dia </w:t>
      </w:r>
      <w:r w:rsidR="001B0DAE">
        <w:rPr>
          <w:bCs/>
        </w:rPr>
        <w:t>10 de março, a partir das</w:t>
      </w:r>
      <w:r w:rsidR="00B1022B">
        <w:rPr>
          <w:bCs/>
        </w:rPr>
        <w:t xml:space="preserve"> 9h, n</w:t>
      </w:r>
      <w:r>
        <w:rPr>
          <w:bCs/>
        </w:rPr>
        <w:t>o IFPR campus Assis Chateaubriand</w:t>
      </w:r>
      <w:r w:rsidR="00B21209">
        <w:rPr>
          <w:bCs/>
        </w:rPr>
        <w:t>.</w:t>
      </w:r>
    </w:p>
    <w:p w:rsidR="009E741E" w:rsidRDefault="009E741E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B23274" w:rsidRDefault="00B23274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Compromissos e atribuições dos bolsistas: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Disponibilidade de no mínimo </w:t>
      </w:r>
      <w:r w:rsidR="005B6CCD">
        <w:rPr>
          <w:bCs/>
        </w:rPr>
        <w:t>20</w:t>
      </w:r>
      <w:r>
        <w:rPr>
          <w:bCs/>
        </w:rPr>
        <w:t xml:space="preserve"> horas semanais, em horário compatível com as atividades do projeto;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Executar as atividades previstas no projeto e estabelecidas pela equipe;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Seguir as orientações e supervisão da coordenação do projeto;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Participar de cursos de capacitação e aperfeiçoamento, reuniões, grupos de estudos e outras atividades voltadas ao planejamento e avaliação de ações programadas e executadas;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Elaborar relatórios das atividades executadas e entregar nos prazos estabelecidos à Coordenação do projeto;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Apresentar trabalhos relativos ao projeto em eventos científicos;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Fazer referência à condição de bolsista nas publicações e trabalhos apresentados;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Assinar termo de compromisso;</w:t>
      </w:r>
    </w:p>
    <w:p w:rsidR="00B23274" w:rsidRPr="00221339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Em caso de desligamento do projeto, comunicar à Coordenação com antecedê</w:t>
      </w:r>
      <w:r w:rsidR="00E00B50">
        <w:rPr>
          <w:bCs/>
        </w:rPr>
        <w:t>ncia de 30</w:t>
      </w:r>
      <w:r>
        <w:rPr>
          <w:bCs/>
        </w:rPr>
        <w:t xml:space="preserve"> dias</w:t>
      </w:r>
      <w:r w:rsidR="00E00B50">
        <w:rPr>
          <w:bCs/>
        </w:rPr>
        <w:t>.</w:t>
      </w:r>
    </w:p>
    <w:p w:rsidR="00086A32" w:rsidRDefault="00086A32" w:rsidP="00F923A5">
      <w:pPr>
        <w:pStyle w:val="Default"/>
        <w:spacing w:line="360" w:lineRule="auto"/>
        <w:jc w:val="both"/>
        <w:rPr>
          <w:bCs/>
        </w:rPr>
      </w:pPr>
    </w:p>
    <w:p w:rsidR="00F923A5" w:rsidRDefault="00F923A5" w:rsidP="00F923A5">
      <w:pPr>
        <w:pStyle w:val="Default"/>
        <w:spacing w:line="360" w:lineRule="auto"/>
        <w:jc w:val="both"/>
        <w:rPr>
          <w:bCs/>
        </w:rPr>
      </w:pPr>
    </w:p>
    <w:p w:rsidR="00F923A5" w:rsidRDefault="00F923A5" w:rsidP="00F923A5">
      <w:pPr>
        <w:pStyle w:val="Default"/>
        <w:spacing w:line="360" w:lineRule="auto"/>
        <w:jc w:val="both"/>
        <w:rPr>
          <w:bCs/>
        </w:rPr>
      </w:pP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Leiliane Cristine de Souza</w:t>
      </w: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Coordenação do projeto</w:t>
      </w: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</w:p>
    <w:p w:rsidR="00F923A5" w:rsidRDefault="00F923A5" w:rsidP="00F923A5">
      <w:pPr>
        <w:pStyle w:val="Default"/>
        <w:spacing w:line="360" w:lineRule="auto"/>
        <w:jc w:val="center"/>
        <w:rPr>
          <w:bCs/>
        </w:rPr>
      </w:pPr>
    </w:p>
    <w:p w:rsidR="00F923A5" w:rsidRDefault="00F923A5" w:rsidP="00F923A5">
      <w:pPr>
        <w:pStyle w:val="Default"/>
        <w:spacing w:line="360" w:lineRule="auto"/>
        <w:jc w:val="center"/>
        <w:rPr>
          <w:bCs/>
        </w:rPr>
      </w:pP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Renato Lada Guerreiro</w:t>
      </w: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Vice Coordenação do projeto</w:t>
      </w:r>
      <w:bookmarkStart w:id="0" w:name="_GoBack"/>
      <w:bookmarkEnd w:id="0"/>
    </w:p>
    <w:sectPr w:rsidR="00D33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0AAD"/>
    <w:multiLevelType w:val="hybridMultilevel"/>
    <w:tmpl w:val="D97272F2"/>
    <w:lvl w:ilvl="0" w:tplc="27D6C81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33214687"/>
    <w:multiLevelType w:val="hybridMultilevel"/>
    <w:tmpl w:val="FC1EC91C"/>
    <w:lvl w:ilvl="0" w:tplc="1B18EE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24" w:hanging="360"/>
      </w:pPr>
    </w:lvl>
    <w:lvl w:ilvl="2" w:tplc="0416001B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4D39581C"/>
    <w:multiLevelType w:val="hybridMultilevel"/>
    <w:tmpl w:val="9ED25602"/>
    <w:lvl w:ilvl="0" w:tplc="2C3A2012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>
    <w:nsid w:val="5C3C4383"/>
    <w:multiLevelType w:val="multilevel"/>
    <w:tmpl w:val="44ACFB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B"/>
    <w:rsid w:val="0000365E"/>
    <w:rsid w:val="00011017"/>
    <w:rsid w:val="00026021"/>
    <w:rsid w:val="00086A32"/>
    <w:rsid w:val="000D57F8"/>
    <w:rsid w:val="00180CED"/>
    <w:rsid w:val="001B0DAE"/>
    <w:rsid w:val="00221339"/>
    <w:rsid w:val="002F6459"/>
    <w:rsid w:val="003B32FE"/>
    <w:rsid w:val="00476BC2"/>
    <w:rsid w:val="005515CA"/>
    <w:rsid w:val="005B6CCD"/>
    <w:rsid w:val="006D78E3"/>
    <w:rsid w:val="00797C81"/>
    <w:rsid w:val="00827C0E"/>
    <w:rsid w:val="009C5439"/>
    <w:rsid w:val="009E741E"/>
    <w:rsid w:val="00AC1DDD"/>
    <w:rsid w:val="00AE2366"/>
    <w:rsid w:val="00AF2DCB"/>
    <w:rsid w:val="00B1022B"/>
    <w:rsid w:val="00B21209"/>
    <w:rsid w:val="00B23274"/>
    <w:rsid w:val="00B6358A"/>
    <w:rsid w:val="00B942FB"/>
    <w:rsid w:val="00CE0652"/>
    <w:rsid w:val="00D33A58"/>
    <w:rsid w:val="00D7551A"/>
    <w:rsid w:val="00D90063"/>
    <w:rsid w:val="00E00482"/>
    <w:rsid w:val="00E00B50"/>
    <w:rsid w:val="00E22D6E"/>
    <w:rsid w:val="00E55F2C"/>
    <w:rsid w:val="00F50D59"/>
    <w:rsid w:val="00F864EB"/>
    <w:rsid w:val="00F923A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1721-DDB6-470D-9597-D6F4ED5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2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086A32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Leiliane</dc:creator>
  <cp:keywords/>
  <dc:description/>
  <cp:lastModifiedBy>Leiliane</cp:lastModifiedBy>
  <cp:revision>28</cp:revision>
  <cp:lastPrinted>2014-02-13T17:40:00Z</cp:lastPrinted>
  <dcterms:created xsi:type="dcterms:W3CDTF">2014-02-11T13:01:00Z</dcterms:created>
  <dcterms:modified xsi:type="dcterms:W3CDTF">2014-02-13T18:47:00Z</dcterms:modified>
</cp:coreProperties>
</file>