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93" w:rsidRPr="00494A5E" w:rsidRDefault="00970585" w:rsidP="00E96305">
      <w:pPr>
        <w:keepNext/>
        <w:widowControl/>
        <w:spacing w:before="120" w:after="120"/>
        <w:jc w:val="center"/>
        <w:rPr>
          <w:rFonts w:ascii="Arial" w:eastAsia="Arial" w:hAnsi="Arial" w:cs="Arial"/>
          <w:sz w:val="22"/>
          <w:szCs w:val="22"/>
          <w:highlight w:val="white"/>
        </w:rPr>
      </w:pPr>
      <w:r w:rsidRPr="00494A5E">
        <w:rPr>
          <w:rFonts w:ascii="Arial" w:eastAsia="Arial" w:hAnsi="Arial" w:cs="Arial"/>
          <w:b/>
          <w:sz w:val="22"/>
          <w:szCs w:val="22"/>
          <w:highlight w:val="white"/>
        </w:rPr>
        <w:t>EDITAL N.º 090/2017 – PROENS/IFPR</w:t>
      </w:r>
    </w:p>
    <w:p w:rsidR="00AD2193" w:rsidRPr="00494A5E" w:rsidRDefault="00970585" w:rsidP="00E96305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 w:rsidRPr="00494A5E">
        <w:rPr>
          <w:rFonts w:ascii="Arial" w:eastAsia="Arial" w:hAnsi="Arial" w:cs="Arial"/>
          <w:b/>
          <w:sz w:val="22"/>
          <w:szCs w:val="22"/>
          <w:highlight w:val="white"/>
        </w:rPr>
        <w:t>PROCESSO SELETIVO SIMPLIFICADO PARA INGRESSO DE DOCENTES DA EDUCAÇÃO BÁSICA NOS CURSOS DE LICENCIATURA DO IFPR</w:t>
      </w:r>
    </w:p>
    <w:p w:rsidR="00AD2193" w:rsidRPr="00494A5E" w:rsidRDefault="00AD2193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b/>
          <w:sz w:val="22"/>
          <w:szCs w:val="22"/>
        </w:rPr>
        <w:t>REQUERIMENTO DE RECURSO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1"/>
      </w:tblGrid>
      <w:tr w:rsidR="00AD2193" w:rsidRPr="00494A5E" w:rsidTr="00E96305">
        <w:trPr>
          <w:trHeight w:val="900"/>
          <w:jc w:val="center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93" w:rsidRPr="00494A5E" w:rsidRDefault="00970585" w:rsidP="00E96305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 xml:space="preserve">NOME: _____________________________________________________________________ </w:t>
            </w:r>
          </w:p>
          <w:p w:rsidR="00AD2193" w:rsidRPr="00494A5E" w:rsidRDefault="00970585" w:rsidP="00E96305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 xml:space="preserve">CPF.: ________________________ R.G.: ___________________________UF: __________ </w:t>
            </w:r>
          </w:p>
          <w:p w:rsidR="00AD2193" w:rsidRPr="00494A5E" w:rsidRDefault="00970585" w:rsidP="00E96305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TEL. RESIDENCIAL: ____________________ CELULAR: ____________________________</w:t>
            </w:r>
          </w:p>
          <w:p w:rsidR="00AD2193" w:rsidRPr="00494A5E" w:rsidRDefault="00970585" w:rsidP="00E96305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EMAIL:_____________________________________________________________________</w:t>
            </w:r>
          </w:p>
          <w:p w:rsidR="00AD2193" w:rsidRPr="00494A5E" w:rsidRDefault="00970585" w:rsidP="00E96305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CURSO: ___________________________________________________________________</w:t>
            </w:r>
          </w:p>
          <w:p w:rsidR="00AD2193" w:rsidRPr="00494A5E" w:rsidRDefault="00970585" w:rsidP="00E96305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CAMPUS: __________________________________________________________________</w:t>
            </w:r>
          </w:p>
          <w:p w:rsidR="00AD2193" w:rsidRPr="00494A5E" w:rsidRDefault="00970585" w:rsidP="00E96305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N.º DE INSCRIÇÃO __________________</w:t>
            </w:r>
          </w:p>
        </w:tc>
      </w:tr>
    </w:tbl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 xml:space="preserve">                                        </w:t>
      </w:r>
    </w:p>
    <w:tbl>
      <w:tblPr>
        <w:tblStyle w:val="a5"/>
        <w:tblW w:w="964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D2193" w:rsidRPr="00494A5E" w:rsidTr="00E96305">
        <w:trPr>
          <w:trHeight w:val="36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193" w:rsidRPr="00494A5E" w:rsidRDefault="0097058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JUSTIFICATIVA DO RECURSO:</w:t>
            </w: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E96305" w:rsidRDefault="00E9630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E96305" w:rsidRPr="00494A5E" w:rsidRDefault="00E9630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__________________, ______ de ___________ de ________.</w:t>
      </w:r>
    </w:p>
    <w:p w:rsidR="00AD2193" w:rsidRPr="00494A5E" w:rsidRDefault="00AD2193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AD2193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AD2193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AD2193" w:rsidRPr="00494A5E" w:rsidRDefault="00970585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Assinatura do candidato ou representante legal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</w:t>
      </w:r>
    </w:p>
    <w:p w:rsidR="00AD2193" w:rsidRPr="00494A5E" w:rsidRDefault="00970585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i/>
          <w:sz w:val="22"/>
          <w:szCs w:val="22"/>
        </w:rPr>
        <w:t>(para preenchimento pelo IFPR)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E96305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b/>
          <w:sz w:val="22"/>
          <w:szCs w:val="22"/>
        </w:rPr>
        <w:t>COMPROVANTE DE ENTREGA DE RECURSO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 xml:space="preserve"> N.º DE INSCRIÇÃO</w:t>
      </w:r>
      <w:r w:rsidRPr="00494A5E">
        <w:rPr>
          <w:rFonts w:ascii="Arial" w:eastAsia="Arial" w:hAnsi="Arial" w:cs="Arial"/>
          <w:i/>
          <w:sz w:val="22"/>
          <w:szCs w:val="22"/>
        </w:rPr>
        <w:t>:</w:t>
      </w:r>
      <w:r w:rsidRPr="00494A5E">
        <w:rPr>
          <w:rFonts w:ascii="Arial" w:eastAsia="Arial" w:hAnsi="Arial" w:cs="Arial"/>
          <w:sz w:val="22"/>
          <w:szCs w:val="22"/>
        </w:rPr>
        <w:t xml:space="preserve"> ____________________</w:t>
      </w:r>
      <w:r w:rsidR="00E96305">
        <w:rPr>
          <w:rFonts w:ascii="Arial" w:eastAsia="Arial" w:hAnsi="Arial" w:cs="Arial"/>
          <w:sz w:val="22"/>
          <w:szCs w:val="22"/>
        </w:rPr>
        <w:t>_______________________________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CURSO: _____________________________________________________________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CAMPUS: ____________________________________________________________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NOME: ______________________________________________________________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RG:_________________________________ CPF: ___________________________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Declaro que o candidato acima identificado entregou nesta Secretaria Acadêmica recurso relativo ao Processo Seletivo Simplificado p</w:t>
      </w:r>
      <w:r w:rsidRPr="00494A5E">
        <w:rPr>
          <w:rFonts w:ascii="Arial" w:eastAsia="Arial" w:hAnsi="Arial" w:cs="Arial"/>
          <w:sz w:val="22"/>
          <w:szCs w:val="22"/>
          <w:highlight w:val="white"/>
        </w:rPr>
        <w:t>ara ingresso de Docentes da Educação Básica nos Cursos de Licenciatura do IFPR.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Recebido por:__________________________              Data: ______/_______/______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 w:rsidRPr="00494A5E">
        <w:rPr>
          <w:rFonts w:ascii="Arial" w:eastAsia="Arial" w:hAnsi="Arial" w:cs="Arial"/>
          <w:sz w:val="22"/>
          <w:szCs w:val="22"/>
        </w:rPr>
        <w:t xml:space="preserve">                                Carimbo e assinatura</w:t>
      </w:r>
      <w:bookmarkStart w:id="0" w:name="_GoBack"/>
      <w:bookmarkEnd w:id="0"/>
    </w:p>
    <w:sectPr w:rsidR="00AD2193" w:rsidRPr="00494A5E" w:rsidSect="00494A5E">
      <w:headerReference w:type="default" r:id="rId8"/>
      <w:footerReference w:type="default" r:id="rId9"/>
      <w:pgSz w:w="11906" w:h="16838"/>
      <w:pgMar w:top="1819" w:right="1701" w:bottom="1417" w:left="1701" w:header="0" w:footer="1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6D" w:rsidRDefault="0021226D">
      <w:r>
        <w:separator/>
      </w:r>
    </w:p>
  </w:endnote>
  <w:endnote w:type="continuationSeparator" w:id="0">
    <w:p w:rsidR="0021226D" w:rsidRDefault="0021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85" w:rsidRDefault="00970585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E64E89">
      <w:rPr>
        <w:noProof/>
      </w:rPr>
      <w:t>1</w:t>
    </w:r>
    <w:r>
      <w:fldChar w:fldCharType="end"/>
    </w:r>
  </w:p>
  <w:p w:rsidR="00DD48D9" w:rsidRPr="00E96305" w:rsidRDefault="00DD48D9" w:rsidP="00DD48D9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sz w:val="16"/>
        <w:lang w:eastAsia="zh-CN" w:bidi="hi-IN"/>
      </w:rPr>
    </w:pPr>
    <w:r w:rsidRPr="00E96305">
      <w:rPr>
        <w:rFonts w:ascii="Arial" w:hAnsi="Arial" w:cs="Arial"/>
        <w:noProof/>
        <w:lang w:val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1A336C" wp14:editId="19337D45">
              <wp:simplePos x="0" y="0"/>
              <wp:positionH relativeFrom="column">
                <wp:posOffset>-81280</wp:posOffset>
              </wp:positionH>
              <wp:positionV relativeFrom="paragraph">
                <wp:posOffset>9525</wp:posOffset>
              </wp:positionV>
              <wp:extent cx="45085" cy="361950"/>
              <wp:effectExtent l="0" t="0" r="12065" b="19050"/>
              <wp:wrapNone/>
              <wp:docPr id="6" name="Retângulo de cantos arredondado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361950"/>
                      </a:xfrm>
                      <a:prstGeom prst="round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6" o:spid="_x0000_s1026" style="position:absolute;margin-left:-6.4pt;margin-top:.75pt;width:3.5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" fillcolor="#9bbb59" strokecolor="#9bbb59" strokeweight="2pt">
              <v:path arrowok="t"/>
            </v:roundrect>
          </w:pict>
        </mc:Fallback>
      </mc:AlternateContent>
    </w:r>
    <w:r w:rsidR="00E96305" w:rsidRPr="00E96305">
      <w:rPr>
        <w:rFonts w:ascii="Arial" w:eastAsia="SimSun" w:hAnsi="Arial" w:cs="Arial"/>
        <w:b/>
        <w:sz w:val="16"/>
        <w:lang w:eastAsia="zh-CN" w:bidi="hi-IN"/>
      </w:rPr>
      <w:t xml:space="preserve"> </w:t>
    </w:r>
    <w:r w:rsidRPr="00E96305">
      <w:rPr>
        <w:rFonts w:ascii="Arial" w:eastAsia="SimSun" w:hAnsi="Arial" w:cs="Arial"/>
        <w:b/>
        <w:sz w:val="16"/>
        <w:lang w:eastAsia="zh-CN" w:bidi="hi-IN"/>
      </w:rPr>
      <w:t xml:space="preserve">INSTITUTO FEDERAL DO PARANÁ </w:t>
    </w:r>
  </w:p>
  <w:p w:rsidR="00DD48D9" w:rsidRPr="00E96305" w:rsidRDefault="00E96305" w:rsidP="00DD48D9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sz w:val="16"/>
        <w:lang w:eastAsia="zh-CN" w:bidi="hi-IN"/>
      </w:rPr>
    </w:pPr>
    <w:r w:rsidRPr="00E96305">
      <w:rPr>
        <w:rFonts w:ascii="Arial" w:eastAsia="SimSun" w:hAnsi="Arial" w:cs="Arial"/>
        <w:b/>
        <w:sz w:val="16"/>
        <w:lang w:eastAsia="zh-CN" w:bidi="hi-IN"/>
      </w:rPr>
      <w:t xml:space="preserve"> </w:t>
    </w:r>
    <w:r w:rsidR="00DD48D9" w:rsidRPr="00E96305">
      <w:rPr>
        <w:rFonts w:ascii="Arial" w:eastAsia="SimSun" w:hAnsi="Arial" w:cs="Arial"/>
        <w:b/>
        <w:sz w:val="16"/>
        <w:lang w:eastAsia="zh-CN" w:bidi="hi-IN"/>
      </w:rPr>
      <w:t>Pró-Reitoria de Ensino I Diretoria de Registro e Acompanhamento Acadêmico</w:t>
    </w:r>
  </w:p>
  <w:p w:rsidR="00970585" w:rsidRPr="0010650C" w:rsidRDefault="00E96305" w:rsidP="00E96305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color w:val="auto"/>
        <w:sz w:val="14"/>
        <w:szCs w:val="14"/>
        <w:lang w:eastAsia="zh-CN" w:bidi="hi-IN"/>
      </w:rPr>
    </w:pPr>
    <w:r w:rsidRPr="00E96305">
      <w:rPr>
        <w:rFonts w:ascii="Arial" w:eastAsia="SimSun" w:hAnsi="Arial" w:cs="Arial"/>
        <w:sz w:val="14"/>
        <w:szCs w:val="14"/>
        <w:lang w:eastAsia="zh-CN" w:bidi="hi-IN"/>
      </w:rPr>
      <w:t xml:space="preserve"> </w:t>
    </w:r>
    <w:r w:rsidR="00DD48D9" w:rsidRPr="00E96305">
      <w:rPr>
        <w:rFonts w:ascii="Arial" w:eastAsia="SimSun" w:hAnsi="Arial" w:cs="Arial"/>
        <w:sz w:val="14"/>
        <w:szCs w:val="14"/>
        <w:lang w:eastAsia="zh-CN" w:bidi="hi-IN"/>
      </w:rPr>
      <w:t xml:space="preserve">Av. Victor Ferreira do Amaral, 306 – Tarumã, 82530-230 – Curitiba – PR - (41) 3595-7690 – </w:t>
    </w:r>
    <w:hyperlink r:id="rId1" w:history="1">
      <w:r w:rsidR="00DD48D9" w:rsidRPr="0010650C">
        <w:rPr>
          <w:rStyle w:val="Hyperlink"/>
          <w:rFonts w:ascii="Arial" w:eastAsia="SimSun" w:hAnsi="Arial" w:cs="Arial"/>
          <w:color w:val="auto"/>
          <w:sz w:val="14"/>
          <w:szCs w:val="14"/>
          <w:u w:val="none"/>
          <w:lang w:eastAsia="zh-CN" w:bidi="hi-IN"/>
        </w:rPr>
        <w:t>dirac.proens@ifpr.edu.br</w:t>
      </w:r>
    </w:hyperlink>
    <w:r w:rsidR="00DD48D9" w:rsidRPr="0010650C">
      <w:rPr>
        <w:rFonts w:ascii="Arial" w:eastAsia="SimSun" w:hAnsi="Arial" w:cs="Arial"/>
        <w:color w:val="auto"/>
        <w:sz w:val="14"/>
        <w:szCs w:val="14"/>
        <w:lang w:eastAsia="zh-CN" w:bidi="hi-IN"/>
      </w:rPr>
      <w:t xml:space="preserve"> – </w:t>
    </w:r>
    <w:hyperlink r:id="rId2" w:history="1">
      <w:r w:rsidRPr="0010650C">
        <w:rPr>
          <w:rStyle w:val="Hyperlink"/>
          <w:rFonts w:ascii="Arial" w:eastAsia="SimSun" w:hAnsi="Arial" w:cs="Arial"/>
          <w:color w:val="auto"/>
          <w:sz w:val="14"/>
          <w:szCs w:val="14"/>
          <w:u w:val="none"/>
          <w:lang w:eastAsia="zh-CN" w:bidi="hi-IN"/>
        </w:rPr>
        <w:t>www.ifpr.edu.br</w:t>
      </w:r>
    </w:hyperlink>
  </w:p>
  <w:p w:rsidR="00E96305" w:rsidRDefault="00E96305" w:rsidP="00E96305">
    <w:pPr>
      <w:suppressLineNumbers/>
      <w:tabs>
        <w:tab w:val="left" w:pos="709"/>
        <w:tab w:val="center" w:pos="4535"/>
        <w:tab w:val="right" w:pos="9071"/>
      </w:tabs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6D" w:rsidRDefault="0021226D">
      <w:r>
        <w:separator/>
      </w:r>
    </w:p>
  </w:footnote>
  <w:footnote w:type="continuationSeparator" w:id="0">
    <w:p w:rsidR="0021226D" w:rsidRDefault="0021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85" w:rsidRDefault="00970585">
    <w:pPr>
      <w:tabs>
        <w:tab w:val="center" w:pos="4819"/>
        <w:tab w:val="right" w:pos="9638"/>
      </w:tabs>
      <w:spacing w:before="1020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54B4747E" wp14:editId="29E5DFC4">
          <wp:simplePos x="0" y="0"/>
          <wp:positionH relativeFrom="column">
            <wp:posOffset>-3810</wp:posOffset>
          </wp:positionH>
          <wp:positionV relativeFrom="paragraph">
            <wp:posOffset>304800</wp:posOffset>
          </wp:positionV>
          <wp:extent cx="4232362" cy="63055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2362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13C"/>
    <w:multiLevelType w:val="hybridMultilevel"/>
    <w:tmpl w:val="0184974C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800"/>
    <w:multiLevelType w:val="multilevel"/>
    <w:tmpl w:val="3F0C300C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4D23A98"/>
    <w:multiLevelType w:val="multilevel"/>
    <w:tmpl w:val="1C1CB2B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13B4F58"/>
    <w:multiLevelType w:val="multilevel"/>
    <w:tmpl w:val="502ABBE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C327B24"/>
    <w:multiLevelType w:val="hybridMultilevel"/>
    <w:tmpl w:val="7C10D4CC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1010A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DC7"/>
    <w:multiLevelType w:val="multilevel"/>
    <w:tmpl w:val="92BCA4B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FA156A5"/>
    <w:multiLevelType w:val="multilevel"/>
    <w:tmpl w:val="9F528DB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0746FBA"/>
    <w:multiLevelType w:val="multilevel"/>
    <w:tmpl w:val="00DA2E10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09F4911"/>
    <w:multiLevelType w:val="multilevel"/>
    <w:tmpl w:val="8D487D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3330F30"/>
    <w:multiLevelType w:val="hybridMultilevel"/>
    <w:tmpl w:val="C7664004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A01"/>
    <w:multiLevelType w:val="hybridMultilevel"/>
    <w:tmpl w:val="5328AAE2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130"/>
    <w:multiLevelType w:val="hybridMultilevel"/>
    <w:tmpl w:val="E2BE2CE4"/>
    <w:lvl w:ilvl="0" w:tplc="23CA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37C92"/>
    <w:multiLevelType w:val="hybridMultilevel"/>
    <w:tmpl w:val="8E32A524"/>
    <w:lvl w:ilvl="0" w:tplc="33022A10">
      <w:start w:val="1"/>
      <w:numFmt w:val="upperRoman"/>
      <w:lvlText w:val="%1 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193"/>
    <w:rsid w:val="0010650C"/>
    <w:rsid w:val="001E530E"/>
    <w:rsid w:val="0021226D"/>
    <w:rsid w:val="00307B18"/>
    <w:rsid w:val="00451AC0"/>
    <w:rsid w:val="00467F2E"/>
    <w:rsid w:val="00494A5E"/>
    <w:rsid w:val="006D3565"/>
    <w:rsid w:val="00866E49"/>
    <w:rsid w:val="00970585"/>
    <w:rsid w:val="00A72164"/>
    <w:rsid w:val="00AD2193"/>
    <w:rsid w:val="00BA54AF"/>
    <w:rsid w:val="00D232A1"/>
    <w:rsid w:val="00D30438"/>
    <w:rsid w:val="00DD48D9"/>
    <w:rsid w:val="00DF757C"/>
    <w:rsid w:val="00E64E89"/>
    <w:rsid w:val="00E96305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585"/>
  </w:style>
  <w:style w:type="paragraph" w:styleId="Rodap">
    <w:name w:val="footer"/>
    <w:basedOn w:val="Normal"/>
    <w:link w:val="Rodap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585"/>
  </w:style>
  <w:style w:type="paragraph" w:styleId="PargrafodaLista">
    <w:name w:val="List Paragraph"/>
    <w:basedOn w:val="Normal"/>
    <w:uiPriority w:val="34"/>
    <w:qFormat/>
    <w:rsid w:val="00494A5E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D232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A7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585"/>
  </w:style>
  <w:style w:type="paragraph" w:styleId="Rodap">
    <w:name w:val="footer"/>
    <w:basedOn w:val="Normal"/>
    <w:link w:val="Rodap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585"/>
  </w:style>
  <w:style w:type="paragraph" w:styleId="PargrafodaLista">
    <w:name w:val="List Paragraph"/>
    <w:basedOn w:val="Normal"/>
    <w:uiPriority w:val="34"/>
    <w:qFormat/>
    <w:rsid w:val="00494A5E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D232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A7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r.edu.br" TargetMode="External"/><Relationship Id="rId1" Type="http://schemas.openxmlformats.org/officeDocument/2006/relationships/hyperlink" Target="mailto:dirac.proens@ifp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2017-10-09T22:22:00Z</cp:lastPrinted>
  <dcterms:created xsi:type="dcterms:W3CDTF">2017-10-11T18:43:00Z</dcterms:created>
  <dcterms:modified xsi:type="dcterms:W3CDTF">2017-10-11T18:43:00Z</dcterms:modified>
</cp:coreProperties>
</file>