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85D4" w14:textId="77777777" w:rsidR="00C24994" w:rsidRDefault="00C24994" w:rsidP="00C249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CAD554" w14:textId="77777777" w:rsidR="00C24994" w:rsidRDefault="00C24994" w:rsidP="00C249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6E403" w14:textId="77777777" w:rsidR="00C24994" w:rsidRDefault="00C24994" w:rsidP="00C249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2</w:t>
      </w:r>
    </w:p>
    <w:p w14:paraId="2C462188" w14:textId="77777777" w:rsidR="00C24994" w:rsidRDefault="00C24994" w:rsidP="00C249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INTENÇÃO DE PESQUISA</w:t>
      </w:r>
    </w:p>
    <w:p w14:paraId="19811B1A" w14:textId="77777777" w:rsidR="00C24994" w:rsidRDefault="00C24994" w:rsidP="00C2499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F96CDF" w14:textId="77777777" w:rsidR="00C24994" w:rsidRDefault="00C24994" w:rsidP="00C2499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D251DE" w14:textId="77777777" w:rsidR="00C24994" w:rsidRDefault="00C24994" w:rsidP="00C2499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 Chateaubriand, ______ de 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14:paraId="169BADF5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D5097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DISCENTE: </w:t>
      </w:r>
    </w:p>
    <w:p w14:paraId="15B9A0BA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LINHA DE PESQUISA:</w:t>
      </w:r>
    </w:p>
    <w:p w14:paraId="0D57BA64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 DO PROJETO A SER DESENVOLVIDO:</w:t>
      </w:r>
    </w:p>
    <w:p w14:paraId="7996585B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88695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FCEC9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CA186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D8DD8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73AC2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61386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7CD93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66EB3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18AE3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19B5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8F62B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8990E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461DD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B2278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61E7F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CE439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SUGESTÃO DE ORIENTADOR 1:</w:t>
      </w:r>
    </w:p>
    <w:p w14:paraId="418C42BD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SUGESTÃO DE ORIENTADOR 2:</w:t>
      </w:r>
    </w:p>
    <w:p w14:paraId="3CE912F2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88FED" w14:textId="77777777" w:rsidR="00C24994" w:rsidRDefault="00C24994" w:rsidP="00C24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651EA" w14:textId="77777777" w:rsidR="00C24994" w:rsidRDefault="00C24994" w:rsidP="00C249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B81372E" w14:textId="77777777" w:rsidR="00C24994" w:rsidRDefault="00C24994" w:rsidP="00C249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Discente</w:t>
      </w:r>
    </w:p>
    <w:p w14:paraId="772EA9E3" w14:textId="77777777" w:rsidR="00EE68A3" w:rsidRDefault="00EE68A3"/>
    <w:sectPr w:rsidR="00EE68A3" w:rsidSect="00C24994">
      <w:headerReference w:type="default" r:id="rId6"/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E80D" w14:textId="77777777" w:rsidR="00C24994" w:rsidRDefault="00C24994" w:rsidP="00C24994">
      <w:pPr>
        <w:spacing w:after="0" w:line="240" w:lineRule="auto"/>
      </w:pPr>
      <w:r>
        <w:separator/>
      </w:r>
    </w:p>
  </w:endnote>
  <w:endnote w:type="continuationSeparator" w:id="0">
    <w:p w14:paraId="1DBFB9B1" w14:textId="77777777" w:rsidR="00C24994" w:rsidRDefault="00C24994" w:rsidP="00C2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E915" w14:textId="77777777" w:rsidR="00C24994" w:rsidRDefault="00C24994" w:rsidP="00C24994">
    <w:pPr>
      <w:pStyle w:val="Rodap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bCs/>
        <w:sz w:val="18"/>
        <w:szCs w:val="18"/>
      </w:rPr>
      <w:t xml:space="preserve">   </w:t>
    </w:r>
    <w:r>
      <w:rPr>
        <w:rFonts w:ascii="Open Sans" w:hAnsi="Open Sans" w:cs="Open Sans"/>
        <w:b/>
        <w:bCs/>
        <w:sz w:val="18"/>
        <w:szCs w:val="18"/>
      </w:rPr>
      <w:t xml:space="preserve">INSTITUTO FEDERAL DO PARANÁ | </w:t>
    </w:r>
    <w:r w:rsidRPr="00AD6583">
      <w:rPr>
        <w:rFonts w:ascii="Open Sans" w:hAnsi="Open Sans" w:cs="Open Sans"/>
        <w:b/>
        <w:bCs/>
        <w:iCs/>
        <w:sz w:val="18"/>
        <w:szCs w:val="18"/>
      </w:rPr>
      <w:t>Campus</w:t>
    </w:r>
    <w:r>
      <w:rPr>
        <w:rFonts w:ascii="Open Sans" w:hAnsi="Open Sans" w:cs="Open Sans"/>
        <w:b/>
        <w:bCs/>
        <w:sz w:val="18"/>
        <w:szCs w:val="18"/>
      </w:rPr>
      <w:t xml:space="preserve"> Assis Chateaubriand</w:t>
    </w:r>
  </w:p>
  <w:p w14:paraId="6D85B852" w14:textId="77777777" w:rsidR="00C24994" w:rsidRDefault="00C24994" w:rsidP="00C24994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hAnsi="Open Sans" w:cs="Open Sans"/>
        <w:sz w:val="18"/>
        <w:szCs w:val="18"/>
      </w:rPr>
      <w:t xml:space="preserve">Av. Cívica, 475 – Centro </w:t>
    </w:r>
    <w:proofErr w:type="gramStart"/>
    <w:r>
      <w:rPr>
        <w:rFonts w:ascii="Open Sans" w:hAnsi="Open Sans" w:cs="Open Sans"/>
        <w:sz w:val="18"/>
        <w:szCs w:val="18"/>
      </w:rPr>
      <w:t>Cívico,  Assis</w:t>
    </w:r>
    <w:proofErr w:type="gramEnd"/>
    <w:r>
      <w:rPr>
        <w:rFonts w:ascii="Open Sans" w:hAnsi="Open Sans" w:cs="Open Sans"/>
        <w:sz w:val="18"/>
        <w:szCs w:val="18"/>
      </w:rPr>
      <w:t xml:space="preserve"> Chateaubriand - PR | CEP 85935-000  - Brasil</w:t>
    </w:r>
  </w:p>
  <w:p w14:paraId="3DFD1EFF" w14:textId="77777777" w:rsidR="00C24994" w:rsidRDefault="00C249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A964" w14:textId="77777777" w:rsidR="00C24994" w:rsidRDefault="00C24994" w:rsidP="00C24994">
      <w:pPr>
        <w:spacing w:after="0" w:line="240" w:lineRule="auto"/>
      </w:pPr>
      <w:r>
        <w:separator/>
      </w:r>
    </w:p>
  </w:footnote>
  <w:footnote w:type="continuationSeparator" w:id="0">
    <w:p w14:paraId="7AC8BEB4" w14:textId="77777777" w:rsidR="00C24994" w:rsidRDefault="00C24994" w:rsidP="00C2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481E" w14:textId="77777777" w:rsidR="00C24994" w:rsidRDefault="00C24994" w:rsidP="00C24994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99AADE" wp14:editId="283CDBEB">
          <wp:simplePos x="0" y="0"/>
          <wp:positionH relativeFrom="column">
            <wp:posOffset>5811520</wp:posOffset>
          </wp:positionH>
          <wp:positionV relativeFrom="paragraph">
            <wp:posOffset>-387985</wp:posOffset>
          </wp:positionV>
          <wp:extent cx="1047750" cy="1080770"/>
          <wp:effectExtent l="0" t="0" r="0" b="508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f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CD94F9" wp14:editId="06D8DCB1">
          <wp:simplePos x="0" y="0"/>
          <wp:positionH relativeFrom="column">
            <wp:posOffset>-297815</wp:posOffset>
          </wp:positionH>
          <wp:positionV relativeFrom="paragraph">
            <wp:posOffset>-274320</wp:posOffset>
          </wp:positionV>
          <wp:extent cx="3654425" cy="791210"/>
          <wp:effectExtent l="0" t="0" r="0" b="889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s_ensino-ciencias-matematica-assis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442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D8708" w14:textId="77777777" w:rsidR="00C24994" w:rsidRDefault="00C24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94"/>
    <w:rsid w:val="00C24994"/>
    <w:rsid w:val="00E13008"/>
    <w:rsid w:val="00E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729AC"/>
  <w15:chartTrackingRefBased/>
  <w15:docId w15:val="{14C507FA-5420-49F9-9900-65750E99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994"/>
  </w:style>
  <w:style w:type="paragraph" w:styleId="Rodap">
    <w:name w:val="footer"/>
    <w:basedOn w:val="Normal"/>
    <w:link w:val="RodapChar"/>
    <w:uiPriority w:val="99"/>
    <w:unhideWhenUsed/>
    <w:rsid w:val="00C2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Elenice Josefa Kolancko Setti</dc:creator>
  <cp:keywords/>
  <dc:description/>
  <cp:lastModifiedBy>Elenice Josefa Kolancko Setti</cp:lastModifiedBy>
  <cp:revision>2</cp:revision>
  <dcterms:created xsi:type="dcterms:W3CDTF">2020-03-15T14:41:00Z</dcterms:created>
  <dcterms:modified xsi:type="dcterms:W3CDTF">2020-03-15T14:41:00Z</dcterms:modified>
</cp:coreProperties>
</file>