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B610" w14:textId="5632B07D" w:rsidR="00FE18AD" w:rsidRDefault="00FE18AD" w:rsidP="00FE18A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017E3B09" wp14:editId="32648AEF">
            <wp:extent cx="5400040" cy="71882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5CD49" w14:textId="7270E518" w:rsidR="005943E5" w:rsidRPr="005943E5" w:rsidRDefault="005943E5" w:rsidP="00594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43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RESULTADO FINAL DO PROCESSO SELETIVO DE BOLSA PARA O PROJETO DE EXTENSÃO "Estações laboratoriais como intervenção educativa, participativa e dinâmica no ensino: explorando os alimentos”, CAMPUS ASSIS CHATEAUBRIAND – PIBEX/IFPR EDITAL Nº 06/2023 – DIEXT/PROEPPI</w:t>
      </w:r>
    </w:p>
    <w:p w14:paraId="13FD3426" w14:textId="73C65F4E" w:rsidR="005943E5" w:rsidRDefault="005943E5" w:rsidP="005943E5">
      <w:pPr>
        <w:jc w:val="center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7ADB647A" w14:textId="4874EE57" w:rsidR="00FE18AD" w:rsidRDefault="005943E5" w:rsidP="005943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E5">
        <w:rPr>
          <w:rFonts w:ascii="Times New Roman" w:hAnsi="Times New Roman" w:cs="Times New Roman"/>
          <w:color w:val="000000"/>
          <w:sz w:val="24"/>
          <w:szCs w:val="24"/>
        </w:rPr>
        <w:t xml:space="preserve">A coordenação do projeto de pesquisa </w:t>
      </w:r>
      <w:r w:rsidRPr="005943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r w:rsidRPr="005943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Estações laboratoriais como intervenção educativa, participativa e dinâmica no ensino: explorando os alimentos”</w:t>
      </w:r>
      <w:r w:rsidRPr="005943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15C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43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campus </w:t>
      </w:r>
      <w:r w:rsidRPr="005943E5">
        <w:rPr>
          <w:rFonts w:ascii="Times New Roman" w:hAnsi="Times New Roman" w:cs="Times New Roman"/>
          <w:color w:val="000000"/>
          <w:sz w:val="24"/>
          <w:szCs w:val="24"/>
        </w:rPr>
        <w:t>Assis Chateaubriand, no uso de suas atribuições legais, torna pública o resultado final do processo de seleção de bolsistas de acordo com a chamada interna específica, do Programa Institucional de Bolsas de Extensão (</w:t>
      </w:r>
      <w:proofErr w:type="spellStart"/>
      <w:r w:rsidRPr="00594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Pibex</w:t>
      </w:r>
      <w:proofErr w:type="spellEnd"/>
      <w:r w:rsidRPr="00594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/IFPR Edital Nº 06/2023 – </w:t>
      </w:r>
      <w:proofErr w:type="spellStart"/>
      <w:r w:rsidRPr="00594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Diext</w:t>
      </w:r>
      <w:proofErr w:type="spellEnd"/>
      <w:r w:rsidRPr="00594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5943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Proeppi</w:t>
      </w:r>
      <w:proofErr w:type="spellEnd"/>
      <w:r w:rsidRPr="005943E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8FA6E81" w14:textId="77777777" w:rsidR="00FE18AD" w:rsidRDefault="00FE18AD" w:rsidP="005943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839"/>
        <w:gridCol w:w="1846"/>
      </w:tblGrid>
      <w:tr w:rsidR="00FE18AD" w14:paraId="1B82DA6B" w14:textId="77777777" w:rsidTr="00FE18AD">
        <w:trPr>
          <w:jc w:val="center"/>
        </w:trPr>
        <w:tc>
          <w:tcPr>
            <w:tcW w:w="3823" w:type="dxa"/>
          </w:tcPr>
          <w:p w14:paraId="6B2671F4" w14:textId="758AA513" w:rsidR="00FE18AD" w:rsidRPr="00FE18AD" w:rsidRDefault="00FE18AD" w:rsidP="00FE18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1839" w:type="dxa"/>
          </w:tcPr>
          <w:p w14:paraId="3CEE8052" w14:textId="62EBCA67" w:rsidR="00FE18AD" w:rsidRPr="00FE18AD" w:rsidRDefault="00FE18AD" w:rsidP="00FE18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Nota</w:t>
            </w:r>
          </w:p>
        </w:tc>
        <w:tc>
          <w:tcPr>
            <w:tcW w:w="1846" w:type="dxa"/>
          </w:tcPr>
          <w:p w14:paraId="24BDAC2C" w14:textId="0AC0BF0B" w:rsidR="00FE18AD" w:rsidRPr="00FE18AD" w:rsidRDefault="00FE18AD" w:rsidP="00FE18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</w:tr>
      <w:tr w:rsidR="00FE18AD" w14:paraId="2AB59FDA" w14:textId="77777777" w:rsidTr="00FE18AD">
        <w:trPr>
          <w:jc w:val="center"/>
        </w:trPr>
        <w:tc>
          <w:tcPr>
            <w:tcW w:w="3823" w:type="dxa"/>
          </w:tcPr>
          <w:p w14:paraId="4D437219" w14:textId="2FE3E8B2" w:rsidR="00FE18AD" w:rsidRPr="00FE18AD" w:rsidRDefault="00FE18AD" w:rsidP="00594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Helena Cristina Batista Martins</w:t>
            </w:r>
          </w:p>
        </w:tc>
        <w:tc>
          <w:tcPr>
            <w:tcW w:w="1839" w:type="dxa"/>
          </w:tcPr>
          <w:p w14:paraId="2F7CF56F" w14:textId="63A25593" w:rsidR="00FE18AD" w:rsidRPr="00FE18AD" w:rsidRDefault="00FE18AD" w:rsidP="00196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14:paraId="67E080AF" w14:textId="65B9CA42" w:rsidR="00FE18AD" w:rsidRPr="00FE18AD" w:rsidRDefault="00FE18AD" w:rsidP="00196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1°</w:t>
            </w:r>
          </w:p>
        </w:tc>
      </w:tr>
      <w:tr w:rsidR="00FE18AD" w14:paraId="6B6CF5A3" w14:textId="77777777" w:rsidTr="00FE18AD">
        <w:trPr>
          <w:jc w:val="center"/>
        </w:trPr>
        <w:tc>
          <w:tcPr>
            <w:tcW w:w="3823" w:type="dxa"/>
          </w:tcPr>
          <w:p w14:paraId="14C245B7" w14:textId="48E8679B" w:rsidR="00FE18AD" w:rsidRPr="00FE18AD" w:rsidRDefault="00FE18AD" w:rsidP="00594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Mariáh</w:t>
            </w:r>
            <w:proofErr w:type="spellEnd"/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Bezerra </w:t>
            </w:r>
            <w:proofErr w:type="spellStart"/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Fassina</w:t>
            </w:r>
            <w:proofErr w:type="spellEnd"/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14:paraId="7BF936F2" w14:textId="2391285C" w:rsidR="00FE18AD" w:rsidRPr="00FE18AD" w:rsidRDefault="00FE18AD" w:rsidP="00196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6" w:type="dxa"/>
          </w:tcPr>
          <w:p w14:paraId="22BDEE55" w14:textId="12C617DC" w:rsidR="00FE18AD" w:rsidRPr="00FE18AD" w:rsidRDefault="00FE18AD" w:rsidP="00196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2°</w:t>
            </w:r>
          </w:p>
        </w:tc>
      </w:tr>
      <w:tr w:rsidR="00FE18AD" w14:paraId="6FECDFFF" w14:textId="77777777" w:rsidTr="00FE18AD">
        <w:trPr>
          <w:jc w:val="center"/>
        </w:trPr>
        <w:tc>
          <w:tcPr>
            <w:tcW w:w="3823" w:type="dxa"/>
          </w:tcPr>
          <w:p w14:paraId="725370C4" w14:textId="74B04B6A" w:rsidR="00FE18AD" w:rsidRPr="00FE18AD" w:rsidRDefault="00FE18AD" w:rsidP="00594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Marianni</w:t>
            </w:r>
            <w:proofErr w:type="spellEnd"/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Aparecida Camelo da Silva</w:t>
            </w:r>
          </w:p>
        </w:tc>
        <w:tc>
          <w:tcPr>
            <w:tcW w:w="1839" w:type="dxa"/>
          </w:tcPr>
          <w:p w14:paraId="061A15DA" w14:textId="548DFC82" w:rsidR="00FE18AD" w:rsidRPr="00FE18AD" w:rsidRDefault="00FE18AD" w:rsidP="00196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846" w:type="dxa"/>
          </w:tcPr>
          <w:p w14:paraId="31C50F68" w14:textId="661CD9CC" w:rsidR="00FE18AD" w:rsidRPr="00FE18AD" w:rsidRDefault="00FE18AD" w:rsidP="00196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3°</w:t>
            </w:r>
          </w:p>
        </w:tc>
      </w:tr>
      <w:tr w:rsidR="00FE18AD" w14:paraId="4A836F0C" w14:textId="77777777" w:rsidTr="00FE18AD">
        <w:trPr>
          <w:jc w:val="center"/>
        </w:trPr>
        <w:tc>
          <w:tcPr>
            <w:tcW w:w="3823" w:type="dxa"/>
          </w:tcPr>
          <w:p w14:paraId="4E186859" w14:textId="23CFCDC2" w:rsidR="00FE18AD" w:rsidRPr="00FE18AD" w:rsidRDefault="00FE18AD" w:rsidP="005943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Camila Bezerra Haa</w:t>
            </w:r>
            <w:r w:rsidR="00865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839" w:type="dxa"/>
          </w:tcPr>
          <w:p w14:paraId="1967FB2C" w14:textId="4CABB0D4" w:rsidR="00FE18AD" w:rsidRPr="00FE18AD" w:rsidRDefault="00FE18AD" w:rsidP="00196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846" w:type="dxa"/>
          </w:tcPr>
          <w:p w14:paraId="451B7C7C" w14:textId="71AB8543" w:rsidR="00FE18AD" w:rsidRPr="00FE18AD" w:rsidRDefault="00FE18AD" w:rsidP="001969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4°</w:t>
            </w:r>
          </w:p>
        </w:tc>
      </w:tr>
    </w:tbl>
    <w:p w14:paraId="4B56A636" w14:textId="77777777" w:rsidR="00FE18AD" w:rsidRDefault="00FE18AD" w:rsidP="00FE18AD">
      <w:pPr>
        <w:pStyle w:val="NormalWeb"/>
        <w:spacing w:before="0" w:beforeAutospacing="0" w:after="0" w:afterAutospacing="0"/>
        <w:ind w:right="17"/>
        <w:jc w:val="both"/>
        <w:rPr>
          <w:color w:val="000000"/>
        </w:rPr>
      </w:pPr>
    </w:p>
    <w:p w14:paraId="09B11F2D" w14:textId="77777777" w:rsidR="00FE18AD" w:rsidRDefault="00FE18AD" w:rsidP="00FE18AD">
      <w:pPr>
        <w:pStyle w:val="NormalWeb"/>
        <w:spacing w:before="0" w:beforeAutospacing="0" w:after="0" w:afterAutospacing="0"/>
        <w:ind w:right="17"/>
        <w:jc w:val="both"/>
        <w:rPr>
          <w:color w:val="000000"/>
        </w:rPr>
      </w:pPr>
    </w:p>
    <w:p w14:paraId="55588FED" w14:textId="77777777" w:rsidR="00FE18AD" w:rsidRDefault="00FE18AD" w:rsidP="00FE18AD">
      <w:pPr>
        <w:pStyle w:val="NormalWeb"/>
        <w:spacing w:before="0" w:beforeAutospacing="0" w:after="0" w:afterAutospacing="0"/>
        <w:ind w:right="17"/>
        <w:jc w:val="both"/>
        <w:rPr>
          <w:color w:val="000000"/>
        </w:rPr>
      </w:pPr>
    </w:p>
    <w:p w14:paraId="718B58F6" w14:textId="6B05B75E" w:rsidR="005943E5" w:rsidRDefault="005943E5" w:rsidP="00FE18AD">
      <w:pPr>
        <w:pStyle w:val="NormalWeb"/>
        <w:spacing w:before="0" w:beforeAutospacing="0" w:after="0" w:afterAutospacing="0"/>
        <w:ind w:right="17"/>
        <w:jc w:val="both"/>
      </w:pPr>
      <w:r>
        <w:rPr>
          <w:color w:val="000000"/>
        </w:rPr>
        <w:t xml:space="preserve">O candidato classificado em 1° deve providenciar todas as documentações mencionadas no item 3 </w:t>
      </w:r>
      <w:hyperlink r:id="rId5" w:history="1">
        <w:r w:rsidRPr="00FE18AD">
          <w:rPr>
            <w:rStyle w:val="Hyperlink"/>
          </w:rPr>
          <w:t>Chamada Interna do Edital</w:t>
        </w:r>
      </w:hyperlink>
      <w:r>
        <w:rPr>
          <w:color w:val="1155CC"/>
          <w:u w:val="single"/>
        </w:rPr>
        <w:t xml:space="preserve"> </w:t>
      </w:r>
      <w:r>
        <w:rPr>
          <w:color w:val="000000"/>
        </w:rPr>
        <w:t>e entregar ao coordenador do projeto até o dia 1</w:t>
      </w:r>
      <w:r w:rsidR="00FE18AD">
        <w:rPr>
          <w:color w:val="000000"/>
        </w:rPr>
        <w:t>8</w:t>
      </w:r>
      <w:r>
        <w:rPr>
          <w:color w:val="000000"/>
        </w:rPr>
        <w:t xml:space="preserve"> de agosto de 2023. </w:t>
      </w:r>
    </w:p>
    <w:p w14:paraId="09E0C0F8" w14:textId="11613656" w:rsidR="005943E5" w:rsidRDefault="005943E5" w:rsidP="005943E5">
      <w:pPr>
        <w:pStyle w:val="NormalWeb"/>
        <w:spacing w:before="1278" w:beforeAutospacing="0" w:after="0" w:afterAutospacing="0"/>
        <w:ind w:left="60"/>
        <w:jc w:val="both"/>
      </w:pPr>
      <w:r>
        <w:rPr>
          <w:color w:val="000000"/>
        </w:rPr>
        <w:t>Assis Chateaubriand, 15 de agosto de 2023. </w:t>
      </w:r>
    </w:p>
    <w:p w14:paraId="5DBCF919" w14:textId="53DB6939" w:rsidR="005943E5" w:rsidRDefault="005943E5" w:rsidP="005943E5">
      <w:pPr>
        <w:pStyle w:val="NormalWeb"/>
        <w:spacing w:before="1700" w:beforeAutospacing="0" w:after="0" w:afterAutospacing="0"/>
        <w:ind w:right="6"/>
        <w:jc w:val="right"/>
        <w:rPr>
          <w:color w:val="000000"/>
        </w:rPr>
      </w:pPr>
      <w:r>
        <w:rPr>
          <w:color w:val="000000"/>
        </w:rPr>
        <w:t>Professora</w:t>
      </w:r>
      <w:r w:rsidR="00FE18AD">
        <w:rPr>
          <w:color w:val="000000"/>
        </w:rPr>
        <w:t xml:space="preserve">: </w:t>
      </w:r>
      <w:r>
        <w:rPr>
          <w:color w:val="000000"/>
        </w:rPr>
        <w:t>Daniele de Almeida Paula</w:t>
      </w:r>
    </w:p>
    <w:p w14:paraId="0BF82003" w14:textId="6E0F6320" w:rsidR="005943E5" w:rsidRPr="005943E5" w:rsidRDefault="005943E5" w:rsidP="005943E5">
      <w:pPr>
        <w:pStyle w:val="NormalWeb"/>
        <w:spacing w:before="0" w:beforeAutospacing="0" w:after="0" w:afterAutospacing="0"/>
        <w:ind w:right="6"/>
        <w:jc w:val="right"/>
      </w:pPr>
      <w:r>
        <w:rPr>
          <w:color w:val="000000"/>
        </w:rPr>
        <w:t xml:space="preserve">   </w:t>
      </w:r>
      <w:r w:rsidR="00FE18AD">
        <w:rPr>
          <w:color w:val="000000"/>
        </w:rPr>
        <w:t xml:space="preserve">Professora: </w:t>
      </w:r>
      <w:r>
        <w:rPr>
          <w:color w:val="000000"/>
        </w:rPr>
        <w:t>Karen Cristina Guedes Silva</w:t>
      </w:r>
    </w:p>
    <w:sectPr w:rsidR="005943E5" w:rsidRPr="00594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N7EwNTYxNjI1NDdS0lEKTi0uzszPAykwrgUA3Zd/hCwAAAA="/>
  </w:docVars>
  <w:rsids>
    <w:rsidRoot w:val="005943E5"/>
    <w:rsid w:val="001969E4"/>
    <w:rsid w:val="00315CEE"/>
    <w:rsid w:val="005943E5"/>
    <w:rsid w:val="0086506F"/>
    <w:rsid w:val="00F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2B0D"/>
  <w15:chartTrackingRefBased/>
  <w15:docId w15:val="{A3F701C7-5862-456A-9860-59D445CA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E18A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18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E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15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i.ifpr.edu.br/sei/modulos/pesquisa/md_pesq_documento_consulta_externa.php?9LibXMqGnN7gSpLFOOgUQFziRouBJ5VnVL5b7-UrE5TUF2Dr48qB7UADKbBk8GQLJ4KiLMufV81PYethuzeaH4KngdFFo4-zaKE7nSITCyg70u-pJ0b_cWfepPHNVt4K&amp;_ga=2.177537893.1524936151.1689161390-1089327670.16742127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2</cp:revision>
  <dcterms:created xsi:type="dcterms:W3CDTF">2023-08-15T14:49:00Z</dcterms:created>
  <dcterms:modified xsi:type="dcterms:W3CDTF">2023-08-15T14:49:00Z</dcterms:modified>
</cp:coreProperties>
</file>