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Open Sans ExtraBold" w:cs="Open Sans ExtraBold" w:eastAsia="Open Sans ExtraBold" w:hAnsi="Open Sans ExtraBold"/>
          <w:b w:val="1"/>
          <w:color w:val="ff0000"/>
          <w:sz w:val="52"/>
          <w:szCs w:val="52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b w:val="1"/>
          <w:color w:val="ff0000"/>
          <w:sz w:val="52"/>
          <w:szCs w:val="52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Declaração da Instituição Federal para Inscrição no eJIF GAMES 2023</w:t>
      </w:r>
    </w:p>
    <w:p w:rsidR="00000000" w:rsidDel="00000000" w:rsidP="00000000" w:rsidRDefault="00000000" w:rsidRPr="00000000" w14:paraId="00000004">
      <w:pPr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Declaro, para os devidos fins, que os estudantes relacionados neste documento  estão matriculados e frequentando regularmente as disciplinas do seu curso na Instituição Federal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(INSERIR O NOME DA INSTITUIÇÃO FEDERAL)</w:t>
      </w:r>
      <w:r w:rsidDel="00000000" w:rsidR="00000000" w:rsidRPr="00000000">
        <w:rPr>
          <w:sz w:val="28"/>
          <w:szCs w:val="28"/>
          <w:rtl w:val="0"/>
        </w:rPr>
        <w:t xml:space="preserve">, e que não estão apenas ﬁnalizando o seu estágio curricular obrigatório e o Trabalho de Conclusão de Curso.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86.61417322835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.8267716535433"/>
        <w:gridCol w:w="1879.1162298742508"/>
        <w:gridCol w:w="1985.7327535550596"/>
        <w:gridCol w:w="1599.2478552121283"/>
        <w:gridCol w:w="1599.2478552121283"/>
        <w:gridCol w:w="1625.9019861323306"/>
        <w:gridCol w:w="1399.3418733106125"/>
        <w:gridCol w:w="2412.198848278294"/>
        <w:tblGridChange w:id="0">
          <w:tblGrid>
            <w:gridCol w:w="1785.8267716535433"/>
            <w:gridCol w:w="1879.1162298742508"/>
            <w:gridCol w:w="1985.7327535550596"/>
            <w:gridCol w:w="1599.2478552121283"/>
            <w:gridCol w:w="1599.2478552121283"/>
            <w:gridCol w:w="1625.9019861323306"/>
            <w:gridCol w:w="1399.3418733106125"/>
            <w:gridCol w:w="2412.19884827829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Estudante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Campus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Data de Nascimento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Identidade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Telefone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Dados de estudante-atleta*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</w:t>
      </w:r>
      <w:r w:rsidDel="00000000" w:rsidR="00000000" w:rsidRPr="00000000">
        <w:rPr>
          <w:b w:val="1"/>
          <w:sz w:val="28"/>
          <w:szCs w:val="28"/>
          <w:rtl w:val="0"/>
        </w:rPr>
        <w:t xml:space="preserve">Free Fire</w:t>
      </w:r>
      <w:r w:rsidDel="00000000" w:rsidR="00000000" w:rsidRPr="00000000">
        <w:rPr>
          <w:sz w:val="28"/>
          <w:szCs w:val="28"/>
          <w:rtl w:val="0"/>
        </w:rPr>
        <w:t xml:space="preserve">: Nome de usuário dentro do jogo Garena Free Fire; </w:t>
      </w:r>
      <w:r w:rsidDel="00000000" w:rsidR="00000000" w:rsidRPr="00000000">
        <w:rPr>
          <w:b w:val="1"/>
          <w:sz w:val="28"/>
          <w:szCs w:val="28"/>
          <w:rtl w:val="0"/>
        </w:rPr>
        <w:t xml:space="preserve">League of Legends</w:t>
      </w:r>
      <w:r w:rsidDel="00000000" w:rsidR="00000000" w:rsidRPr="00000000">
        <w:rPr>
          <w:sz w:val="28"/>
          <w:szCs w:val="28"/>
          <w:rtl w:val="0"/>
        </w:rPr>
        <w:t xml:space="preserve">: Nome de invocador, Conta Riot (nome de usuário), contato no Discord; </w:t>
      </w:r>
      <w:r w:rsidDel="00000000" w:rsidR="00000000" w:rsidRPr="00000000">
        <w:rPr>
          <w:b w:val="1"/>
          <w:sz w:val="28"/>
          <w:szCs w:val="28"/>
          <w:rtl w:val="0"/>
        </w:rPr>
        <w:t xml:space="preserve">Xadrez:</w:t>
      </w:r>
      <w:r w:rsidDel="00000000" w:rsidR="00000000" w:rsidRPr="00000000">
        <w:rPr>
          <w:sz w:val="28"/>
          <w:szCs w:val="28"/>
          <w:rtl w:val="0"/>
        </w:rPr>
        <w:t xml:space="preserve"> Apelido (nick) no app Lichess.</w:t>
      </w:r>
    </w:p>
    <w:p w:rsidR="00000000" w:rsidDel="00000000" w:rsidP="00000000" w:rsidRDefault="00000000" w:rsidRPr="00000000" w14:paraId="00000030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Declaro ainda, que os servidores abaixo relacionados pertencem ao Instituto Federal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(INSERIR O NOME DA INSTITUIÇÃO FEDERAL)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288.000000000002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62.666666666667"/>
        <w:gridCol w:w="4762.666666666667"/>
        <w:gridCol w:w="4762.666666666667"/>
        <w:tblGridChange w:id="0">
          <w:tblGrid>
            <w:gridCol w:w="4762.666666666667"/>
            <w:gridCol w:w="4762.666666666667"/>
            <w:gridCol w:w="4762.66666666666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Servidor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SIAPE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Função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Deste modo, os servidores e estudantes aqui listados estão autorizados a representar a Delegação desta Instituição nos Jogos Eletrônicos das Instituições Federais, organizados pela Cojif 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Comissão Organizadora dos Jogos das Instituições Federais de Educação - </w:t>
      </w: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(</w:t>
      </w:r>
      <w:r w:rsidDel="00000000" w:rsidR="00000000" w:rsidRPr="00000000">
        <w:rPr>
          <w:b w:val="1"/>
          <w:sz w:val="28"/>
          <w:szCs w:val="28"/>
          <w:rtl w:val="0"/>
        </w:rPr>
        <w:t xml:space="preserve">COJIF)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44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Ratifico que as informações acima prestadas são verdadeiras, e por elas assumo a inteira responsabilidade.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1906" w:w="16838" w:orient="landscape"/>
      <w:pgMar w:bottom="1671.2598425196848" w:top="2154.3307086614177" w:left="1417.3228346456694" w:right="1133.8582677165355" w:header="720.0000000000001" w:footer="720.0000000000001"/>
      <w:pgNumType w:start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 ExtraBold">
    <w:embedBold w:fontKey="{00000000-0000-0000-0000-000000000000}" r:id="rId1" w:subsetted="0"/>
    <w:embedBoldItalic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jc w:val="right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-888999</wp:posOffset>
              </wp:positionH>
              <wp:positionV relativeFrom="paragraph">
                <wp:posOffset>-330199</wp:posOffset>
              </wp:positionV>
              <wp:extent cx="10715625" cy="2174185"/>
              <wp:effectExtent b="0" l="0" r="0" t="0"/>
              <wp:wrapNone/>
              <wp:docPr id="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0" y="2692900"/>
                        <a:ext cx="10715625" cy="2174185"/>
                        <a:chOff x="0" y="2692900"/>
                        <a:chExt cx="10692000" cy="2174200"/>
                      </a:xfrm>
                    </wpg:grpSpPr>
                    <wpg:grpSp>
                      <wpg:cNvGrpSpPr/>
                      <wpg:grpSpPr>
                        <a:xfrm>
                          <a:off x="0" y="2692908"/>
                          <a:ext cx="10692000" cy="2174185"/>
                          <a:chOff x="0" y="2692908"/>
                          <a:chExt cx="10692000" cy="217418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2692908"/>
                            <a:ext cx="10692000" cy="217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2692908"/>
                            <a:ext cx="10692000" cy="2174185"/>
                            <a:chOff x="886100" y="3468075"/>
                            <a:chExt cx="9177600" cy="1847400"/>
                          </a:xfrm>
                        </wpg:grpSpPr>
                        <wps:wsp>
                          <wps:cNvSpPr/>
                          <wps:cNvPr id="12" name="Shape 12"/>
                          <wps:spPr>
                            <a:xfrm>
                              <a:off x="886100" y="3468075"/>
                              <a:ext cx="9177600" cy="1847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886100" y="3468075"/>
                              <a:ext cx="9177600" cy="18474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cojif branco.png" id="14" name="Shape 14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6732200" y="3681175"/>
                              <a:ext cx="1324650" cy="497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if branco.png" id="15" name="Shape 15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 b="0" l="-9721" r="0" t="-9721"/>
                            <a:stretch/>
                          </pic:blipFill>
                          <pic:spPr>
                            <a:xfrm>
                              <a:off x="4152663" y="3681175"/>
                              <a:ext cx="2450337" cy="497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conif branco.png" id="16" name="Shape 16"/>
                            <pic:cNvPicPr preferRelativeResize="0"/>
                          </pic:nvPicPr>
                          <pic:blipFill rotWithShape="1">
                            <a:blip r:embed="rId3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2828025" y="3612496"/>
                              <a:ext cx="1324650" cy="6760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-888999</wp:posOffset>
              </wp:positionH>
              <wp:positionV relativeFrom="paragraph">
                <wp:posOffset>-330199</wp:posOffset>
              </wp:positionV>
              <wp:extent cx="10715625" cy="2174185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15625" cy="21741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widowControl w:val="0"/>
      <w:spacing w:line="240" w:lineRule="auto"/>
      <w:ind w:right="4.133858267717301"/>
      <w:jc w:val="center"/>
      <w:rPr>
        <w:rFonts w:ascii="Open Sans ExtraBold" w:cs="Open Sans ExtraBold" w:eastAsia="Open Sans ExtraBold" w:hAnsi="Open Sans ExtraBold"/>
        <w:b w:val="1"/>
        <w:color w:val="cd1912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widowControl w:val="0"/>
      <w:spacing w:line="14.399999999999999" w:lineRule="auto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spacing w:line="276" w:lineRule="auto"/>
      <w:jc w:val="left"/>
      <w:rPr/>
    </w:pPr>
    <w:r w:rsidDel="00000000" w:rsidR="00000000" w:rsidRPr="00000000">
      <w:rPr/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-885824</wp:posOffset>
              </wp:positionH>
              <wp:positionV relativeFrom="margin">
                <wp:posOffset>-1339424</wp:posOffset>
              </wp:positionV>
              <wp:extent cx="10658588" cy="1789646"/>
              <wp:effectExtent b="0" l="0" r="0" t="0"/>
              <wp:wrapSquare wrapText="bothSides" distB="0" distT="0" distL="0" distR="0"/>
              <wp:docPr id="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321675" y="3038800"/>
                        <a:ext cx="10658588" cy="1789646"/>
                        <a:chOff x="1321675" y="3038800"/>
                        <a:chExt cx="8946275" cy="1482400"/>
                      </a:xfrm>
                    </wpg:grpSpPr>
                    <wpg:grpSp>
                      <wpg:cNvGrpSpPr/>
                      <wpg:grpSpPr>
                        <a:xfrm>
                          <a:off x="1321688" y="3038804"/>
                          <a:ext cx="8946239" cy="1482392"/>
                          <a:chOff x="1321675" y="3006949"/>
                          <a:chExt cx="8945906" cy="1468876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321675" y="3006950"/>
                            <a:ext cx="8048325" cy="146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321700" y="3006949"/>
                            <a:ext cx="8945881" cy="1291700"/>
                            <a:chOff x="0" y="2877440"/>
                            <a:chExt cx="11278216" cy="143906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2877450"/>
                              <a:ext cx="10146600" cy="1439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6" y="2877440"/>
                              <a:ext cx="11278200" cy="651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6" y="2877440"/>
                              <a:ext cx="11278200" cy="130260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2089620" y="3013899"/>
                              <a:ext cx="6499800" cy="100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pen Sans ExtraBold" w:cs="Open Sans ExtraBold" w:eastAsia="Open Sans ExtraBold" w:hAnsi="Open Sans ExtraBold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36"/>
                                    <w:vertAlign w:val="baseline"/>
                                  </w:rPr>
                                  <w:t xml:space="preserve">REGULAMENTO GERAL DOS JOGOS ELETRÔNICOS DAS INSTITUIÇÕES FEDERAIS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pen Sans ExtraBold" w:cs="Open Sans ExtraBold" w:eastAsia="Open Sans ExtraBold" w:hAnsi="Open Sans ExtraBold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3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Open Sans Light" w:cs="Open Sans Light" w:eastAsia="Open Sans Light" w:hAnsi="Open Sans Ligh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34"/>
                                    <w:vertAlign w:val="baseline"/>
                                  </w:rPr>
                                  <w:t xml:space="preserve">- Fase Nacional | Edição 202</w:t>
                                </w:r>
                                <w:r w:rsidDel="00000000" w:rsidR="00000000" w:rsidRPr="00000000">
                                  <w:rPr>
                                    <w:rFonts w:ascii="Open Sans Light" w:cs="Open Sans Light" w:eastAsia="Open Sans Light" w:hAnsi="Open Sans Ligh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34"/>
                                    <w:vertAlign w:val="baseline"/>
                                  </w:rPr>
                                  <w:t xml:space="preserve">3</w:t>
                                </w:r>
                                <w:r w:rsidDel="00000000" w:rsidR="00000000" w:rsidRPr="00000000">
                                  <w:rPr>
                                    <w:rFonts w:ascii="Open Sans Light" w:cs="Open Sans Light" w:eastAsia="Open Sans Light" w:hAnsi="Open Sans Ligh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34"/>
                                    <w:vertAlign w:val="baseline"/>
                                  </w:rPr>
                                  <w:t xml:space="preserve"> -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</wpg:grpSp>
                      <pic:pic>
                        <pic:nvPicPr>
                          <pic:cNvPr id="9" name="Shape 9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642800" y="3098600"/>
                            <a:ext cx="1377225" cy="137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-885824</wp:posOffset>
              </wp:positionH>
              <wp:positionV relativeFrom="margin">
                <wp:posOffset>-1339424</wp:posOffset>
              </wp:positionV>
              <wp:extent cx="10658588" cy="1789646"/>
              <wp:effectExtent b="0" l="0" r="0" t="0"/>
              <wp:wrapSquare wrapText="bothSides" distB="0" distT="0" distL="0" distR="0"/>
              <wp:docPr id="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58588" cy="178964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ExtraBold-bold.ttf"/><Relationship Id="rId2" Type="http://schemas.openxmlformats.org/officeDocument/2006/relationships/font" Target="fonts/OpenSansExtraBold-boldItalic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6.png"/><Relationship Id="rId4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/OzZ1+f8ykv0Rg+Wzcc6+NlYbA==">AMUW2mV9JVFsD8JLmZrjgGbd7WAzxNUQxyhqftlnr1/8lE7EAdHGI2Klhqmdf/wNW0tZO+bAc1qw01ONiTDOhaW760xrtPDX7Cei/v2tgIG5YPQT+qrqyAI=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