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FA" w:rsidRPr="00E625FA" w:rsidRDefault="00E625FA" w:rsidP="00CA1239">
      <w:pPr>
        <w:spacing w:before="120" w:after="120"/>
        <w:jc w:val="center"/>
        <w:rPr>
          <w:rFonts w:ascii="Arial" w:eastAsia="Calibri" w:hAnsi="Arial" w:cs="Arial"/>
          <w:b/>
          <w:sz w:val="28"/>
          <w:szCs w:val="22"/>
        </w:rPr>
      </w:pPr>
      <w:bookmarkStart w:id="0" w:name="_GoBack"/>
      <w:bookmarkEnd w:id="0"/>
      <w:r w:rsidRPr="00E625FA">
        <w:rPr>
          <w:rFonts w:ascii="Arial" w:eastAsia="Calibri" w:hAnsi="Arial" w:cs="Arial"/>
          <w:b/>
          <w:sz w:val="28"/>
          <w:szCs w:val="22"/>
        </w:rPr>
        <w:t xml:space="preserve">PROCURAÇÃO </w:t>
      </w:r>
      <w:r w:rsidR="00CA1239" w:rsidRPr="00E625FA">
        <w:rPr>
          <w:rFonts w:ascii="Arial" w:eastAsia="Calibri" w:hAnsi="Arial" w:cs="Arial"/>
          <w:b/>
          <w:sz w:val="28"/>
          <w:szCs w:val="22"/>
        </w:rPr>
        <w:t xml:space="preserve">PARA </w:t>
      </w:r>
      <w:r w:rsidR="00CA1239">
        <w:rPr>
          <w:rFonts w:ascii="Arial" w:eastAsia="Calibri" w:hAnsi="Arial" w:cs="Arial"/>
          <w:b/>
          <w:sz w:val="28"/>
          <w:szCs w:val="22"/>
        </w:rPr>
        <w:t>SORTEIO PÚBLICO/ REGISTRO ACADÊMICO</w:t>
      </w:r>
      <w:r w:rsidR="00CA1239">
        <w:rPr>
          <w:rFonts w:ascii="Arial" w:eastAsia="Calibri" w:hAnsi="Arial" w:cs="Arial"/>
          <w:b/>
          <w:sz w:val="28"/>
          <w:szCs w:val="22"/>
        </w:rPr>
        <w:br/>
        <w:t>EDITAL 01/2018</w:t>
      </w:r>
    </w:p>
    <w:p w:rsidR="00E625FA" w:rsidRDefault="00E625FA" w:rsidP="00CA123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Default="00E625FA" w:rsidP="00CA123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Pr="00E625FA" w:rsidRDefault="00E625FA" w:rsidP="00CA1239">
      <w:pPr>
        <w:spacing w:before="120" w:after="120" w:line="480" w:lineRule="auto"/>
        <w:jc w:val="both"/>
        <w:rPr>
          <w:b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Eu, </w:t>
      </w:r>
      <w:r w:rsidRPr="00CA1239"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estado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civil __________________, RG nº________________, CPF nº_________________, nacionalidade_________________________, residente e domiciliado(a)  na rua/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av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nomeio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e constituo meu (minha) bastante procurador(a) _________________________________________________________________________, estado civil __________________, RG nº________________, CPF nº_________________, nacionalidade_________________________, residente e domiciliado(a)  na rua/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av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</w:pP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para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REGISTRO ACADÊMICO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do(a) candidato(a) _________________________________ ______________________________________________, RG nº____________________, classificado no Processo Seletivo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Simplificado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01/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201</w:t>
      </w:r>
      <w:r w:rsidR="00CA1239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8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– Campus Colombo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Default="00E625FA" w:rsidP="00E625FA">
      <w:pPr>
        <w:spacing w:before="120" w:after="120"/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</w:t>
      </w: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de___________________de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________.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_____________________________________________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Assinatura do outorgante</w:t>
      </w: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_____________________________________________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Assinatura do outorgado</w:t>
      </w:r>
    </w:p>
    <w:p w:rsidR="00E625FA" w:rsidRDefault="00E625FA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20CEB" w:rsidRDefault="00F20CEB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0779" w:rsidRDefault="00720779"/>
    <w:p w:rsidR="00F20CEB" w:rsidRPr="00F20CEB" w:rsidRDefault="00F20CEB">
      <w:pPr>
        <w:rPr>
          <w:color w:val="FF0000"/>
        </w:rPr>
      </w:pPr>
      <w:r>
        <w:rPr>
          <w:color w:val="FF0000"/>
        </w:rPr>
        <w:t xml:space="preserve">*necessária apresentação de cópia de RG do outorgante e do outorgado. </w:t>
      </w:r>
    </w:p>
    <w:sectPr w:rsidR="00F20CEB" w:rsidRPr="00F20CEB" w:rsidSect="00E625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A"/>
    <w:rsid w:val="00266DE6"/>
    <w:rsid w:val="00720779"/>
    <w:rsid w:val="00997332"/>
    <w:rsid w:val="00BD1EFD"/>
    <w:rsid w:val="00CA1239"/>
    <w:rsid w:val="00E625FA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F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F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2018-01-16T16:04:00Z</cp:lastPrinted>
  <dcterms:created xsi:type="dcterms:W3CDTF">2018-01-16T16:58:00Z</dcterms:created>
  <dcterms:modified xsi:type="dcterms:W3CDTF">2018-01-16T16:58:00Z</dcterms:modified>
</cp:coreProperties>
</file>