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8D7B" w14:textId="77777777" w:rsidR="00515186" w:rsidRDefault="005870BA" w:rsidP="005870BA">
      <w:pPr>
        <w:jc w:val="center"/>
        <w:rPr>
          <w:b/>
          <w:sz w:val="44"/>
        </w:rPr>
      </w:pPr>
      <w:r w:rsidRPr="005870BA">
        <w:rPr>
          <w:b/>
          <w:sz w:val="44"/>
        </w:rPr>
        <w:t>SUBSTITUIÇÃO</w:t>
      </w:r>
      <w:r>
        <w:rPr>
          <w:b/>
          <w:sz w:val="44"/>
        </w:rPr>
        <w:t xml:space="preserve"> DE AULAS</w:t>
      </w:r>
      <w:bookmarkStart w:id="0" w:name="_GoBack"/>
      <w:bookmarkEnd w:id="0"/>
    </w:p>
    <w:p w14:paraId="7B8EA735" w14:textId="77777777" w:rsidR="005870BA" w:rsidRPr="00D24C37" w:rsidRDefault="005870BA" w:rsidP="005870BA">
      <w:pPr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134"/>
        <w:gridCol w:w="1559"/>
        <w:gridCol w:w="2126"/>
        <w:gridCol w:w="1918"/>
        <w:gridCol w:w="1918"/>
      </w:tblGrid>
      <w:tr w:rsidR="005870BA" w:rsidRPr="005870BA" w14:paraId="7B258E28" w14:textId="77777777" w:rsidTr="005870BA">
        <w:tc>
          <w:tcPr>
            <w:tcW w:w="2405" w:type="dxa"/>
          </w:tcPr>
          <w:p w14:paraId="2AB1A24D" w14:textId="77777777" w:rsidR="005870BA" w:rsidRPr="005870BA" w:rsidRDefault="005870BA" w:rsidP="005870BA">
            <w:pPr>
              <w:jc w:val="center"/>
              <w:rPr>
                <w:rFonts w:cstheme="minorHAnsi"/>
                <w:b/>
                <w:sz w:val="28"/>
              </w:rPr>
            </w:pPr>
            <w:r w:rsidRPr="005870BA">
              <w:rPr>
                <w:rFonts w:cstheme="minorHAnsi"/>
                <w:b/>
                <w:sz w:val="28"/>
              </w:rPr>
              <w:t>PROFESSOR A SER SUBSTITUÍDO</w:t>
            </w:r>
          </w:p>
        </w:tc>
        <w:tc>
          <w:tcPr>
            <w:tcW w:w="2552" w:type="dxa"/>
          </w:tcPr>
          <w:p w14:paraId="7BAC3C29" w14:textId="77777777" w:rsidR="005870BA" w:rsidRPr="005870BA" w:rsidRDefault="005870BA" w:rsidP="005870BA">
            <w:pPr>
              <w:jc w:val="center"/>
              <w:rPr>
                <w:rFonts w:cstheme="minorHAnsi"/>
                <w:b/>
                <w:sz w:val="28"/>
              </w:rPr>
            </w:pPr>
            <w:r w:rsidRPr="005870BA">
              <w:rPr>
                <w:rFonts w:cstheme="minorHAnsi"/>
                <w:b/>
                <w:sz w:val="28"/>
              </w:rPr>
              <w:t>COMPONENTE CURRICULAR A SER SUBSTITUÍDO</w:t>
            </w:r>
          </w:p>
        </w:tc>
        <w:tc>
          <w:tcPr>
            <w:tcW w:w="1134" w:type="dxa"/>
          </w:tcPr>
          <w:p w14:paraId="198CE915" w14:textId="77777777" w:rsidR="005870BA" w:rsidRPr="005870BA" w:rsidRDefault="005870BA" w:rsidP="005870BA">
            <w:pPr>
              <w:jc w:val="center"/>
              <w:rPr>
                <w:rFonts w:cstheme="minorHAnsi"/>
                <w:b/>
                <w:sz w:val="28"/>
              </w:rPr>
            </w:pPr>
            <w:r w:rsidRPr="005870BA">
              <w:rPr>
                <w:rFonts w:cstheme="minorHAnsi"/>
                <w:b/>
                <w:sz w:val="28"/>
              </w:rPr>
              <w:t>DATA</w:t>
            </w:r>
          </w:p>
        </w:tc>
        <w:tc>
          <w:tcPr>
            <w:tcW w:w="1559" w:type="dxa"/>
          </w:tcPr>
          <w:p w14:paraId="4DD68B97" w14:textId="77777777" w:rsidR="005870BA" w:rsidRPr="005870BA" w:rsidRDefault="005870BA" w:rsidP="005870BA">
            <w:pPr>
              <w:jc w:val="center"/>
              <w:rPr>
                <w:rFonts w:cstheme="minorHAnsi"/>
                <w:b/>
                <w:sz w:val="28"/>
              </w:rPr>
            </w:pPr>
            <w:r w:rsidRPr="005870BA">
              <w:rPr>
                <w:rFonts w:cstheme="minorHAnsi"/>
                <w:b/>
                <w:sz w:val="28"/>
              </w:rPr>
              <w:t>HORÁRIO DA AULA</w:t>
            </w:r>
          </w:p>
        </w:tc>
        <w:tc>
          <w:tcPr>
            <w:tcW w:w="2126" w:type="dxa"/>
          </w:tcPr>
          <w:p w14:paraId="3AB60C34" w14:textId="77777777" w:rsidR="005870BA" w:rsidRPr="005870BA" w:rsidRDefault="005870BA" w:rsidP="005870BA">
            <w:pPr>
              <w:jc w:val="center"/>
              <w:rPr>
                <w:rFonts w:cstheme="minorHAnsi"/>
                <w:b/>
                <w:sz w:val="28"/>
              </w:rPr>
            </w:pPr>
            <w:r w:rsidRPr="005870BA">
              <w:rPr>
                <w:rFonts w:cstheme="minorHAnsi"/>
                <w:b/>
                <w:sz w:val="28"/>
              </w:rPr>
              <w:t>PROFESSOR SUBSTITUTO</w:t>
            </w:r>
          </w:p>
        </w:tc>
        <w:tc>
          <w:tcPr>
            <w:tcW w:w="1918" w:type="dxa"/>
          </w:tcPr>
          <w:p w14:paraId="74FEF364" w14:textId="77777777" w:rsidR="005870BA" w:rsidRPr="005870BA" w:rsidRDefault="005870BA" w:rsidP="005870BA">
            <w:pPr>
              <w:jc w:val="center"/>
              <w:rPr>
                <w:rFonts w:cstheme="minorHAnsi"/>
                <w:b/>
                <w:sz w:val="28"/>
              </w:rPr>
            </w:pPr>
            <w:r w:rsidRPr="005870BA">
              <w:rPr>
                <w:rFonts w:cstheme="minorHAnsi"/>
                <w:b/>
                <w:sz w:val="28"/>
              </w:rPr>
              <w:t xml:space="preserve">COMPONENTE CURRICULAR </w:t>
            </w:r>
          </w:p>
        </w:tc>
        <w:tc>
          <w:tcPr>
            <w:tcW w:w="1918" w:type="dxa"/>
          </w:tcPr>
          <w:p w14:paraId="73CC2E9F" w14:textId="77777777" w:rsidR="005870BA" w:rsidRPr="005870BA" w:rsidRDefault="005870BA" w:rsidP="005870BA">
            <w:pPr>
              <w:jc w:val="center"/>
              <w:rPr>
                <w:rFonts w:cstheme="minorHAnsi"/>
                <w:b/>
                <w:sz w:val="28"/>
              </w:rPr>
            </w:pPr>
            <w:r w:rsidRPr="005870BA">
              <w:rPr>
                <w:rFonts w:cstheme="minorHAnsi"/>
                <w:b/>
                <w:sz w:val="28"/>
              </w:rPr>
              <w:t>ATIVIDADE DE REPOSIÇÃO</w:t>
            </w:r>
          </w:p>
        </w:tc>
      </w:tr>
      <w:tr w:rsidR="005870BA" w14:paraId="007200D4" w14:textId="77777777" w:rsidTr="005870BA">
        <w:tc>
          <w:tcPr>
            <w:tcW w:w="2405" w:type="dxa"/>
          </w:tcPr>
          <w:p w14:paraId="6ACB933C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1EDC44A2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0341BA9F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0BA108FB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3BE246E6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72C6BB7C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4D138213" w14:textId="77777777" w:rsidR="005870BA" w:rsidRDefault="005870BA" w:rsidP="005870BA">
            <w:pPr>
              <w:rPr>
                <w:b/>
                <w:sz w:val="44"/>
              </w:rPr>
            </w:pPr>
          </w:p>
        </w:tc>
      </w:tr>
      <w:tr w:rsidR="005870BA" w14:paraId="51B6E6FA" w14:textId="77777777" w:rsidTr="005870BA">
        <w:tc>
          <w:tcPr>
            <w:tcW w:w="2405" w:type="dxa"/>
          </w:tcPr>
          <w:p w14:paraId="3096640A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14888EC1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55D94D27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0C71BADC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021A3216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42003741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1D549A79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</w:tr>
      <w:tr w:rsidR="005870BA" w14:paraId="726D47EE" w14:textId="77777777" w:rsidTr="005870BA">
        <w:tc>
          <w:tcPr>
            <w:tcW w:w="2405" w:type="dxa"/>
          </w:tcPr>
          <w:p w14:paraId="70C7E88C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403139FF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3B8ABE49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54B2B768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6732F628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291A5385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7202D9E0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</w:tr>
      <w:tr w:rsidR="005870BA" w14:paraId="6DA21E30" w14:textId="77777777" w:rsidTr="005870BA">
        <w:tc>
          <w:tcPr>
            <w:tcW w:w="2405" w:type="dxa"/>
          </w:tcPr>
          <w:p w14:paraId="656D627B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3067ED9D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1E136D37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6A518DE7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55BDB63A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6A04AAB5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5015C136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</w:tr>
      <w:tr w:rsidR="005870BA" w14:paraId="13705876" w14:textId="77777777" w:rsidTr="005870BA">
        <w:tc>
          <w:tcPr>
            <w:tcW w:w="2405" w:type="dxa"/>
          </w:tcPr>
          <w:p w14:paraId="7F6D1504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16CC24C7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30ABB68B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4686BA94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39B08F91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4580724F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6BAE2939" w14:textId="77777777" w:rsidR="005870BA" w:rsidRDefault="005870BA" w:rsidP="005870BA">
            <w:pPr>
              <w:jc w:val="center"/>
              <w:rPr>
                <w:b/>
                <w:sz w:val="44"/>
              </w:rPr>
            </w:pPr>
          </w:p>
        </w:tc>
      </w:tr>
      <w:tr w:rsidR="00D24C37" w14:paraId="5FFF8AF9" w14:textId="77777777" w:rsidTr="005870BA">
        <w:tc>
          <w:tcPr>
            <w:tcW w:w="2405" w:type="dxa"/>
          </w:tcPr>
          <w:p w14:paraId="57FE57F2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5380B7C7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0C173778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71B7B8D4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303A8CBC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5135DB8B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1A3435C5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</w:tr>
      <w:tr w:rsidR="00D24C37" w14:paraId="0B54452D" w14:textId="77777777" w:rsidTr="005870BA">
        <w:tc>
          <w:tcPr>
            <w:tcW w:w="2405" w:type="dxa"/>
          </w:tcPr>
          <w:p w14:paraId="69836C70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71E3F9CC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51F303A4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72DF8038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0346D5CA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4F845A28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23839E15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</w:tr>
      <w:tr w:rsidR="00D24C37" w14:paraId="14ADC967" w14:textId="77777777" w:rsidTr="005870BA">
        <w:tc>
          <w:tcPr>
            <w:tcW w:w="2405" w:type="dxa"/>
          </w:tcPr>
          <w:p w14:paraId="3AEE9601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552" w:type="dxa"/>
          </w:tcPr>
          <w:p w14:paraId="6DFD8937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134" w:type="dxa"/>
          </w:tcPr>
          <w:p w14:paraId="3285EF8D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14:paraId="5743D5B4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2126" w:type="dxa"/>
          </w:tcPr>
          <w:p w14:paraId="606A404B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67315848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  <w:tc>
          <w:tcPr>
            <w:tcW w:w="1918" w:type="dxa"/>
          </w:tcPr>
          <w:p w14:paraId="6B14B698" w14:textId="77777777" w:rsidR="00D24C37" w:rsidRDefault="00D24C37" w:rsidP="005870BA">
            <w:pPr>
              <w:jc w:val="center"/>
              <w:rPr>
                <w:b/>
                <w:sz w:val="44"/>
              </w:rPr>
            </w:pPr>
          </w:p>
        </w:tc>
      </w:tr>
    </w:tbl>
    <w:p w14:paraId="6A142259" w14:textId="77777777" w:rsidR="005870BA" w:rsidRDefault="005870BA" w:rsidP="005870BA">
      <w:pPr>
        <w:jc w:val="center"/>
        <w:rPr>
          <w:b/>
          <w:sz w:val="44"/>
        </w:rPr>
      </w:pPr>
    </w:p>
    <w:p w14:paraId="21769770" w14:textId="77777777" w:rsidR="005870BA" w:rsidRDefault="005870BA" w:rsidP="005870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                                                                          _________________________________</w:t>
      </w:r>
    </w:p>
    <w:p w14:paraId="5D9C54C4" w14:textId="77777777" w:rsidR="005870BA" w:rsidRPr="005870BA" w:rsidRDefault="005870BA" w:rsidP="005870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5870BA">
        <w:rPr>
          <w:rFonts w:ascii="Arial" w:hAnsi="Arial" w:cs="Arial"/>
          <w:b/>
          <w:sz w:val="24"/>
        </w:rPr>
        <w:t>Professor a ser substituído</w:t>
      </w:r>
      <w:r w:rsidRPr="005870B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</w:t>
      </w:r>
      <w:r w:rsidRPr="005870BA">
        <w:rPr>
          <w:rFonts w:ascii="Arial" w:hAnsi="Arial" w:cs="Arial"/>
          <w:b/>
          <w:sz w:val="24"/>
        </w:rPr>
        <w:t>Professor substituto</w:t>
      </w:r>
    </w:p>
    <w:sectPr w:rsidR="005870BA" w:rsidRPr="005870BA" w:rsidSect="005870B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A"/>
    <w:rsid w:val="003258D2"/>
    <w:rsid w:val="0047389C"/>
    <w:rsid w:val="005870BA"/>
    <w:rsid w:val="008167D0"/>
    <w:rsid w:val="00D24C37"/>
    <w:rsid w:val="00F3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0F0C"/>
  <w15:chartTrackingRefBased/>
  <w15:docId w15:val="{4069298C-63E7-4E09-ACD7-D5947084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Henry</dc:creator>
  <cp:keywords/>
  <dc:description/>
  <cp:lastModifiedBy>Eduard Henry</cp:lastModifiedBy>
  <cp:revision>1</cp:revision>
  <dcterms:created xsi:type="dcterms:W3CDTF">2018-05-14T12:41:00Z</dcterms:created>
  <dcterms:modified xsi:type="dcterms:W3CDTF">2018-05-14T12:52:00Z</dcterms:modified>
</cp:coreProperties>
</file>