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20" w:rsidRDefault="00EC52FF" w:rsidP="005F245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A1A52B" wp14:editId="624A5FAD">
            <wp:extent cx="2952750" cy="959485"/>
            <wp:effectExtent l="0" t="0" r="0" b="0"/>
            <wp:docPr id="15" name="Imagem 5" descr="http://ead.ifpr.edu.br/wp-content/themes/ifet_1.2/images/ifp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d.ifpr.edu.br/wp-content/themes/ifet_1.2/images/ifp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A4" w:rsidRDefault="00BB4BA4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</w:tblGrid>
      <w:tr w:rsidR="00CD3FF0" w:rsidRPr="00CD3FF0" w:rsidTr="00A0205C">
        <w:trPr>
          <w:trHeight w:val="1295"/>
        </w:trPr>
        <w:tc>
          <w:tcPr>
            <w:tcW w:w="5000" w:type="pct"/>
            <w:tcBorders>
              <w:right w:val="single" w:sz="4" w:space="0" w:color="auto"/>
            </w:tcBorders>
          </w:tcPr>
          <w:p w:rsidR="001B2AF4" w:rsidRDefault="001B2AF4" w:rsidP="001B2AF4">
            <w:pPr>
              <w:spacing w:line="360" w:lineRule="auto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</w:rPr>
            </w:pPr>
          </w:p>
          <w:p w:rsidR="001B2AF4" w:rsidRPr="00EC52FF" w:rsidRDefault="001B2AF4" w:rsidP="001B2AF4">
            <w:pPr>
              <w:spacing w:line="360" w:lineRule="auto"/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  <w:r w:rsidRPr="00EC52FF">
              <w:rPr>
                <w:rFonts w:ascii="Arial" w:hAnsi="Arial" w:cs="Arial"/>
                <w:b/>
                <w:color w:val="006600"/>
                <w:sz w:val="22"/>
                <w:szCs w:val="22"/>
              </w:rPr>
              <w:t xml:space="preserve">TREINAMENTO DE BOAS PRÁTICAS DE FABRICAÇÃO NA </w:t>
            </w:r>
            <w:r w:rsidR="00EC52FF" w:rsidRPr="00EC52FF">
              <w:rPr>
                <w:rFonts w:ascii="Arial" w:hAnsi="Arial" w:cs="Arial"/>
                <w:b/>
                <w:color w:val="006600"/>
                <w:sz w:val="22"/>
                <w:szCs w:val="22"/>
              </w:rPr>
              <w:t>MANIPULAÇÃO</w:t>
            </w:r>
            <w:r w:rsidRPr="00EC52FF">
              <w:rPr>
                <w:rFonts w:ascii="Arial" w:hAnsi="Arial" w:cs="Arial"/>
                <w:b/>
                <w:color w:val="006600"/>
                <w:sz w:val="22"/>
                <w:szCs w:val="22"/>
              </w:rPr>
              <w:t xml:space="preserve"> DE ALIMENTOS</w:t>
            </w:r>
          </w:p>
          <w:p w:rsidR="00CD3FF0" w:rsidRPr="00CD3FF0" w:rsidRDefault="00CD3FF0" w:rsidP="00A020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FF0">
              <w:rPr>
                <w:rFonts w:ascii="Arial" w:hAnsi="Arial" w:cs="Arial"/>
                <w:b/>
                <w:sz w:val="22"/>
                <w:szCs w:val="22"/>
              </w:rPr>
              <w:t xml:space="preserve">Local: </w:t>
            </w:r>
            <w:r w:rsidR="00EC52FF">
              <w:rPr>
                <w:rFonts w:ascii="Arial" w:hAnsi="Arial" w:cs="Arial"/>
                <w:sz w:val="22"/>
                <w:szCs w:val="22"/>
              </w:rPr>
              <w:t>IFPR- C</w:t>
            </w:r>
            <w:r w:rsidR="00E90156">
              <w:rPr>
                <w:rFonts w:ascii="Arial" w:hAnsi="Arial" w:cs="Arial"/>
                <w:sz w:val="22"/>
                <w:szCs w:val="22"/>
              </w:rPr>
              <w:t>a</w:t>
            </w:r>
            <w:r w:rsidRPr="00CD3FF0">
              <w:rPr>
                <w:rFonts w:ascii="Arial" w:hAnsi="Arial" w:cs="Arial"/>
                <w:sz w:val="22"/>
                <w:szCs w:val="22"/>
              </w:rPr>
              <w:t>mpus Colombo</w:t>
            </w:r>
          </w:p>
          <w:p w:rsidR="00CD3FF0" w:rsidRPr="00CD3FF0" w:rsidRDefault="00CD3FF0" w:rsidP="00A020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3FF0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  <w:r w:rsidRPr="00CD3FF0">
              <w:rPr>
                <w:rFonts w:ascii="Arial" w:hAnsi="Arial" w:cs="Arial"/>
                <w:sz w:val="22"/>
                <w:szCs w:val="22"/>
              </w:rPr>
              <w:t xml:space="preserve"> Antônio </w:t>
            </w:r>
            <w:proofErr w:type="spellStart"/>
            <w:r w:rsidRPr="00CD3FF0">
              <w:rPr>
                <w:rFonts w:ascii="Arial" w:hAnsi="Arial" w:cs="Arial"/>
                <w:sz w:val="22"/>
                <w:szCs w:val="22"/>
              </w:rPr>
              <w:t>Chemin</w:t>
            </w:r>
            <w:proofErr w:type="spellEnd"/>
            <w:r w:rsidRPr="00CD3FF0">
              <w:rPr>
                <w:rFonts w:ascii="Arial" w:hAnsi="Arial" w:cs="Arial"/>
                <w:sz w:val="22"/>
                <w:szCs w:val="22"/>
              </w:rPr>
              <w:t>, nº 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0E75">
              <w:rPr>
                <w:rFonts w:ascii="Arial" w:hAnsi="Arial" w:cs="Arial"/>
                <w:sz w:val="22"/>
                <w:szCs w:val="22"/>
              </w:rPr>
              <w:t xml:space="preserve">São Gabriel </w:t>
            </w:r>
            <w:r w:rsidRPr="00CD3FF0">
              <w:rPr>
                <w:rFonts w:ascii="Arial" w:hAnsi="Arial" w:cs="Arial"/>
                <w:sz w:val="22"/>
                <w:szCs w:val="22"/>
              </w:rPr>
              <w:t>– Colombo – PR.</w:t>
            </w:r>
          </w:p>
        </w:tc>
      </w:tr>
    </w:tbl>
    <w:p w:rsidR="00CD3FF0" w:rsidRDefault="00CD3FF0" w:rsidP="00CD3FF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23"/>
      </w:tblGrid>
      <w:tr w:rsidR="00CD3FF0" w:rsidTr="00A0205C">
        <w:trPr>
          <w:trHeight w:val="599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FICHA DE INSCRIÇÃO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CD3FF0" w:rsidRDefault="00CD3FF0" w:rsidP="00A0205C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</w:p>
        </w:tc>
      </w:tr>
      <w:tr w:rsidR="00CD3FF0" w:rsidTr="001B2AF4">
        <w:trPr>
          <w:trHeight w:val="656"/>
        </w:trPr>
        <w:tc>
          <w:tcPr>
            <w:tcW w:w="2368" w:type="pct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2632" w:type="pct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Endereço: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CD3FF0" w:rsidRDefault="00CD3FF0" w:rsidP="00A0205C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2368" w:type="pct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2632" w:type="pct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Telefone celular:                                                     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E-mail: 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Profissão: 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Observações:</w:t>
            </w: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CD3FF0" w:rsidRDefault="00CD3FF0">
      <w:pPr>
        <w:rPr>
          <w:rFonts w:ascii="Arial" w:hAnsi="Arial" w:cs="Arial"/>
          <w:b/>
        </w:rPr>
      </w:pPr>
    </w:p>
    <w:p w:rsidR="00CD3FF0" w:rsidRDefault="00CD3FF0">
      <w:pPr>
        <w:rPr>
          <w:rFonts w:ascii="Arial" w:hAnsi="Arial" w:cs="Arial"/>
          <w:b/>
        </w:rPr>
      </w:pPr>
      <w:bookmarkStart w:id="0" w:name="_GoBack"/>
      <w:bookmarkEnd w:id="0"/>
    </w:p>
    <w:p w:rsidR="00CD3FF0" w:rsidRDefault="00CD3FF0">
      <w:pPr>
        <w:rPr>
          <w:rFonts w:ascii="Arial" w:hAnsi="Arial" w:cs="Arial"/>
          <w:b/>
        </w:rPr>
      </w:pPr>
    </w:p>
    <w:p w:rsidR="00BB4BA4" w:rsidRDefault="00EC52FF" w:rsidP="00CD3FF0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FBFBD86" wp14:editId="19D6847D">
            <wp:extent cx="2952750" cy="959485"/>
            <wp:effectExtent l="0" t="0" r="0" b="0"/>
            <wp:docPr id="3" name="Imagem 5" descr="http://ead.ifpr.edu.br/wp-content/themes/ifet_1.2/images/ifp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d.ifpr.edu.br/wp-content/themes/ifet_1.2/images/ifp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0" w:rsidRDefault="00CD3FF0" w:rsidP="00CD3FF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</w:tblGrid>
      <w:tr w:rsidR="00EC52FF" w:rsidRPr="00CD3FF0" w:rsidTr="001315D3">
        <w:trPr>
          <w:trHeight w:val="1295"/>
        </w:trPr>
        <w:tc>
          <w:tcPr>
            <w:tcW w:w="5000" w:type="pct"/>
            <w:tcBorders>
              <w:right w:val="single" w:sz="4" w:space="0" w:color="auto"/>
            </w:tcBorders>
          </w:tcPr>
          <w:p w:rsidR="00EC52FF" w:rsidRDefault="00EC52FF" w:rsidP="001315D3">
            <w:pPr>
              <w:spacing w:line="360" w:lineRule="auto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</w:rPr>
            </w:pPr>
          </w:p>
          <w:p w:rsidR="00EC52FF" w:rsidRPr="00EC52FF" w:rsidRDefault="00EC52FF" w:rsidP="001315D3">
            <w:pPr>
              <w:spacing w:line="360" w:lineRule="auto"/>
              <w:jc w:val="center"/>
              <w:rPr>
                <w:rFonts w:ascii="Arial" w:hAnsi="Arial" w:cs="Arial"/>
                <w:b/>
                <w:color w:val="006600"/>
                <w:sz w:val="22"/>
                <w:szCs w:val="22"/>
              </w:rPr>
            </w:pPr>
            <w:r w:rsidRPr="00EC52FF">
              <w:rPr>
                <w:rFonts w:ascii="Arial" w:hAnsi="Arial" w:cs="Arial"/>
                <w:b/>
                <w:color w:val="006600"/>
                <w:sz w:val="22"/>
                <w:szCs w:val="22"/>
              </w:rPr>
              <w:t>TREINAMENTO DE BOAS PRÁTICAS DE FABRICAÇÃO NA MANIPULAÇÃO DE ALIMENTOS</w:t>
            </w:r>
          </w:p>
          <w:p w:rsidR="00EC52FF" w:rsidRPr="00CD3FF0" w:rsidRDefault="00EC52FF" w:rsidP="001315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FF0">
              <w:rPr>
                <w:rFonts w:ascii="Arial" w:hAnsi="Arial" w:cs="Arial"/>
                <w:b/>
                <w:sz w:val="22"/>
                <w:szCs w:val="22"/>
              </w:rPr>
              <w:t xml:space="preserve">Local: </w:t>
            </w:r>
            <w:r w:rsidR="00E90156">
              <w:rPr>
                <w:rFonts w:ascii="Arial" w:hAnsi="Arial" w:cs="Arial"/>
                <w:sz w:val="22"/>
                <w:szCs w:val="22"/>
              </w:rPr>
              <w:t>IFPR- Ca</w:t>
            </w:r>
            <w:r w:rsidRPr="00CD3FF0">
              <w:rPr>
                <w:rFonts w:ascii="Arial" w:hAnsi="Arial" w:cs="Arial"/>
                <w:sz w:val="22"/>
                <w:szCs w:val="22"/>
              </w:rPr>
              <w:t>mpus Colombo</w:t>
            </w:r>
          </w:p>
          <w:p w:rsidR="00EC52FF" w:rsidRPr="00CD3FF0" w:rsidRDefault="00EC52FF" w:rsidP="001315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3FF0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  <w:r w:rsidRPr="00CD3FF0">
              <w:rPr>
                <w:rFonts w:ascii="Arial" w:hAnsi="Arial" w:cs="Arial"/>
                <w:sz w:val="22"/>
                <w:szCs w:val="22"/>
              </w:rPr>
              <w:t xml:space="preserve"> Antônio </w:t>
            </w:r>
            <w:proofErr w:type="spellStart"/>
            <w:r w:rsidRPr="00CD3FF0">
              <w:rPr>
                <w:rFonts w:ascii="Arial" w:hAnsi="Arial" w:cs="Arial"/>
                <w:sz w:val="22"/>
                <w:szCs w:val="22"/>
              </w:rPr>
              <w:t>Chemin</w:t>
            </w:r>
            <w:proofErr w:type="spellEnd"/>
            <w:r w:rsidRPr="00CD3FF0">
              <w:rPr>
                <w:rFonts w:ascii="Arial" w:hAnsi="Arial" w:cs="Arial"/>
                <w:sz w:val="22"/>
                <w:szCs w:val="22"/>
              </w:rPr>
              <w:t>, nº 28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0E75">
              <w:rPr>
                <w:rFonts w:ascii="Arial" w:hAnsi="Arial" w:cs="Arial"/>
                <w:sz w:val="22"/>
                <w:szCs w:val="22"/>
              </w:rPr>
              <w:t>São Gabriel</w:t>
            </w:r>
            <w:r w:rsidRPr="00CD3FF0">
              <w:rPr>
                <w:rFonts w:ascii="Arial" w:hAnsi="Arial" w:cs="Arial"/>
                <w:sz w:val="22"/>
                <w:szCs w:val="22"/>
              </w:rPr>
              <w:t xml:space="preserve"> – Colombo – PR.</w:t>
            </w:r>
          </w:p>
        </w:tc>
      </w:tr>
    </w:tbl>
    <w:p w:rsidR="00CD3FF0" w:rsidRDefault="00CD3FF0" w:rsidP="00CD3FF0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3723"/>
      </w:tblGrid>
      <w:tr w:rsidR="00CD3FF0" w:rsidTr="00A0205C">
        <w:trPr>
          <w:trHeight w:val="599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FICHA DE INSCRIÇÃO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Nome Completo: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CD3FF0" w:rsidRDefault="00CD3FF0" w:rsidP="00A0205C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     </w:t>
            </w:r>
          </w:p>
        </w:tc>
      </w:tr>
      <w:tr w:rsidR="00CD3FF0" w:rsidTr="001B2AF4">
        <w:trPr>
          <w:trHeight w:val="656"/>
        </w:trPr>
        <w:tc>
          <w:tcPr>
            <w:tcW w:w="2368" w:type="pct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RG: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2632" w:type="pct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CPF: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ind w:left="781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Endereço: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CD3FF0" w:rsidRDefault="00CD3FF0" w:rsidP="00A0205C">
            <w:pPr>
              <w:spacing w:before="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2368" w:type="pct"/>
            <w:vAlign w:val="center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Telefone residencial: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                </w:t>
            </w:r>
          </w:p>
        </w:tc>
        <w:tc>
          <w:tcPr>
            <w:tcW w:w="2632" w:type="pct"/>
          </w:tcPr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Telefone celular:                                                     </w:t>
            </w: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E-mail: 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Profissão: </w:t>
            </w:r>
          </w:p>
        </w:tc>
      </w:tr>
      <w:tr w:rsidR="00CD3FF0" w:rsidTr="00A0205C">
        <w:trPr>
          <w:trHeight w:val="656"/>
        </w:trPr>
        <w:tc>
          <w:tcPr>
            <w:tcW w:w="5000" w:type="pct"/>
            <w:gridSpan w:val="2"/>
            <w:vAlign w:val="center"/>
          </w:tcPr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Observações:</w:t>
            </w: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CD3FF0" w:rsidRDefault="00CD3FF0" w:rsidP="00A0205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CD3FF0" w:rsidRDefault="00CD3FF0" w:rsidP="00CD3FF0">
      <w:pPr>
        <w:rPr>
          <w:color w:val="000000"/>
        </w:rPr>
      </w:pPr>
    </w:p>
    <w:p w:rsidR="00CD3FF0" w:rsidRPr="00285763" w:rsidRDefault="00CD3FF0" w:rsidP="00CD3FF0">
      <w:pPr>
        <w:jc w:val="center"/>
        <w:rPr>
          <w:rFonts w:ascii="Arial" w:hAnsi="Arial" w:cs="Arial"/>
          <w:b/>
        </w:rPr>
      </w:pPr>
    </w:p>
    <w:sectPr w:rsidR="00CD3FF0" w:rsidRPr="00285763" w:rsidSect="005F245C">
      <w:type w:val="oddPage"/>
      <w:pgSz w:w="16840" w:h="11907" w:orient="landscape" w:code="9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CB" w:rsidRDefault="008F5FCB">
      <w:r>
        <w:separator/>
      </w:r>
    </w:p>
  </w:endnote>
  <w:endnote w:type="continuationSeparator" w:id="0">
    <w:p w:rsidR="008F5FCB" w:rsidRDefault="008F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CB" w:rsidRDefault="008F5FCB">
      <w:r>
        <w:separator/>
      </w:r>
    </w:p>
  </w:footnote>
  <w:footnote w:type="continuationSeparator" w:id="0">
    <w:p w:rsidR="008F5FCB" w:rsidRDefault="008F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4D1"/>
    <w:rsid w:val="000726E9"/>
    <w:rsid w:val="000E6D84"/>
    <w:rsid w:val="000F34D1"/>
    <w:rsid w:val="00133D06"/>
    <w:rsid w:val="001B2AF4"/>
    <w:rsid w:val="001D3CFE"/>
    <w:rsid w:val="00214A1B"/>
    <w:rsid w:val="00285763"/>
    <w:rsid w:val="0039013A"/>
    <w:rsid w:val="003C0E75"/>
    <w:rsid w:val="00446FE4"/>
    <w:rsid w:val="00574BB6"/>
    <w:rsid w:val="005F245C"/>
    <w:rsid w:val="006224D8"/>
    <w:rsid w:val="006A1A4D"/>
    <w:rsid w:val="006F725E"/>
    <w:rsid w:val="00721E86"/>
    <w:rsid w:val="007F4DA4"/>
    <w:rsid w:val="007F5836"/>
    <w:rsid w:val="00835DE8"/>
    <w:rsid w:val="008F5FCB"/>
    <w:rsid w:val="00970867"/>
    <w:rsid w:val="009961F2"/>
    <w:rsid w:val="009A6608"/>
    <w:rsid w:val="009E4899"/>
    <w:rsid w:val="00A00900"/>
    <w:rsid w:val="00A7012F"/>
    <w:rsid w:val="00AB7020"/>
    <w:rsid w:val="00B236D7"/>
    <w:rsid w:val="00BB4BA4"/>
    <w:rsid w:val="00CA1416"/>
    <w:rsid w:val="00CD3FF0"/>
    <w:rsid w:val="00CE31B9"/>
    <w:rsid w:val="00D16D8C"/>
    <w:rsid w:val="00DD799D"/>
    <w:rsid w:val="00E90156"/>
    <w:rsid w:val="00EC52FF"/>
    <w:rsid w:val="00EF2B9C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483C9"/>
  <w15:docId w15:val="{02401F34-D73F-4425-8828-C964F0B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F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2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>Hewlett-Packard Company</Company>
  <LinksUpToDate>false</LinksUpToDate>
  <CharactersWithSpaces>860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Michele Rosset</cp:lastModifiedBy>
  <cp:revision>5</cp:revision>
  <dcterms:created xsi:type="dcterms:W3CDTF">2016-04-28T17:38:00Z</dcterms:created>
  <dcterms:modified xsi:type="dcterms:W3CDTF">2019-04-04T15:54:00Z</dcterms:modified>
</cp:coreProperties>
</file>