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C671" w14:textId="77777777" w:rsidR="005B03A5" w:rsidRDefault="005B03A5" w:rsidP="005B03A5">
      <w:pPr>
        <w:pStyle w:val="SemEspaamen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2F11E84" w14:textId="03AC9EF5" w:rsidR="005B03A5" w:rsidRDefault="005B03A5" w:rsidP="005B03A5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 - A</w:t>
      </w:r>
    </w:p>
    <w:p w14:paraId="29CC5E12" w14:textId="77777777" w:rsidR="005B03A5" w:rsidRDefault="005B03A5" w:rsidP="005B03A5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DOCUMENTOS PARA COMPROVAÇÃO DA RENDA FAMILIAR MENSAL</w:t>
      </w:r>
    </w:p>
    <w:p w14:paraId="7F713368" w14:textId="1CD0EA66" w:rsidR="00A35C85" w:rsidRDefault="00A35C85"/>
    <w:p w14:paraId="5C9B6C48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Para os candidatos optantes pelas categorias de concorrência de até 1,5 salários mínimos (C1; C2; C3; C4) que não possuem inscrição no CadÚnico.</w:t>
      </w:r>
    </w:p>
    <w:p w14:paraId="5195FCFE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Documentação comum a todos os membros do núcleo familiar e ao candidato:</w:t>
      </w:r>
    </w:p>
    <w:p w14:paraId="02177943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Preencher e assinar a Declaração de Renda Bruta Familiar (Anexo III - B);</w:t>
      </w:r>
    </w:p>
    <w:p w14:paraId="5993C2C6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Certidão de Nascimento ou Cédula de Identidade (RG) ou Passaporte ou Carteira Nacional de Habilitação, para todos os integrantes do núcleo familiar;</w:t>
      </w:r>
    </w:p>
    <w:p w14:paraId="14A4120E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CPF de todos os integrantes do núcleo familiar, maiores de 18 anos;</w:t>
      </w:r>
    </w:p>
    <w:p w14:paraId="755571AF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Comprovante de residência;</w:t>
      </w:r>
    </w:p>
    <w:p w14:paraId="69F7352B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Carteira de Trabalho e Previdência Social (CTPS) física, para todos os integrantes maiores de 18 anos, a qual deverá conter as páginas da: foto, qualificação civil, contratos de trabalho e a próxima página em branco de contrato de trabalho. Ou, Carteira de Trabalho Digital em PDF Único atualizada, contendo todos os dados pessoais e contratos de trabalho. Caso não possua esse CTPS, declarar de próprio punho a situação;</w:t>
      </w:r>
    </w:p>
    <w:p w14:paraId="4BBF905B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Declaração de Imposto de Renda completa Exercício 2021, ano calendário 2020, para os maiores de 18 anos, caso declarante.</w:t>
      </w:r>
    </w:p>
    <w:p w14:paraId="0F11D5D1" w14:textId="77777777" w:rsidR="004305A3" w:rsidRPr="00061A24" w:rsidRDefault="004305A3" w:rsidP="009D3535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-1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Para todos os maiores de 18 anos não declarantes de Imposto de Renda, apresentar comprovante, disponível no link abaixo para consulta: </w:t>
      </w:r>
      <w:hyperlink r:id="rId7" w:tgtFrame="_blank" w:history="1">
        <w:r w:rsidRPr="00061A24">
          <w:rPr>
            <w:rStyle w:val="Hyperlink"/>
            <w:rFonts w:ascii="Arial" w:hAnsi="Arial" w:cs="Arial"/>
            <w:sz w:val="20"/>
            <w:szCs w:val="20"/>
          </w:rPr>
          <w:t>http://www.receita.fazenda.gov.br/Aplicacoes/ATRJO/ConsRest/Atual.app/index.ASP</w:t>
        </w:r>
      </w:hyperlink>
    </w:p>
    <w:p w14:paraId="3A4475D6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Documentação de renda para TODOS os integrantes da família maiores de 18 anos:</w:t>
      </w:r>
    </w:p>
    <w:p w14:paraId="6F697472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Caso o núcleo familiar seja composto por integrantes de diferentes categorias (assalariados, autônomos etc.), cada membro deverá apresentar a documentação referente a sua própria categoria.</w:t>
      </w:r>
    </w:p>
    <w:p w14:paraId="3BA53439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1. DESEMPREGADOS, ESTUDANTES OU DONA(O) DE CASA:</w:t>
      </w:r>
    </w:p>
    <w:p w14:paraId="4BD13D75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Em caso de desemprego recente, apresentar Rescisão de Contrato e comprovante de recebimento do seguro desemprego, e/ou;</w:t>
      </w:r>
    </w:p>
    <w:p w14:paraId="352F87AC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Preencher e assinar a Declaração – Não Possui Renda Mensal (Anexo III - C).</w:t>
      </w:r>
    </w:p>
    <w:p w14:paraId="7B74A6F9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2. TRABALHADORES ASSALARIADOS</w:t>
      </w:r>
      <w:r w:rsidRPr="00061A24">
        <w:rPr>
          <w:rFonts w:ascii="Arial" w:hAnsi="Arial" w:cs="Arial"/>
          <w:color w:val="000000"/>
          <w:sz w:val="20"/>
          <w:szCs w:val="20"/>
        </w:rPr>
        <w:t xml:space="preserve"> (celetistas, servidores públicos, empregado doméstico, aprendizes):</w:t>
      </w:r>
    </w:p>
    <w:p w14:paraId="4536A853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  Contracheques/holerites dos três meses anteriores à inscrição.</w:t>
      </w:r>
    </w:p>
    <w:p w14:paraId="5CE45A62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3. APOSENTADOS, PENSIONISTAS, E DEMAIS BENEFICIÁRIOS DO INSS.</w:t>
      </w:r>
    </w:p>
    <w:p w14:paraId="3F6C4076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Extrato de pagamento do benefício do INSS, emitido pelo endereço virtual: </w:t>
      </w:r>
      <w:hyperlink r:id="rId8" w:tgtFrame="_blank" w:history="1">
        <w:r w:rsidRPr="00061A24">
          <w:rPr>
            <w:rStyle w:val="Hyperlink"/>
            <w:rFonts w:ascii="Arial" w:hAnsi="Arial" w:cs="Arial"/>
            <w:sz w:val="20"/>
            <w:szCs w:val="20"/>
          </w:rPr>
          <w:t>https://portal.inss.gov.br/servicos-do-inss/extrato-de-pagamento-de-beneficio/</w:t>
        </w:r>
      </w:hyperlink>
      <w:r w:rsidRPr="00061A24">
        <w:rPr>
          <w:rFonts w:ascii="Arial" w:hAnsi="Arial" w:cs="Arial"/>
          <w:color w:val="000000"/>
          <w:sz w:val="20"/>
          <w:szCs w:val="20"/>
        </w:rPr>
        <w:t>, demonstrando o valor bruto recebido dos três últimos meses anteriores à inscrição; OU</w:t>
      </w:r>
    </w:p>
    <w:p w14:paraId="36F1C70F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Extrato bancário detalhado  com a identificação do titular,  contendo o número do benefício do INSS e o valor integral do benefício (sem desconto de empréstimo consignado), dos três meses anteriores à inscrição; OU</w:t>
      </w:r>
    </w:p>
    <w:p w14:paraId="746E5C45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c) Preencher e assinar declaração de próprio punho, relatando a renda mensal, (Anexo III - D), informando o valor integral do benefício e extrato bancário  emitido pelo caixa eletrônico; OU</w:t>
      </w:r>
    </w:p>
    <w:p w14:paraId="48D6AA64" w14:textId="66C7B8F9" w:rsidR="004305A3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d) Comprovante de aposentadoria (caso não seja INSS).</w:t>
      </w:r>
    </w:p>
    <w:p w14:paraId="17100FF0" w14:textId="77777777" w:rsidR="009D3535" w:rsidRPr="00061A24" w:rsidRDefault="009D3535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6E53AABF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4. AUTÔNOMOS E PROFISSIONAIS LIBERAIS:</w:t>
      </w:r>
    </w:p>
    <w:p w14:paraId="1ACA5B39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Preencher e assinar declaração de próprio punho relatando a atividade desenvolvida como autônomo ou liberal e a renda bruta mensal (Anexo III - D), e;</w:t>
      </w:r>
    </w:p>
    <w:p w14:paraId="601A5AAB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lastRenderedPageBreak/>
        <w:t>b) Guias de recolhimento ao INSS com comprovante de pagamento dos três meses anteriores à inscrição, compatíveis com a renda declarada, e;</w:t>
      </w:r>
    </w:p>
    <w:p w14:paraId="6E153E77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c) Quaisquer declarações tributárias dos três meses anteriores à inscrição no processo seletivo, referentes a pessoas jurídicas vinculadas ao candidato ou a membros da família, quando for o caso.</w:t>
      </w:r>
    </w:p>
    <w:p w14:paraId="400A4E19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5. EMPRESÁRIO OU PESSOAS COM PARTICIPAÇÃO EM COTAS DE EMPRESAS OU MICROEMPRESAS:</w:t>
      </w:r>
    </w:p>
    <w:p w14:paraId="6662DA17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Preencher e assinar declaração de próprio punho relatando a atividade desenvolvida e a renda como empresário/microempreendedor (Anexo III - D) E</w:t>
      </w:r>
    </w:p>
    <w:p w14:paraId="7955895B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Pró-labores dos três últimos meses anteriores à inscrição, E;</w:t>
      </w:r>
    </w:p>
    <w:p w14:paraId="61836291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c) Declaração completa de Imposto de Renda de Pessoa Jurídica – DIPJ, exercício 2021 ano calendário 2020, acompanhado do recibo de entrega, quando houver;</w:t>
      </w:r>
    </w:p>
    <w:p w14:paraId="08692DEB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d) Declaração completa de Informações socioeconômicas e Fiscais (DEFIS- Simples Nacional) para Microempresários e Empresários de Pequeno Porte, quando houver;</w:t>
      </w:r>
    </w:p>
    <w:p w14:paraId="461350A9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e) Declaração Comprobatória de Percepção de Rendimentos (DECORE), quando houver,</w:t>
      </w:r>
    </w:p>
    <w:p w14:paraId="6E0A3763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6. MICROEMPREENDEDOR INDIVIDUAL:</w:t>
      </w:r>
    </w:p>
    <w:p w14:paraId="18FBC28F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Preencher e assinar declaração de próprio punho relatando a atividade desenvolvida como microempreendedor e a renda mensal (Anexo III - D), e;</w:t>
      </w:r>
    </w:p>
    <w:p w14:paraId="0D63A984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Declaração Anual CNPJ MEI (DASN-SIMEI).</w:t>
      </w:r>
    </w:p>
    <w:p w14:paraId="436ADDF5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 xml:space="preserve">7. TRABALHADORES DO MERCADO INFORMAL: </w:t>
      </w:r>
      <w:r w:rsidRPr="00061A24">
        <w:rPr>
          <w:rFonts w:ascii="Arial" w:hAnsi="Arial" w:cs="Arial"/>
          <w:color w:val="000000"/>
          <w:sz w:val="20"/>
          <w:szCs w:val="20"/>
        </w:rPr>
        <w:t>(atividade sem vínculo empregatício, não possui contrato de trabalho, não contribui com INSS).</w:t>
      </w:r>
    </w:p>
    <w:p w14:paraId="75D1D1E6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Preencher e assinar declaração de próprio punho, relatando a renda bruta mensal e a atividade desenvolvida como trabalhador informal (Anexo III - D).</w:t>
      </w:r>
    </w:p>
    <w:p w14:paraId="0D6E52DA" w14:textId="3CF7478A" w:rsidR="004305A3" w:rsidRPr="009D3535" w:rsidRDefault="009D3535" w:rsidP="009D3535">
      <w:pPr>
        <w:pStyle w:val="textojustificado"/>
        <w:spacing w:before="120" w:beforeAutospacing="0" w:after="120" w:afterAutospacing="0"/>
        <w:ind w:left="-567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</w:t>
      </w:r>
      <w:r w:rsidR="004305A3" w:rsidRPr="009D3535">
        <w:rPr>
          <w:rFonts w:ascii="Arial" w:hAnsi="Arial" w:cs="Arial"/>
          <w:b/>
          <w:bCs/>
          <w:color w:val="000000"/>
          <w:sz w:val="20"/>
          <w:szCs w:val="20"/>
        </w:rPr>
        <w:t>8. ESTAGIÁRIOS ou BOLSISTAS:</w:t>
      </w:r>
    </w:p>
    <w:p w14:paraId="5C6D370E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Contrato de estágio/bolsa, ou;</w:t>
      </w:r>
    </w:p>
    <w:p w14:paraId="64E60753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Termo de Compromisso de estágio/bolsa.</w:t>
      </w:r>
    </w:p>
    <w:p w14:paraId="67B3E2ED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9. RENDIMENTOS DE ALUGUEL OU ARRENDAMENTO DE BENS MÓVEIS E IMÓVEIS:</w:t>
      </w:r>
    </w:p>
    <w:p w14:paraId="7B158DE3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Contrato(s) de locação ou arrendamento(s) devidamente registrado(s) em cartório, acompanhado(s) dos recibos dos três meses anteriores à inscrição ou;</w:t>
      </w:r>
    </w:p>
    <w:p w14:paraId="04F13DF9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Preencher e assinar declaração de próprio punho relatando o valor recebido, acompanhada dos recibos dos três últimos meses anteriores à inscrição.</w:t>
      </w:r>
    </w:p>
    <w:p w14:paraId="35E31A5A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10. PARA CASOS DE RECEBIMENTO DE PENSÃO ALIMENTÍCIA:</w:t>
      </w:r>
    </w:p>
    <w:p w14:paraId="6476BE91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Decisão judicial discriminando o nome do(s) beneficiários e o valor a ser pago, ou;</w:t>
      </w:r>
    </w:p>
    <w:p w14:paraId="3A79B2A4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b) Extratos bancários dos três meses anteriores à inscrição constando o valor recebido, ou;</w:t>
      </w:r>
    </w:p>
    <w:p w14:paraId="69C721FB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c) Preencher e assinar declaração de próprio punho, relatando o beneficiário e o valor mensal recebido de pensão, (Anexo III - D).</w:t>
      </w:r>
    </w:p>
    <w:p w14:paraId="176F8350" w14:textId="77777777" w:rsidR="004305A3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D3535">
        <w:rPr>
          <w:rFonts w:ascii="Arial" w:hAnsi="Arial" w:cs="Arial"/>
          <w:b/>
          <w:bCs/>
          <w:color w:val="000000"/>
          <w:sz w:val="20"/>
          <w:szCs w:val="20"/>
        </w:rPr>
        <w:t>11. ATIVIDADE RURAL:</w:t>
      </w:r>
    </w:p>
    <w:p w14:paraId="2C0D4178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a) Declaração do sindicato rural, associação, cooperativa ou prefeitura, contendo o valor recebido mensalmente ou anualmente e informações detalhadas atividade desenvolvida, ou</w:t>
      </w:r>
    </w:p>
    <w:p w14:paraId="13957548" w14:textId="6806C530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 xml:space="preserve">b) Preencher e assinar declaração de próprio punho, contendo o valor recebido mensalmente ou anualmente, e informações da atividade desenvolvida. Anexando as 3 (três últimas) notas </w:t>
      </w:r>
      <w:r w:rsidR="009D3535" w:rsidRPr="00061A24">
        <w:rPr>
          <w:rFonts w:ascii="Arial" w:hAnsi="Arial" w:cs="Arial"/>
          <w:color w:val="000000"/>
          <w:sz w:val="20"/>
          <w:szCs w:val="20"/>
        </w:rPr>
        <w:t>fiscais de</w:t>
      </w:r>
      <w:r w:rsidRPr="00061A24">
        <w:rPr>
          <w:rFonts w:ascii="Arial" w:hAnsi="Arial" w:cs="Arial"/>
          <w:color w:val="000000"/>
          <w:sz w:val="20"/>
          <w:szCs w:val="20"/>
        </w:rPr>
        <w:t xml:space="preserve"> vendas de produtos, (Anexo III - D), e;</w:t>
      </w:r>
    </w:p>
    <w:p w14:paraId="67C11914" w14:textId="77777777" w:rsidR="004305A3" w:rsidRPr="00061A24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c)  Declaração de Imposto de Renda Pessoa Jurídica - IRPJ, quando houver</w:t>
      </w:r>
    </w:p>
    <w:p w14:paraId="15BD1B3B" w14:textId="795FD0A1" w:rsidR="005B03A5" w:rsidRPr="009D3535" w:rsidRDefault="004305A3" w:rsidP="009D3535">
      <w:pPr>
        <w:pStyle w:val="textojustificado"/>
        <w:spacing w:before="120" w:beforeAutospacing="0" w:after="120" w:afterAutospacing="0"/>
        <w:ind w:left="120"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061A24">
        <w:rPr>
          <w:rFonts w:ascii="Arial" w:hAnsi="Arial" w:cs="Arial"/>
          <w:color w:val="000000"/>
          <w:sz w:val="20"/>
          <w:szCs w:val="20"/>
        </w:rPr>
        <w:t>d)  Quaisquer declarações tributárias referentes a pessoas jurídicas vinculadas ao candidato ou a membros da família, quando for o caso.</w:t>
      </w:r>
    </w:p>
    <w:sectPr w:rsidR="005B03A5" w:rsidRPr="009D3535" w:rsidSect="009D3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F25C" w14:textId="77777777" w:rsidR="00720885" w:rsidRDefault="00720885" w:rsidP="005B03A5">
      <w:pPr>
        <w:spacing w:after="0" w:line="240" w:lineRule="auto"/>
      </w:pPr>
      <w:r>
        <w:separator/>
      </w:r>
    </w:p>
  </w:endnote>
  <w:endnote w:type="continuationSeparator" w:id="0">
    <w:p w14:paraId="5A0EC730" w14:textId="77777777" w:rsidR="00720885" w:rsidRDefault="00720885" w:rsidP="005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6780" w14:textId="77777777" w:rsidR="00CF2F91" w:rsidRDefault="00CF2F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FE6F" w14:textId="77777777" w:rsidR="005B03A5" w:rsidRDefault="005B03A5" w:rsidP="005B03A5">
    <w:pPr>
      <w:pStyle w:val="Rodap"/>
      <w:rPr>
        <w:rFonts w:ascii="Open Sans" w:hAnsi="Open Sans"/>
        <w:b/>
        <w:bCs/>
        <w:sz w:val="18"/>
        <w:szCs w:val="18"/>
      </w:rPr>
    </w:pPr>
    <w:bookmarkStart w:id="0" w:name="_Hlk91675811"/>
    <w:bookmarkStart w:id="1" w:name="_Hlk91675812"/>
    <w:r>
      <w:rPr>
        <w:rFonts w:ascii="Open Sans" w:hAnsi="Open Sans"/>
        <w:b/>
        <w:bCs/>
        <w:sz w:val="18"/>
        <w:szCs w:val="18"/>
      </w:rPr>
      <w:t>INSTITUTO FEDERAL DO PARANÁ | Colombo</w:t>
    </w:r>
  </w:p>
  <w:p w14:paraId="6B1460B2" w14:textId="79E3CF38" w:rsidR="005B03A5" w:rsidRPr="005B03A5" w:rsidRDefault="005B03A5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Rua Antônio Chemin, 28 – São Gabriel, Colombo - PR - CEP 83.403- 515 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9CD0" w14:textId="77777777" w:rsidR="00CF2F91" w:rsidRDefault="00CF2F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FBA9" w14:textId="77777777" w:rsidR="00720885" w:rsidRDefault="00720885" w:rsidP="005B03A5">
      <w:pPr>
        <w:spacing w:after="0" w:line="240" w:lineRule="auto"/>
      </w:pPr>
      <w:r>
        <w:separator/>
      </w:r>
    </w:p>
  </w:footnote>
  <w:footnote w:type="continuationSeparator" w:id="0">
    <w:p w14:paraId="4FD286FF" w14:textId="77777777" w:rsidR="00720885" w:rsidRDefault="00720885" w:rsidP="005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B19C" w14:textId="77777777" w:rsidR="00CF2F91" w:rsidRDefault="00CF2F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9618" w14:textId="5A4563EE" w:rsidR="005B03A5" w:rsidRDefault="005B03A5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0" wp14:anchorId="33177934" wp14:editId="34139AFE">
          <wp:simplePos x="0" y="0"/>
          <wp:positionH relativeFrom="column">
            <wp:posOffset>1057275</wp:posOffset>
          </wp:positionH>
          <wp:positionV relativeFrom="paragraph">
            <wp:posOffset>-267335</wp:posOffset>
          </wp:positionV>
          <wp:extent cx="4131945" cy="617220"/>
          <wp:effectExtent l="0" t="0" r="1905" b="0"/>
          <wp:wrapSquare wrapText="largest"/>
          <wp:docPr id="11" name="Imagem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131945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5CD9" w14:textId="77777777" w:rsidR="00CF2F91" w:rsidRDefault="00CF2F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3FB1"/>
    <w:multiLevelType w:val="multilevel"/>
    <w:tmpl w:val="63F2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A5"/>
    <w:rsid w:val="00061A24"/>
    <w:rsid w:val="004305A3"/>
    <w:rsid w:val="005B03A5"/>
    <w:rsid w:val="00720885"/>
    <w:rsid w:val="009D3535"/>
    <w:rsid w:val="00A35C85"/>
    <w:rsid w:val="00AC5F83"/>
    <w:rsid w:val="00C42CFF"/>
    <w:rsid w:val="00C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63A"/>
  <w15:chartTrackingRefBased/>
  <w15:docId w15:val="{D63DEC5F-A5E1-4231-84CB-34C3A141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B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03A5"/>
    <w:rPr>
      <w:b/>
      <w:bCs/>
    </w:rPr>
  </w:style>
  <w:style w:type="paragraph" w:styleId="SemEspaamento">
    <w:name w:val="No Spacing"/>
    <w:uiPriority w:val="1"/>
    <w:qFormat/>
    <w:rsid w:val="005B03A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B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3A5"/>
  </w:style>
  <w:style w:type="paragraph" w:styleId="Rodap">
    <w:name w:val="footer"/>
    <w:basedOn w:val="Normal"/>
    <w:link w:val="RodapChar"/>
    <w:unhideWhenUsed/>
    <w:rsid w:val="005B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3A5"/>
  </w:style>
  <w:style w:type="paragraph" w:customStyle="1" w:styleId="textojustificado">
    <w:name w:val="texto_justificado"/>
    <w:basedOn w:val="Normal"/>
    <w:rsid w:val="0043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dataprev.gov.br/SipaINSS/pages/hiscre/hiscreInicio.x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index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CHAVES</dc:creator>
  <cp:keywords/>
  <dc:description/>
  <cp:lastModifiedBy>ALEX CHAVES</cp:lastModifiedBy>
  <cp:revision>2</cp:revision>
  <dcterms:created xsi:type="dcterms:W3CDTF">2021-12-29T15:26:00Z</dcterms:created>
  <dcterms:modified xsi:type="dcterms:W3CDTF">2021-12-29T16:13:00Z</dcterms:modified>
</cp:coreProperties>
</file>