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ANEXO IX 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EDITAL IFPR Nº 114/2021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PROCURAÇÃO PARA REGISTRO ACADÊMICO</w:t>
      </w: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Eu, ________________________________________________, RG. nº________________, nacionalidade_________________, nomeio e constituo meu (minha) procurador(a) o (a) Sr. (a) _________________________________________,RG.nº_________________________________, nacionalidade___________________, para REGISTRO ACADÊMICO do(a) candidato(a) _____________________________________,RG. nº____________________, classificado no Processo Seletivo IFPR  2021.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______________________ ,_____de___________________de ________.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_____________________________________________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Assinatura da(o) outorgante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____________________________________________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Assinatura da(o) outorgada(o)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*É necessária apresentação de cópia de RG da(o) outorgante e da(o) outorgada(o) acompanhada do original para ser atestada por servidor(a) do campus. </w:t>
      </w:r>
    </w:p>
    <w:p>
      <w:pPr>
        <w:rPr>
          <w:sz w:val="24"/>
          <w:szCs w:val="24"/>
        </w:rPr>
      </w:pPr>
    </w:p>
    <w:sectPr>
      <w:pgSz w:w="11906" w:h="16838"/>
      <w:pgMar w:top="1440" w:right="906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E0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basedOn w:val="1"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2022-03-09T11:28:18Z</dcterms:created>
  <dc:creator>Usuario</dc:creator>
  <cp:lastModifiedBy>Usuario</cp:lastModifiedBy>
  <dcterms:modified xsi:type="dcterms:W3CDTF">2022-03-09T11:31:57Z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1046-11.2.0.11029</vt:lpwstr>
  </property>
  <property fmtid="{D5CDD505-2E9C-101B-9397-08002B2CF9AE}" pid="3" name="ICV">
    <vt:lpwstr>7A2A2EFBDE6145C681FFCAF4F9FC920E</vt:lpwstr>
  </property>
</Properties>
</file>