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TÍTULO DO TRABALHO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>[centralizado, letras maiúsculas, fonte Arial/Liberation Sans/Open Sans, tamanho 1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, negrito]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Nome Completo, Instituição; 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Nome Completo, Instituição; 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E-mail de contato: e-mail@e-mail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[máximo de 3 autores, separados por ponto e vírgula. Alinhados à direita, fonte Arial/Liberation Sans/Open Sans, tamanho 11, negrito]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</w:rPr>
        <w:t>RESUMO</w:t>
      </w:r>
      <w:r>
        <w:rPr>
          <w:rFonts w:cs="Arial" w:ascii="Arial" w:hAnsi="Arial"/>
        </w:rPr>
        <w:t xml:space="preserve">: O resumo deve ser feito com o máximo de informações possível, porém com objetividade. Deve conter um único parágrafo de 300 a 500 palavras. Deve ser ordenado de forma lógica, conter hipótese, objetivos, metodologia, </w:t>
      </w:r>
      <w:r>
        <w:rPr>
          <w:rFonts w:cs="Arial" w:ascii="Arial" w:hAnsi="Arial"/>
          <w:i/>
        </w:rPr>
        <w:t>corpus</w:t>
      </w:r>
      <w:r>
        <w:rPr>
          <w:rFonts w:cs="Arial" w:ascii="Arial" w:hAnsi="Arial"/>
        </w:rPr>
        <w:t xml:space="preserve"> teórico, resultados e ser encerrado com as principais conclusões. [Fonte Arial 11 (Liberation Sans/Open Sans</w:t>
      </w:r>
      <w:bookmarkStart w:id="0" w:name="_GoBack"/>
      <w:bookmarkEnd w:id="0"/>
      <w:r>
        <w:rPr>
          <w:rFonts w:cs="Arial" w:ascii="Arial" w:hAnsi="Arial"/>
        </w:rPr>
        <w:t xml:space="preserve"> para LibreOffice), espaçamento entre linhas 1,5, alinhamento justificado. As margens da página devem ser todas de 2,5cm. O uso de </w:t>
      </w:r>
      <w:r>
        <w:rPr>
          <w:rFonts w:cs="Arial" w:ascii="Arial" w:hAnsi="Arial"/>
          <w:i/>
        </w:rPr>
        <w:t>itálico</w:t>
      </w:r>
      <w:r>
        <w:rPr>
          <w:rFonts w:cs="Arial" w:ascii="Arial" w:hAnsi="Arial"/>
        </w:rPr>
        <w:t xml:space="preserve"> se reserva a palavras estrangeiras. O não atendimento a esses critérios impedirá o aceite do trabalho]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Arial" w:hAnsi="Arial"/>
          <w:b/>
        </w:rPr>
        <w:t>PALAVRAS–CHAVE:</w:t>
      </w:r>
      <w:r>
        <w:rPr>
          <w:rFonts w:cs="Arial" w:ascii="Arial" w:hAnsi="Arial"/>
        </w:rPr>
        <w:t xml:space="preserve"> registrar no mínimo três e no máximo cinco, em letras  minúsculas, separadas por ponto e vírgula. Devem ser apresentadas em ordem alfabética, com alinhamento justificado. Não deve conter ponto final.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2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LibreOffice/6.0.7.3$Linux_X86_64 LibreOffice_project/00m0$Build-3</Application>
  <Pages>1</Pages>
  <Words>162</Words>
  <Characters>971</Characters>
  <CharactersWithSpaces>1129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2017-06-19T14:49:00Z</dcterms:created>
  <dc:creator>Thiana Cella</dc:creator>
  <dc:description/>
  <dc:language>pt-BR</dc:language>
  <cp:lastModifiedBy/>
  <dcterms:modified xsi:type="dcterms:W3CDTF">2019-06-18T20:11:15Z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