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F7" w:rsidRDefault="00F811F7" w:rsidP="00F811F7">
      <w:pPr>
        <w:pStyle w:val="Corpodetexto"/>
        <w:spacing w:before="83"/>
        <w:ind w:left="142" w:right="-573"/>
        <w:jc w:val="center"/>
        <w:rPr>
          <w:w w:val="105"/>
          <w:sz w:val="22"/>
          <w:szCs w:val="22"/>
          <w:lang w:val="pt-BR"/>
        </w:rPr>
      </w:pPr>
      <w:r w:rsidRPr="00A71701">
        <w:rPr>
          <w:w w:val="105"/>
          <w:sz w:val="22"/>
          <w:szCs w:val="22"/>
          <w:lang w:val="pt-BR"/>
        </w:rPr>
        <w:t>CURSO TÉCNICO EM ENFERMAGEM</w:t>
      </w:r>
      <w:r>
        <w:rPr>
          <w:w w:val="105"/>
          <w:sz w:val="22"/>
          <w:szCs w:val="22"/>
          <w:lang w:val="pt-BR"/>
        </w:rPr>
        <w:t xml:space="preserve"> - GRADE HORÁRIA</w:t>
      </w:r>
      <w:r w:rsidRPr="00A71701">
        <w:rPr>
          <w:w w:val="105"/>
          <w:sz w:val="22"/>
          <w:szCs w:val="22"/>
          <w:lang w:val="pt-BR"/>
        </w:rPr>
        <w:t xml:space="preserve"> 2º ANO </w:t>
      </w:r>
      <w:r>
        <w:rPr>
          <w:w w:val="105"/>
          <w:sz w:val="22"/>
          <w:szCs w:val="22"/>
          <w:lang w:val="pt-BR"/>
        </w:rPr>
        <w:t>– 2º SEMESTRE 2021 E 1º SEMESTRE 2022</w:t>
      </w:r>
    </w:p>
    <w:p w:rsidR="00F811F7" w:rsidRDefault="00F811F7" w:rsidP="00F811F7">
      <w:pPr>
        <w:pStyle w:val="Corpodetexto"/>
        <w:spacing w:before="83"/>
        <w:ind w:left="142" w:right="-573"/>
        <w:jc w:val="center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PROPOSTA COM </w:t>
      </w:r>
      <w:r w:rsidR="007F3447">
        <w:rPr>
          <w:w w:val="105"/>
          <w:sz w:val="22"/>
          <w:szCs w:val="22"/>
          <w:lang w:val="pt-BR"/>
        </w:rPr>
        <w:t>DOIS</w:t>
      </w:r>
      <w:r>
        <w:rPr>
          <w:w w:val="105"/>
          <w:sz w:val="22"/>
          <w:szCs w:val="22"/>
          <w:lang w:val="pt-BR"/>
        </w:rPr>
        <w:t xml:space="preserve"> CAMPO</w:t>
      </w:r>
      <w:r w:rsidR="007F3447">
        <w:rPr>
          <w:w w:val="105"/>
          <w:sz w:val="22"/>
          <w:szCs w:val="22"/>
          <w:lang w:val="pt-BR"/>
        </w:rPr>
        <w:t>S</w:t>
      </w:r>
      <w:r>
        <w:rPr>
          <w:w w:val="105"/>
          <w:sz w:val="22"/>
          <w:szCs w:val="22"/>
          <w:lang w:val="pt-BR"/>
        </w:rPr>
        <w:t xml:space="preserve"> DE ESTÁGIO POR DISCIPLINA</w:t>
      </w:r>
      <w:r w:rsidR="007F3447">
        <w:rPr>
          <w:w w:val="105"/>
          <w:sz w:val="22"/>
          <w:szCs w:val="22"/>
          <w:lang w:val="pt-BR"/>
        </w:rPr>
        <w:t xml:space="preserve"> DO 3º PERÍODO</w:t>
      </w:r>
    </w:p>
    <w:p w:rsidR="00F811F7" w:rsidRDefault="00F811F7" w:rsidP="00F811F7">
      <w:pPr>
        <w:pStyle w:val="Corpodetexto"/>
        <w:spacing w:before="83"/>
        <w:ind w:left="142" w:right="-573"/>
        <w:jc w:val="center"/>
        <w:rPr>
          <w:w w:val="105"/>
          <w:lang w:val="pt-BR"/>
        </w:rPr>
      </w:pPr>
      <w:r>
        <w:rPr>
          <w:w w:val="105"/>
          <w:sz w:val="22"/>
          <w:szCs w:val="22"/>
          <w:lang w:val="pt-BR"/>
        </w:rPr>
        <w:t xml:space="preserve">FINALIZAÇÃO </w:t>
      </w:r>
      <w:r w:rsidR="00E77524">
        <w:rPr>
          <w:w w:val="105"/>
          <w:sz w:val="22"/>
          <w:szCs w:val="22"/>
          <w:lang w:val="pt-BR"/>
        </w:rPr>
        <w:t>22</w:t>
      </w:r>
      <w:r>
        <w:rPr>
          <w:w w:val="105"/>
          <w:sz w:val="22"/>
          <w:szCs w:val="22"/>
          <w:lang w:val="pt-BR"/>
        </w:rPr>
        <w:t>/0</w:t>
      </w:r>
      <w:r w:rsidR="00E77524">
        <w:rPr>
          <w:w w:val="105"/>
          <w:sz w:val="22"/>
          <w:szCs w:val="22"/>
          <w:lang w:val="pt-BR"/>
        </w:rPr>
        <w:t>2</w:t>
      </w:r>
      <w:r>
        <w:rPr>
          <w:w w:val="105"/>
          <w:sz w:val="22"/>
          <w:szCs w:val="22"/>
          <w:lang w:val="pt-BR"/>
        </w:rPr>
        <w:t>/22</w:t>
      </w:r>
    </w:p>
    <w:p w:rsidR="0032436E" w:rsidRDefault="0032436E" w:rsidP="0032436E">
      <w:pPr>
        <w:pStyle w:val="Corpodetexto"/>
        <w:spacing w:before="83"/>
        <w:ind w:left="142" w:right="-573"/>
        <w:jc w:val="center"/>
        <w:rPr>
          <w:w w:val="105"/>
          <w:lang w:val="pt-BR"/>
        </w:rPr>
      </w:pPr>
    </w:p>
    <w:tbl>
      <w:tblPr>
        <w:tblW w:w="16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3"/>
        <w:gridCol w:w="1473"/>
        <w:gridCol w:w="1473"/>
        <w:gridCol w:w="1474"/>
        <w:gridCol w:w="1474"/>
        <w:gridCol w:w="1474"/>
        <w:gridCol w:w="1474"/>
        <w:gridCol w:w="1474"/>
        <w:gridCol w:w="1474"/>
        <w:gridCol w:w="1477"/>
        <w:gridCol w:w="1474"/>
      </w:tblGrid>
      <w:tr w:rsidR="00A346B0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B0" w:rsidRPr="00CD3773" w:rsidRDefault="00A346B0" w:rsidP="00CD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346B0" w:rsidRPr="00A71701" w:rsidRDefault="00A346B0" w:rsidP="00CD377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A346B0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B0" w:rsidRPr="00CD3773" w:rsidRDefault="00A346B0" w:rsidP="00CD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02/08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03/08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04/08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05/08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06/08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46B0" w:rsidRPr="00A71701" w:rsidRDefault="00A346B0" w:rsidP="00CD377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09/08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10/08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11/08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12/08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6B0" w:rsidRPr="00A71701" w:rsidRDefault="00A346B0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13/08</w:t>
            </w:r>
          </w:p>
        </w:tc>
      </w:tr>
      <w:tr w:rsidR="006A031F" w:rsidRPr="00CD3773" w:rsidTr="008E2D3D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</w:tr>
      <w:tr w:rsidR="006A031F" w:rsidRPr="00CD3773" w:rsidTr="002C0E98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A031F" w:rsidRPr="00B26EF6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</w:tr>
      <w:tr w:rsidR="006A031F" w:rsidRPr="00CD3773" w:rsidTr="002C0E98">
        <w:trPr>
          <w:trHeight w:val="238"/>
        </w:trPr>
        <w:tc>
          <w:tcPr>
            <w:tcW w:w="1473" w:type="dxa"/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FORMAÇÃO</w:t>
            </w:r>
          </w:p>
        </w:tc>
        <w:tc>
          <w:tcPr>
            <w:tcW w:w="1473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FORMAÇÃO</w:t>
            </w:r>
          </w:p>
        </w:tc>
        <w:tc>
          <w:tcPr>
            <w:tcW w:w="1474" w:type="dxa"/>
            <w:shd w:val="clear" w:color="auto" w:fill="BDD6EE"/>
          </w:tcPr>
          <w:p w:rsidR="006A031F" w:rsidRPr="00B26EF6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FORMAÇÃO</w:t>
            </w:r>
          </w:p>
        </w:tc>
        <w:tc>
          <w:tcPr>
            <w:tcW w:w="1474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FORMAÇÃO</w:t>
            </w:r>
          </w:p>
        </w:tc>
        <w:tc>
          <w:tcPr>
            <w:tcW w:w="1474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FORMAÇÃO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</w:tr>
      <w:tr w:rsidR="006A031F" w:rsidRPr="00CD3773" w:rsidTr="002C0E98">
        <w:trPr>
          <w:trHeight w:val="238"/>
        </w:trPr>
        <w:tc>
          <w:tcPr>
            <w:tcW w:w="1473" w:type="dxa"/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PEDAGÓGICA</w:t>
            </w:r>
          </w:p>
        </w:tc>
        <w:tc>
          <w:tcPr>
            <w:tcW w:w="1473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PEDAGÓGICA</w:t>
            </w:r>
          </w:p>
        </w:tc>
        <w:tc>
          <w:tcPr>
            <w:tcW w:w="1474" w:type="dxa"/>
            <w:shd w:val="clear" w:color="auto" w:fill="BDD6EE"/>
          </w:tcPr>
          <w:p w:rsidR="006A031F" w:rsidRPr="0088479A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PEDAGÓGICA</w:t>
            </w:r>
          </w:p>
        </w:tc>
        <w:tc>
          <w:tcPr>
            <w:tcW w:w="1474" w:type="dxa"/>
            <w:shd w:val="clear" w:color="auto" w:fill="BDD6EE"/>
          </w:tcPr>
          <w:p w:rsidR="006A031F" w:rsidRPr="00B26EF6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PEDAGÓGICA</w:t>
            </w:r>
          </w:p>
        </w:tc>
        <w:tc>
          <w:tcPr>
            <w:tcW w:w="1474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A717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PEDAGÓGICA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</w:tr>
      <w:tr w:rsidR="006A031F" w:rsidRPr="00CD3773" w:rsidTr="002C0E98">
        <w:trPr>
          <w:trHeight w:val="238"/>
        </w:trPr>
        <w:tc>
          <w:tcPr>
            <w:tcW w:w="1473" w:type="dxa"/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DD6EE"/>
          </w:tcPr>
          <w:p w:rsidR="006A031F" w:rsidRPr="0088479A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DD6EE"/>
          </w:tcPr>
          <w:p w:rsidR="006A031F" w:rsidRPr="00B26EF6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</w:tr>
      <w:tr w:rsidR="006A031F" w:rsidRPr="00CD3773" w:rsidTr="00DC57E9">
        <w:trPr>
          <w:trHeight w:val="238"/>
        </w:trPr>
        <w:tc>
          <w:tcPr>
            <w:tcW w:w="1473" w:type="dxa"/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73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DD6EE"/>
          </w:tcPr>
          <w:p w:rsidR="006A031F" w:rsidRPr="0088479A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DD6EE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DD6EE"/>
          </w:tcPr>
          <w:p w:rsidR="006A031F" w:rsidRPr="00B26EF6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6A031F" w:rsidRPr="00A71701" w:rsidRDefault="00956BAE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956BAE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956BAE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6A031F" w:rsidRPr="00A71701" w:rsidRDefault="00956BAE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12</w:t>
            </w:r>
          </w:p>
        </w:tc>
      </w:tr>
      <w:tr w:rsidR="006A031F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6A031F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16/08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17/08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18/08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19/08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20/08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23/08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24/08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25/08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26/08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27/08</w:t>
            </w:r>
          </w:p>
        </w:tc>
      </w:tr>
      <w:tr w:rsidR="006A031F" w:rsidRPr="00CD3773" w:rsidTr="008E2D3D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</w:tr>
      <w:tr w:rsidR="00ED6AB3" w:rsidRPr="00CD3773" w:rsidTr="002C0E98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B3" w:rsidRPr="00CD3773" w:rsidRDefault="00ED6AB3" w:rsidP="00ED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</w:tr>
      <w:tr w:rsidR="00ED6AB3" w:rsidRPr="00CD3773" w:rsidTr="002C0E98">
        <w:trPr>
          <w:trHeight w:val="238"/>
        </w:trPr>
        <w:tc>
          <w:tcPr>
            <w:tcW w:w="1473" w:type="dxa"/>
          </w:tcPr>
          <w:p w:rsidR="00ED6AB3" w:rsidRPr="00CD3773" w:rsidRDefault="00ED6AB3" w:rsidP="00ED6AB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</w:tr>
      <w:tr w:rsidR="00ED6AB3" w:rsidRPr="00CD3773" w:rsidTr="002C0E98">
        <w:trPr>
          <w:trHeight w:val="238"/>
        </w:trPr>
        <w:tc>
          <w:tcPr>
            <w:tcW w:w="1473" w:type="dxa"/>
          </w:tcPr>
          <w:p w:rsidR="00ED6AB3" w:rsidRPr="00CD3773" w:rsidRDefault="00ED6AB3" w:rsidP="00ED6AB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</w:tr>
      <w:tr w:rsidR="00ED6AB3" w:rsidRPr="00CD3773" w:rsidTr="002C0E98">
        <w:trPr>
          <w:trHeight w:val="238"/>
        </w:trPr>
        <w:tc>
          <w:tcPr>
            <w:tcW w:w="1473" w:type="dxa"/>
          </w:tcPr>
          <w:p w:rsidR="00ED6AB3" w:rsidRPr="00CD3773" w:rsidRDefault="00ED6AB3" w:rsidP="00ED6AB3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F81895">
              <w:rPr>
                <w:rFonts w:ascii="Times New Roman" w:eastAsia="Times New Roman" w:hAnsi="Times New Roman" w:cs="Times New Roman"/>
                <w:sz w:val="22"/>
                <w:lang w:val="en-US"/>
              </w:rPr>
              <w:t>UTI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</w:tr>
      <w:tr w:rsidR="006A031F" w:rsidRPr="00CD3773" w:rsidTr="00DC57E9">
        <w:trPr>
          <w:trHeight w:val="238"/>
        </w:trPr>
        <w:tc>
          <w:tcPr>
            <w:tcW w:w="1473" w:type="dxa"/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6A031F" w:rsidRPr="00A71701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473" w:type="dxa"/>
            <w:shd w:val="clear" w:color="auto" w:fill="auto"/>
          </w:tcPr>
          <w:p w:rsidR="006A031F" w:rsidRPr="00A71701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3061AF">
              <w:rPr>
                <w:rFonts w:ascii="Times New Roman" w:eastAsia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A031F" w:rsidRPr="003A044C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6A031F" w:rsidRPr="0038750A" w:rsidRDefault="003061A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A031F" w:rsidRPr="00A71701" w:rsidRDefault="0025126A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20</w:t>
            </w:r>
          </w:p>
        </w:tc>
      </w:tr>
      <w:tr w:rsidR="006A031F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6A031F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30/08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31/08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01/09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02/09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03/09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06/09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07/09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08/09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09/09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10/09</w:t>
            </w:r>
          </w:p>
        </w:tc>
      </w:tr>
      <w:tr w:rsidR="006A031F" w:rsidRPr="00CD3773" w:rsidTr="008E2D3D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B501D3" w:rsidRPr="00CD3773" w:rsidTr="001B6C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01D3" w:rsidRPr="00966D80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</w:tr>
      <w:tr w:rsidR="00B501D3" w:rsidRPr="00CD3773" w:rsidTr="001B6C29">
        <w:trPr>
          <w:trHeight w:val="238"/>
        </w:trPr>
        <w:tc>
          <w:tcPr>
            <w:tcW w:w="1473" w:type="dxa"/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FFFF00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B501D3" w:rsidRPr="00966D80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477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</w:tr>
      <w:tr w:rsidR="00ED6AB3" w:rsidRPr="00CD3773" w:rsidTr="002D26C7">
        <w:trPr>
          <w:trHeight w:val="238"/>
        </w:trPr>
        <w:tc>
          <w:tcPr>
            <w:tcW w:w="1473" w:type="dxa"/>
          </w:tcPr>
          <w:p w:rsidR="00ED6AB3" w:rsidRPr="00CD3773" w:rsidRDefault="00ED6AB3" w:rsidP="00ED6AB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FFFF00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RECESSO</w:t>
            </w:r>
          </w:p>
        </w:tc>
        <w:tc>
          <w:tcPr>
            <w:tcW w:w="1474" w:type="dxa"/>
            <w:shd w:val="clear" w:color="auto" w:fill="FFFF00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FERIADO</w:t>
            </w:r>
          </w:p>
        </w:tc>
        <w:tc>
          <w:tcPr>
            <w:tcW w:w="1474" w:type="dxa"/>
            <w:shd w:val="clear" w:color="auto" w:fill="FFFF00"/>
          </w:tcPr>
          <w:p w:rsidR="00ED6AB3" w:rsidRPr="00966D80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FERIADO</w:t>
            </w:r>
          </w:p>
        </w:tc>
        <w:tc>
          <w:tcPr>
            <w:tcW w:w="1477" w:type="dxa"/>
            <w:shd w:val="clear" w:color="auto" w:fill="D99594" w:themeFill="accent2" w:themeFillTint="99"/>
            <w:vAlign w:val="center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ED6AB3" w:rsidRPr="00CD3773" w:rsidTr="002D26C7">
        <w:trPr>
          <w:trHeight w:val="238"/>
        </w:trPr>
        <w:tc>
          <w:tcPr>
            <w:tcW w:w="1473" w:type="dxa"/>
          </w:tcPr>
          <w:p w:rsidR="00ED6AB3" w:rsidRPr="00CD3773" w:rsidRDefault="00ED6AB3" w:rsidP="00ED6AB3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B758D3">
              <w:rPr>
                <w:rFonts w:ascii="Times New Roman" w:eastAsia="Times New Roman" w:hAnsi="Times New Roman" w:cs="Times New Roman"/>
                <w:sz w:val="22"/>
              </w:rPr>
              <w:t>URG</w:t>
            </w:r>
          </w:p>
        </w:tc>
        <w:tc>
          <w:tcPr>
            <w:tcW w:w="1474" w:type="dxa"/>
            <w:shd w:val="clear" w:color="auto" w:fill="FFFF00"/>
            <w:vAlign w:val="center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ED6AB3" w:rsidRPr="00966D80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477" w:type="dxa"/>
            <w:shd w:val="clear" w:color="auto" w:fill="D99594" w:themeFill="accent2" w:themeFillTint="99"/>
            <w:vAlign w:val="center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ED6AB3" w:rsidRPr="00A71701" w:rsidRDefault="00ED6AB3" w:rsidP="00ED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6A031F" w:rsidRPr="00CD3773" w:rsidTr="00DC57E9">
        <w:trPr>
          <w:trHeight w:val="238"/>
        </w:trPr>
        <w:tc>
          <w:tcPr>
            <w:tcW w:w="1473" w:type="dxa"/>
          </w:tcPr>
          <w:p w:rsidR="006A031F" w:rsidRPr="00CD3773" w:rsidRDefault="006A031F" w:rsidP="006A031F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A031F" w:rsidRPr="00A71701" w:rsidRDefault="0025126A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A031F" w:rsidRPr="00A71701" w:rsidRDefault="0025126A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A031F" w:rsidRPr="00A71701" w:rsidRDefault="0025126A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6A031F" w:rsidRPr="00A71701" w:rsidRDefault="0025126A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A031F" w:rsidRPr="00A71701" w:rsidRDefault="0025126A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28</w:t>
            </w:r>
          </w:p>
        </w:tc>
        <w:tc>
          <w:tcPr>
            <w:tcW w:w="1474" w:type="dxa"/>
            <w:shd w:val="clear" w:color="auto" w:fill="FFFF0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6A031F" w:rsidRPr="00966D80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477" w:type="dxa"/>
            <w:shd w:val="clear" w:color="auto" w:fill="D99594" w:themeFill="accent2" w:themeFillTint="99"/>
            <w:vAlign w:val="center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6A031F" w:rsidRPr="00A71701" w:rsidRDefault="006A031F" w:rsidP="006A0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9A0165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65" w:rsidRPr="00CD3773" w:rsidRDefault="009A0165" w:rsidP="009A0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A0165" w:rsidRPr="00A71701" w:rsidRDefault="009A0165" w:rsidP="009A0165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9A0165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65" w:rsidRPr="00CD3773" w:rsidRDefault="009A0165" w:rsidP="009A0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13/09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14/09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15/09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16/09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17/09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0165" w:rsidRPr="00A71701" w:rsidRDefault="009A0165" w:rsidP="009A0165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20/09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21/09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22/09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23/09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24/09</w:t>
            </w:r>
          </w:p>
        </w:tc>
      </w:tr>
      <w:tr w:rsidR="00B501D3" w:rsidRPr="00CD3773" w:rsidTr="001B6C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</w:tr>
      <w:tr w:rsidR="00B501D3" w:rsidRPr="00CD3773" w:rsidTr="001B6C29">
        <w:trPr>
          <w:trHeight w:val="238"/>
        </w:trPr>
        <w:tc>
          <w:tcPr>
            <w:tcW w:w="1473" w:type="dxa"/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7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</w:tr>
      <w:tr w:rsidR="009A0165" w:rsidRPr="00CD3773" w:rsidTr="001B6C29">
        <w:trPr>
          <w:trHeight w:val="238"/>
        </w:trPr>
        <w:tc>
          <w:tcPr>
            <w:tcW w:w="1473" w:type="dxa"/>
          </w:tcPr>
          <w:p w:rsidR="009A0165" w:rsidRPr="00CD3773" w:rsidRDefault="009A0165" w:rsidP="009A0165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CCC0D9" w:themeFill="accent4" w:themeFillTint="66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9A0165" w:rsidRPr="00CD3773" w:rsidTr="001B6C29">
        <w:trPr>
          <w:trHeight w:val="238"/>
        </w:trPr>
        <w:tc>
          <w:tcPr>
            <w:tcW w:w="1473" w:type="dxa"/>
          </w:tcPr>
          <w:p w:rsidR="009A0165" w:rsidRPr="00CD3773" w:rsidRDefault="009A0165" w:rsidP="009A0165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CCC0D9" w:themeFill="accent4" w:themeFillTint="66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9A0165" w:rsidRPr="00CD3773" w:rsidTr="001B6C29">
        <w:trPr>
          <w:trHeight w:val="238"/>
        </w:trPr>
        <w:tc>
          <w:tcPr>
            <w:tcW w:w="1473" w:type="dxa"/>
          </w:tcPr>
          <w:p w:rsidR="009A0165" w:rsidRPr="00CD3773" w:rsidRDefault="009A0165" w:rsidP="009A0165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73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CCC0D9" w:themeFill="accent4" w:themeFillTint="66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9A0165" w:rsidRPr="00CD3773" w:rsidTr="001B6C29">
        <w:trPr>
          <w:trHeight w:val="238"/>
        </w:trPr>
        <w:tc>
          <w:tcPr>
            <w:tcW w:w="1473" w:type="dxa"/>
          </w:tcPr>
          <w:p w:rsidR="009A0165" w:rsidRPr="00CD3773" w:rsidRDefault="009A0165" w:rsidP="009A0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CCC0D9" w:themeFill="accent4" w:themeFillTint="66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9A0165" w:rsidRPr="00A71701" w:rsidRDefault="009A0165" w:rsidP="009A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</w:tbl>
    <w:p w:rsidR="00262707" w:rsidRDefault="00262707"/>
    <w:p w:rsidR="00C475FE" w:rsidRDefault="00C475FE"/>
    <w:p w:rsidR="000D776F" w:rsidRDefault="000D776F"/>
    <w:tbl>
      <w:tblPr>
        <w:tblW w:w="16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3"/>
        <w:gridCol w:w="1473"/>
        <w:gridCol w:w="1473"/>
        <w:gridCol w:w="1474"/>
        <w:gridCol w:w="1474"/>
        <w:gridCol w:w="1474"/>
        <w:gridCol w:w="1474"/>
        <w:gridCol w:w="1474"/>
        <w:gridCol w:w="1474"/>
        <w:gridCol w:w="1477"/>
        <w:gridCol w:w="1474"/>
      </w:tblGrid>
      <w:tr w:rsidR="001703AC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AC" w:rsidRPr="00CD3773" w:rsidRDefault="001703AC" w:rsidP="00CD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703AC" w:rsidRPr="00A71701" w:rsidRDefault="001703AC" w:rsidP="00CD377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1703AC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AC" w:rsidRPr="00CD3773" w:rsidRDefault="001703AC" w:rsidP="00CD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27/09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28/09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29/09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30/09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01/10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703AC" w:rsidRPr="00A71701" w:rsidRDefault="001703AC" w:rsidP="00CD377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04/10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05/10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06/10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07/10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703AC" w:rsidRPr="00A71701" w:rsidRDefault="001703AC" w:rsidP="00CD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08/10</w:t>
            </w:r>
          </w:p>
        </w:tc>
      </w:tr>
      <w:tr w:rsidR="00B501D3" w:rsidRPr="00CD3773" w:rsidTr="002275B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</w:tr>
      <w:tr w:rsidR="00B501D3" w:rsidRPr="00CD3773" w:rsidTr="003B14F6">
        <w:trPr>
          <w:trHeight w:val="238"/>
        </w:trPr>
        <w:tc>
          <w:tcPr>
            <w:tcW w:w="1473" w:type="dxa"/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7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</w:tr>
      <w:tr w:rsidR="00F30657" w:rsidRPr="00CD3773" w:rsidTr="002275B1">
        <w:trPr>
          <w:trHeight w:val="238"/>
        </w:trPr>
        <w:tc>
          <w:tcPr>
            <w:tcW w:w="1473" w:type="dxa"/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F30657" w:rsidRPr="00CD3773" w:rsidTr="002275B1">
        <w:trPr>
          <w:trHeight w:val="238"/>
        </w:trPr>
        <w:tc>
          <w:tcPr>
            <w:tcW w:w="1473" w:type="dxa"/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F30657" w:rsidRPr="00CD3773" w:rsidTr="002275B1">
        <w:trPr>
          <w:trHeight w:val="238"/>
        </w:trPr>
        <w:tc>
          <w:tcPr>
            <w:tcW w:w="1473" w:type="dxa"/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F30657" w:rsidRPr="00CD3773" w:rsidTr="002275B1">
        <w:trPr>
          <w:trHeight w:val="238"/>
        </w:trPr>
        <w:tc>
          <w:tcPr>
            <w:tcW w:w="1473" w:type="dxa"/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F30657" w:rsidRPr="00A71701" w:rsidRDefault="00F30657" w:rsidP="00F30657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F30657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F30657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11/10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12/10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13/10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14/10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15/10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18/10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19/10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20/10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21/10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22/10</w:t>
            </w:r>
          </w:p>
        </w:tc>
      </w:tr>
      <w:tr w:rsidR="00B501D3" w:rsidRPr="00CD3773" w:rsidTr="001B6C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</w:tr>
      <w:tr w:rsidR="00B501D3" w:rsidRPr="00CD3773" w:rsidTr="0049546A">
        <w:trPr>
          <w:trHeight w:val="238"/>
        </w:trPr>
        <w:tc>
          <w:tcPr>
            <w:tcW w:w="1473" w:type="dxa"/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7" w:type="dxa"/>
            <w:shd w:val="clear" w:color="auto" w:fill="B6DDE8" w:themeFill="accent5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</w:tr>
      <w:tr w:rsidR="00F30657" w:rsidRPr="00CD3773" w:rsidTr="001B6C29">
        <w:trPr>
          <w:trHeight w:val="238"/>
        </w:trPr>
        <w:tc>
          <w:tcPr>
            <w:tcW w:w="1473" w:type="dxa"/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FFFF0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RECESSO</w:t>
            </w:r>
          </w:p>
        </w:tc>
        <w:tc>
          <w:tcPr>
            <w:tcW w:w="1473" w:type="dxa"/>
            <w:shd w:val="clear" w:color="auto" w:fill="FFFF0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FERIADO</w:t>
            </w: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F30657" w:rsidRPr="00CD3773" w:rsidTr="001B6C29">
        <w:trPr>
          <w:trHeight w:val="238"/>
        </w:trPr>
        <w:tc>
          <w:tcPr>
            <w:tcW w:w="1473" w:type="dxa"/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FFFF0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FFFF0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F30657" w:rsidRPr="00CD3773" w:rsidTr="001B6C29">
        <w:trPr>
          <w:trHeight w:val="238"/>
        </w:trPr>
        <w:tc>
          <w:tcPr>
            <w:tcW w:w="1473" w:type="dxa"/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73" w:type="dxa"/>
            <w:shd w:val="clear" w:color="auto" w:fill="FFFF0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FFFF0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F30657" w:rsidRPr="00CD3773" w:rsidTr="001B6C29">
        <w:trPr>
          <w:trHeight w:val="238"/>
        </w:trPr>
        <w:tc>
          <w:tcPr>
            <w:tcW w:w="1473" w:type="dxa"/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shd w:val="clear" w:color="auto" w:fill="FFFF0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FFFF0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BD4B4" w:themeFill="accent6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B6DDE8" w:themeFill="accent5" w:themeFillTint="66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F30657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F30657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57" w:rsidRPr="00CD3773" w:rsidRDefault="00F30657" w:rsidP="00F3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25/10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26/10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27/10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28/10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29/10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01/11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02/11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03/11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04/11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0657" w:rsidRPr="00A71701" w:rsidRDefault="00F30657" w:rsidP="00F3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05/11</w:t>
            </w:r>
          </w:p>
        </w:tc>
      </w:tr>
      <w:tr w:rsidR="00003021" w:rsidRPr="00CD3773" w:rsidTr="00EB2513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21" w:rsidRPr="00CD3773" w:rsidRDefault="00003021" w:rsidP="0000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3021" w:rsidRPr="00A71701" w:rsidRDefault="00003021" w:rsidP="00003021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003021" w:rsidRPr="00A71701" w:rsidRDefault="00003021" w:rsidP="0000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</w:tr>
      <w:tr w:rsidR="00B501D3" w:rsidRPr="00CD3773" w:rsidTr="001B6C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</w:tr>
      <w:tr w:rsidR="00B501D3" w:rsidRPr="00CD3773" w:rsidTr="00C72ED1">
        <w:trPr>
          <w:trHeight w:val="238"/>
        </w:trPr>
        <w:tc>
          <w:tcPr>
            <w:tcW w:w="1473" w:type="dxa"/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B6DDE8" w:themeFill="accent5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3" w:type="dxa"/>
            <w:shd w:val="clear" w:color="auto" w:fill="B6DDE8" w:themeFill="accent5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FFFF00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3o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7" w:type="dxa"/>
            <w:shd w:val="clear" w:color="auto" w:fill="B6DDE8" w:themeFill="accent5" w:themeFillTint="66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Término</w:t>
            </w:r>
            <w:proofErr w:type="spellEnd"/>
          </w:p>
        </w:tc>
        <w:tc>
          <w:tcPr>
            <w:tcW w:w="1474" w:type="dxa"/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</w:tr>
      <w:tr w:rsidR="001B6C29" w:rsidRPr="00CD3773" w:rsidTr="001B6C29">
        <w:trPr>
          <w:trHeight w:val="238"/>
        </w:trPr>
        <w:tc>
          <w:tcPr>
            <w:tcW w:w="1473" w:type="dxa"/>
          </w:tcPr>
          <w:p w:rsidR="001B6C29" w:rsidRPr="00CD3773" w:rsidRDefault="001B6C29" w:rsidP="001B6C29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B6DDE8" w:themeFill="accent5" w:themeFillTint="66"/>
            <w:vAlign w:val="center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B6DDE8" w:themeFill="accent5" w:themeFillTint="66"/>
            <w:vAlign w:val="center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RECESSO</w:t>
            </w:r>
          </w:p>
        </w:tc>
        <w:tc>
          <w:tcPr>
            <w:tcW w:w="1474" w:type="dxa"/>
            <w:shd w:val="clear" w:color="auto" w:fill="FFFF00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RECESSO</w:t>
            </w:r>
          </w:p>
        </w:tc>
        <w:tc>
          <w:tcPr>
            <w:tcW w:w="1474" w:type="dxa"/>
            <w:shd w:val="clear" w:color="auto" w:fill="FFFF00"/>
            <w:vAlign w:val="center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FERIADO</w:t>
            </w:r>
          </w:p>
        </w:tc>
        <w:tc>
          <w:tcPr>
            <w:tcW w:w="1474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Auxiliar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</w:tr>
      <w:tr w:rsidR="001B6C29" w:rsidRPr="00CD3773" w:rsidTr="001B6C29">
        <w:trPr>
          <w:trHeight w:val="238"/>
        </w:trPr>
        <w:tc>
          <w:tcPr>
            <w:tcW w:w="1473" w:type="dxa"/>
          </w:tcPr>
          <w:p w:rsidR="001B6C29" w:rsidRPr="00CD3773" w:rsidRDefault="001B6C29" w:rsidP="001B6C29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B6DDE8" w:themeFill="accent5" w:themeFillTint="66"/>
            <w:vAlign w:val="center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B6DDE8" w:themeFill="accent5" w:themeFillTint="66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</w:tr>
      <w:tr w:rsidR="00EB2513" w:rsidRPr="00CD3773" w:rsidTr="00EB2513">
        <w:trPr>
          <w:trHeight w:val="238"/>
        </w:trPr>
        <w:tc>
          <w:tcPr>
            <w:tcW w:w="1473" w:type="dxa"/>
          </w:tcPr>
          <w:p w:rsidR="00EB2513" w:rsidRPr="00CD3773" w:rsidRDefault="00EB2513" w:rsidP="00EB251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73" w:type="dxa"/>
            <w:shd w:val="clear" w:color="auto" w:fill="B6DDE8" w:themeFill="accent5" w:themeFillTint="66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B6DDE8" w:themeFill="accent5" w:themeFillTint="66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B6DDE8" w:themeFill="accent5" w:themeFillTint="66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EB2513" w:rsidRPr="00CD3773" w:rsidTr="00EB2513">
        <w:trPr>
          <w:trHeight w:val="238"/>
        </w:trPr>
        <w:tc>
          <w:tcPr>
            <w:tcW w:w="1473" w:type="dxa"/>
          </w:tcPr>
          <w:p w:rsidR="00EB2513" w:rsidRPr="00CD3773" w:rsidRDefault="00EB2513" w:rsidP="00EB2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shd w:val="clear" w:color="auto" w:fill="B6DDE8" w:themeFill="accent5" w:themeFillTint="66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B6DDE8" w:themeFill="accent5" w:themeFillTint="66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EB2513" w:rsidRPr="00A71701" w:rsidRDefault="00EB2513" w:rsidP="00EB251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B6DDE8" w:themeFill="accent5" w:themeFillTint="66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EB2513" w:rsidRPr="00A71701" w:rsidRDefault="00DC57E9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16</w:t>
            </w:r>
          </w:p>
        </w:tc>
      </w:tr>
      <w:tr w:rsidR="00EB2513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13" w:rsidRPr="00CD3773" w:rsidRDefault="00EB2513" w:rsidP="00EB2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EB2513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13" w:rsidRPr="00CD3773" w:rsidRDefault="00EB2513" w:rsidP="00EB2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08/11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09/11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10/11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11/11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12/11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15/11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16/11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17/11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18/11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19/11</w:t>
            </w:r>
          </w:p>
        </w:tc>
      </w:tr>
      <w:tr w:rsidR="00EB2513" w:rsidRPr="00CD3773" w:rsidTr="001B6C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13" w:rsidRPr="00CD3773" w:rsidRDefault="00EB2513" w:rsidP="00EB2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  <w:r w:rsidR="005A106E">
              <w:rPr>
                <w:rFonts w:ascii="Times New Roman" w:eastAsia="Times New Roman" w:hAnsi="Times New Roman" w:cs="Times New Roman"/>
                <w:sz w:val="22"/>
                <w:lang w:val="en-US"/>
              </w:rPr>
              <w:t>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  <w:r w:rsidR="005A106E">
              <w:rPr>
                <w:rFonts w:ascii="Times New Roman" w:eastAsia="Times New Roman" w:hAnsi="Times New Roman" w:cs="Times New Roman"/>
                <w:sz w:val="22"/>
                <w:lang w:val="en-US"/>
              </w:rPr>
              <w:t>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  <w:r w:rsidR="005A106E">
              <w:rPr>
                <w:rFonts w:ascii="Times New Roman" w:eastAsia="Times New Roman" w:hAnsi="Times New Roman" w:cs="Times New Roman"/>
                <w:sz w:val="22"/>
                <w:lang w:val="en-US"/>
              </w:rPr>
              <w:t>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2513" w:rsidRPr="00A71701" w:rsidRDefault="00EB2513" w:rsidP="00EB251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Prática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GI</w:t>
            </w:r>
            <w:r w:rsidR="0098499A">
              <w:rPr>
                <w:rFonts w:ascii="Times New Roman" w:eastAsia="Times New Roman" w:hAnsi="Times New Roman" w:cs="Times New Roman"/>
                <w:sz w:val="22"/>
                <w:lang w:val="en-US"/>
              </w:rPr>
              <w:t>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B501D3" w:rsidRPr="00CD3773" w:rsidTr="001B6C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</w:tr>
      <w:tr w:rsidR="00B501D3" w:rsidRPr="00CD3773" w:rsidTr="00755E97">
        <w:trPr>
          <w:trHeight w:val="238"/>
        </w:trPr>
        <w:tc>
          <w:tcPr>
            <w:tcW w:w="1473" w:type="dxa"/>
          </w:tcPr>
          <w:p w:rsidR="00B501D3" w:rsidRPr="00CD3773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FFFF00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7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501D3" w:rsidRPr="00A71701" w:rsidRDefault="00B501D3" w:rsidP="00B501D3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</w:tr>
      <w:tr w:rsidR="001B6C29" w:rsidRPr="00CD3773" w:rsidTr="001B6C29">
        <w:trPr>
          <w:trHeight w:val="238"/>
        </w:trPr>
        <w:tc>
          <w:tcPr>
            <w:tcW w:w="1473" w:type="dxa"/>
          </w:tcPr>
          <w:p w:rsidR="001B6C29" w:rsidRPr="00CD3773" w:rsidRDefault="001B6C29" w:rsidP="001B6C29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FFFF00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FERIADO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7" w:type="dxa"/>
            <w:shd w:val="clear" w:color="auto" w:fill="D99594" w:themeFill="accent2" w:themeFillTint="99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1B6C29" w:rsidRPr="00CD3773" w:rsidTr="001B6C29">
        <w:trPr>
          <w:trHeight w:val="238"/>
        </w:trPr>
        <w:tc>
          <w:tcPr>
            <w:tcW w:w="1473" w:type="dxa"/>
          </w:tcPr>
          <w:p w:rsidR="001B6C29" w:rsidRPr="00CD3773" w:rsidRDefault="001B6C29" w:rsidP="001B6C29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FFFF00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</w:rPr>
              <w:t>UTI</w:t>
            </w:r>
          </w:p>
        </w:tc>
        <w:tc>
          <w:tcPr>
            <w:tcW w:w="1477" w:type="dxa"/>
            <w:shd w:val="clear" w:color="auto" w:fill="D99594" w:themeFill="accent2" w:themeFillTint="99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1B6C29" w:rsidRPr="00A71701" w:rsidRDefault="001B6C29" w:rsidP="001B6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EB2513" w:rsidRPr="00CD3773" w:rsidTr="001B6C29">
        <w:trPr>
          <w:trHeight w:val="238"/>
        </w:trPr>
        <w:tc>
          <w:tcPr>
            <w:tcW w:w="1473" w:type="dxa"/>
          </w:tcPr>
          <w:p w:rsidR="00EB2513" w:rsidRPr="00CD3773" w:rsidRDefault="00EB2513" w:rsidP="00EB2513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73" w:type="dxa"/>
            <w:shd w:val="clear" w:color="auto" w:fill="auto"/>
          </w:tcPr>
          <w:p w:rsidR="00EB2513" w:rsidRPr="00A71701" w:rsidRDefault="00DC57E9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1473" w:type="dxa"/>
            <w:shd w:val="clear" w:color="auto" w:fill="auto"/>
          </w:tcPr>
          <w:p w:rsidR="00EB2513" w:rsidRPr="00A71701" w:rsidRDefault="00DC57E9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1474" w:type="dxa"/>
            <w:shd w:val="clear" w:color="auto" w:fill="auto"/>
          </w:tcPr>
          <w:p w:rsidR="00EB2513" w:rsidRPr="00A71701" w:rsidRDefault="00DC57E9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1474" w:type="dxa"/>
            <w:shd w:val="clear" w:color="auto" w:fill="auto"/>
          </w:tcPr>
          <w:p w:rsidR="00EB2513" w:rsidRPr="00A71701" w:rsidRDefault="00DC57E9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EB2513" w:rsidRPr="00A240F0" w:rsidRDefault="00DC57E9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1474" w:type="dxa"/>
            <w:shd w:val="clear" w:color="auto" w:fill="FFFF0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EB2513" w:rsidRPr="00A71701" w:rsidRDefault="00DC57E9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28</w:t>
            </w:r>
          </w:p>
        </w:tc>
        <w:tc>
          <w:tcPr>
            <w:tcW w:w="1474" w:type="dxa"/>
            <w:shd w:val="clear" w:color="auto" w:fill="auto"/>
          </w:tcPr>
          <w:p w:rsidR="00EB2513" w:rsidRPr="00A71701" w:rsidRDefault="00DC57E9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28</w:t>
            </w:r>
          </w:p>
        </w:tc>
        <w:tc>
          <w:tcPr>
            <w:tcW w:w="1477" w:type="dxa"/>
            <w:shd w:val="clear" w:color="auto" w:fill="D99594" w:themeFill="accent2" w:themeFillTint="99"/>
          </w:tcPr>
          <w:p w:rsidR="00EB2513" w:rsidRPr="0058558A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EB2513" w:rsidRPr="00DE79AC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highlight w:val="yellow"/>
                <w:lang w:val="en-US"/>
              </w:rPr>
            </w:pPr>
          </w:p>
        </w:tc>
      </w:tr>
      <w:tr w:rsidR="00EB2513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13" w:rsidRPr="00CD3773" w:rsidRDefault="00EB2513" w:rsidP="00EB2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EB2513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13" w:rsidRPr="00CD3773" w:rsidRDefault="00EB2513" w:rsidP="00EB2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22/11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23/11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24/11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25/11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26/11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29/11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30/11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01/12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02/12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B2513" w:rsidRPr="00A71701" w:rsidRDefault="00EB2513" w:rsidP="00EB2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03/12</w:t>
            </w:r>
          </w:p>
        </w:tc>
      </w:tr>
      <w:tr w:rsidR="00B86C5F" w:rsidRPr="00CD3773" w:rsidTr="001B6C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5F" w:rsidRPr="00CD3773" w:rsidRDefault="00B86C5F" w:rsidP="00B86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</w:tr>
      <w:tr w:rsidR="00B86C5F" w:rsidRPr="00CD3773" w:rsidTr="00645FB6">
        <w:trPr>
          <w:trHeight w:val="238"/>
        </w:trPr>
        <w:tc>
          <w:tcPr>
            <w:tcW w:w="1473" w:type="dxa"/>
          </w:tcPr>
          <w:p w:rsidR="00B86C5F" w:rsidRPr="00CD3773" w:rsidRDefault="00B86C5F" w:rsidP="00B86C5F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7" w:type="dxa"/>
            <w:shd w:val="clear" w:color="auto" w:fill="D99594" w:themeFill="accent2" w:themeFillTint="99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</w:tr>
      <w:tr w:rsidR="00307E6D" w:rsidRPr="00CD3773" w:rsidTr="006446D9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D99594" w:themeFill="accent2" w:themeFillTint="99"/>
            <w:vAlign w:val="center"/>
          </w:tcPr>
          <w:p w:rsidR="00307E6D" w:rsidRPr="00A71701" w:rsidRDefault="00B86C5F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Fim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G</w:t>
            </w:r>
            <w:r w:rsidR="00307E6D" w:rsidRPr="000D11A0">
              <w:rPr>
                <w:rFonts w:ascii="Times New Roman" w:eastAsia="Times New Roman" w:hAnsi="Times New Roman" w:cs="Times New Roman"/>
                <w:sz w:val="22"/>
                <w:lang w:val="en-US"/>
              </w:rPr>
              <w:t>rupo</w:t>
            </w:r>
            <w:proofErr w:type="spellEnd"/>
            <w:r w:rsidR="00307E6D" w:rsidRPr="000D11A0"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1</w:t>
            </w:r>
          </w:p>
        </w:tc>
        <w:tc>
          <w:tcPr>
            <w:tcW w:w="1474" w:type="dxa"/>
            <w:shd w:val="clear" w:color="auto" w:fill="CCC0D9" w:themeFill="accent4" w:themeFillTint="66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1B6C29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1B6C29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73" w:type="dxa"/>
            <w:shd w:val="clear" w:color="auto" w:fill="D99594" w:themeFill="accent2" w:themeFillTint="99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1B6C29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307E6D" w:rsidRPr="00A71701" w:rsidRDefault="00307E6D" w:rsidP="00307E6D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D99594" w:themeFill="accent2" w:themeFillTint="99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</w:tbl>
    <w:p w:rsidR="000336B3" w:rsidRDefault="000336B3"/>
    <w:tbl>
      <w:tblPr>
        <w:tblW w:w="16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3"/>
        <w:gridCol w:w="1473"/>
        <w:gridCol w:w="1473"/>
        <w:gridCol w:w="1474"/>
        <w:gridCol w:w="1474"/>
        <w:gridCol w:w="1474"/>
        <w:gridCol w:w="1474"/>
        <w:gridCol w:w="1474"/>
        <w:gridCol w:w="1474"/>
        <w:gridCol w:w="1477"/>
        <w:gridCol w:w="1474"/>
      </w:tblGrid>
      <w:tr w:rsidR="00307E6D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307E6D" w:rsidRPr="00CD3773" w:rsidTr="00A71701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06/12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07/12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08/12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09/12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10/12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13/12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14/12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15/12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16/12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17/12</w:t>
            </w:r>
          </w:p>
        </w:tc>
      </w:tr>
      <w:tr w:rsidR="00B86C5F" w:rsidRPr="00CD3773" w:rsidTr="001B6C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5F" w:rsidRPr="00CD3773" w:rsidRDefault="00B86C5F" w:rsidP="00B86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Estágio</w:t>
            </w:r>
            <w:proofErr w:type="spellEnd"/>
          </w:p>
        </w:tc>
      </w:tr>
      <w:tr w:rsidR="00B86C5F" w:rsidRPr="00CD3773" w:rsidTr="00222751">
        <w:trPr>
          <w:trHeight w:val="238"/>
        </w:trPr>
        <w:tc>
          <w:tcPr>
            <w:tcW w:w="1473" w:type="dxa"/>
          </w:tcPr>
          <w:p w:rsidR="00B86C5F" w:rsidRPr="00CD3773" w:rsidRDefault="00B86C5F" w:rsidP="00B86C5F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7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B86C5F" w:rsidRPr="00A71701" w:rsidRDefault="00B86C5F" w:rsidP="00B86C5F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4o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período</w:t>
            </w:r>
            <w:proofErr w:type="spellEnd"/>
          </w:p>
        </w:tc>
      </w:tr>
      <w:tr w:rsidR="00307E6D" w:rsidRPr="00CD3773" w:rsidTr="001B6C29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B86C5F" w:rsidP="00307E6D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Fim</w:t>
            </w:r>
            <w:r w:rsidR="00307E6D" w:rsidRPr="000D11A0">
              <w:rPr>
                <w:rFonts w:ascii="Times New Roman" w:eastAsia="Times New Roman" w:hAnsi="Times New Roman" w:cs="Times New Roman"/>
                <w:sz w:val="22"/>
                <w:lang w:val="en-US"/>
              </w:rPr>
              <w:t>Grupo</w:t>
            </w:r>
            <w:proofErr w:type="spellEnd"/>
            <w:r w:rsidR="00307E6D" w:rsidRPr="000D11A0"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</w:t>
            </w:r>
            <w:r w:rsidR="00307E6D">
              <w:rPr>
                <w:rFonts w:ascii="Times New Roman" w:eastAsia="Times New Roman" w:hAnsi="Times New Roman" w:cs="Times New Roman"/>
                <w:sz w:val="22"/>
                <w:lang w:val="en-US"/>
              </w:rPr>
              <w:t>2</w:t>
            </w:r>
          </w:p>
        </w:tc>
      </w:tr>
      <w:tr w:rsidR="00307E6D" w:rsidRPr="00CD3773" w:rsidTr="001B6C29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1B6C29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1B6C29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CCC0D9" w:themeFill="accent4" w:themeFillTint="66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CCC0D9" w:themeFill="accent4" w:themeFillTint="66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DC5E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7E6D" w:rsidRPr="00A71701" w:rsidRDefault="00307E6D" w:rsidP="00307E6D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Terça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Quarta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Quinta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Sexta</w:t>
            </w:r>
            <w:proofErr w:type="spellEnd"/>
          </w:p>
        </w:tc>
      </w:tr>
      <w:tr w:rsidR="00307E6D" w:rsidRPr="00CD3773" w:rsidTr="00DC5E29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20/12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21/12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22/12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23/12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24/12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7E6D" w:rsidRPr="00A71701" w:rsidRDefault="00307E6D" w:rsidP="00307E6D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7</w:t>
            </w: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8</w:t>
            </w: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9</w:t>
            </w: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/12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30</w:t>
            </w: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/12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31</w:t>
            </w:r>
            <w:r w:rsidRPr="00A71701">
              <w:rPr>
                <w:rFonts w:ascii="Times New Roman" w:eastAsia="Times New Roman" w:hAnsi="Times New Roman" w:cs="Times New Roman"/>
                <w:sz w:val="22"/>
                <w:lang w:val="en-US"/>
              </w:rPr>
              <w:t>/12</w:t>
            </w:r>
          </w:p>
        </w:tc>
      </w:tr>
      <w:tr w:rsidR="00307E6D" w:rsidRPr="00CD3773" w:rsidTr="009256EA">
        <w:trPr>
          <w:trHeight w:val="2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07:00 – 08:00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6D" w:rsidRPr="00571CF8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6D" w:rsidRPr="00F144B0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6D" w:rsidRPr="00F144B0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6D" w:rsidRPr="00A71701" w:rsidRDefault="00307E6D" w:rsidP="00307E6D">
            <w:pPr>
              <w:widowControl w:val="0"/>
              <w:tabs>
                <w:tab w:val="left" w:pos="360"/>
                <w:tab w:val="center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9256EA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08:00 – 09:00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07E6D" w:rsidRPr="00571CF8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07E6D" w:rsidRPr="00E84917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07E6D" w:rsidRPr="00E84917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9256EA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09:00 – 10:00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07E6D" w:rsidRPr="00E84917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07E6D" w:rsidRPr="00E84917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RECESSO</w:t>
            </w: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RECESSO</w:t>
            </w:r>
          </w:p>
        </w:tc>
      </w:tr>
      <w:tr w:rsidR="00307E6D" w:rsidRPr="00CD3773" w:rsidTr="009256EA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10:00 – 11:00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07E6D" w:rsidRPr="00E84917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07E6D" w:rsidRPr="00E84917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07E6D" w:rsidRPr="00CD3773" w:rsidTr="009256EA">
        <w:trPr>
          <w:trHeight w:val="238"/>
        </w:trPr>
        <w:tc>
          <w:tcPr>
            <w:tcW w:w="1473" w:type="dxa"/>
          </w:tcPr>
          <w:p w:rsidR="00307E6D" w:rsidRPr="00CD3773" w:rsidRDefault="00307E6D" w:rsidP="00307E6D">
            <w:pPr>
              <w:widowControl w:val="0"/>
              <w:autoSpaceDE w:val="0"/>
              <w:autoSpaceDN w:val="0"/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37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73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E84917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E84917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74" w:type="dxa"/>
            <w:shd w:val="clear" w:color="auto" w:fill="FFFF00"/>
          </w:tcPr>
          <w:p w:rsidR="00307E6D" w:rsidRPr="00A71701" w:rsidRDefault="00307E6D" w:rsidP="0030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</w:tbl>
    <w:p w:rsidR="000336B3" w:rsidRDefault="000336B3"/>
    <w:tbl>
      <w:tblPr>
        <w:tblW w:w="14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5"/>
        <w:gridCol w:w="2977"/>
        <w:gridCol w:w="3260"/>
        <w:gridCol w:w="3920"/>
      </w:tblGrid>
      <w:tr w:rsidR="00A10998" w:rsidRPr="00E849F9" w:rsidTr="00DB6C47">
        <w:trPr>
          <w:trHeight w:val="452"/>
          <w:jc w:val="center"/>
        </w:trPr>
        <w:tc>
          <w:tcPr>
            <w:tcW w:w="4815" w:type="dxa"/>
            <w:shd w:val="clear" w:color="auto" w:fill="FBD4B4" w:themeFill="accent6" w:themeFillTint="66"/>
            <w:vAlign w:val="center"/>
          </w:tcPr>
          <w:p w:rsidR="00A10998" w:rsidRPr="00E849F9" w:rsidRDefault="00A10998" w:rsidP="005F096D">
            <w:pPr>
              <w:pStyle w:val="TableParagraph"/>
              <w:spacing w:before="5" w:line="212" w:lineRule="exact"/>
              <w:ind w:left="493" w:right="486"/>
              <w:jc w:val="center"/>
              <w:rPr>
                <w:b/>
              </w:rPr>
            </w:pPr>
            <w:proofErr w:type="spellStart"/>
            <w:r w:rsidRPr="00E849F9">
              <w:rPr>
                <w:b/>
                <w:w w:val="105"/>
              </w:rPr>
              <w:t>Disciplinas</w:t>
            </w:r>
            <w:proofErr w:type="spellEnd"/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10998" w:rsidRPr="00E849F9" w:rsidRDefault="00A10998" w:rsidP="000C680A">
            <w:pPr>
              <w:pStyle w:val="TableParagraph"/>
              <w:spacing w:before="5" w:line="212" w:lineRule="exact"/>
              <w:ind w:left="493" w:right="486"/>
              <w:jc w:val="center"/>
              <w:rPr>
                <w:b/>
                <w:w w:val="105"/>
                <w:lang w:val="pt-BR"/>
              </w:rPr>
            </w:pPr>
            <w:r w:rsidRPr="00E849F9">
              <w:rPr>
                <w:b/>
                <w:w w:val="105"/>
                <w:lang w:val="pt-BR"/>
              </w:rPr>
              <w:t>Carga horária PPC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A10998" w:rsidRPr="00E849F9" w:rsidRDefault="00A10998" w:rsidP="00A10998">
            <w:pPr>
              <w:pStyle w:val="TableParagraph"/>
              <w:spacing w:before="5" w:line="212" w:lineRule="exact"/>
              <w:ind w:left="386" w:right="379"/>
              <w:jc w:val="center"/>
              <w:rPr>
                <w:b/>
                <w:w w:val="105"/>
                <w:lang w:val="pt-BR"/>
              </w:rPr>
            </w:pPr>
            <w:r w:rsidRPr="00E849F9">
              <w:rPr>
                <w:b/>
                <w:w w:val="105"/>
                <w:lang w:val="pt-BR"/>
              </w:rPr>
              <w:t>Carga horária reduzida</w:t>
            </w:r>
          </w:p>
        </w:tc>
        <w:tc>
          <w:tcPr>
            <w:tcW w:w="3920" w:type="dxa"/>
            <w:shd w:val="clear" w:color="auto" w:fill="FBD4B4" w:themeFill="accent6" w:themeFillTint="66"/>
            <w:vAlign w:val="center"/>
          </w:tcPr>
          <w:p w:rsidR="00A10998" w:rsidRPr="00E849F9" w:rsidRDefault="00A10998" w:rsidP="000C680A">
            <w:pPr>
              <w:pStyle w:val="TableParagraph"/>
              <w:spacing w:before="5" w:line="212" w:lineRule="exact"/>
              <w:ind w:left="386" w:right="379"/>
              <w:jc w:val="center"/>
              <w:rPr>
                <w:b/>
                <w:w w:val="105"/>
                <w:lang w:val="pt-BR"/>
              </w:rPr>
            </w:pPr>
            <w:r w:rsidRPr="00E849F9">
              <w:rPr>
                <w:b/>
                <w:w w:val="105"/>
                <w:lang w:val="pt-BR"/>
              </w:rPr>
              <w:t>Professor responsável</w:t>
            </w:r>
          </w:p>
        </w:tc>
      </w:tr>
      <w:tr w:rsidR="00D341FE" w:rsidRPr="00E849F9" w:rsidTr="00316891">
        <w:trPr>
          <w:trHeight w:val="452"/>
          <w:jc w:val="center"/>
        </w:trPr>
        <w:tc>
          <w:tcPr>
            <w:tcW w:w="4815" w:type="dxa"/>
            <w:shd w:val="clear" w:color="auto" w:fill="FBD4B4" w:themeFill="accent6" w:themeFillTint="66"/>
            <w:vAlign w:val="center"/>
          </w:tcPr>
          <w:p w:rsidR="00D341FE" w:rsidRPr="002771DF" w:rsidRDefault="00D341FE" w:rsidP="00D341FE">
            <w:pPr>
              <w:pStyle w:val="TableParagraph"/>
              <w:spacing w:before="5" w:line="212" w:lineRule="exact"/>
              <w:ind w:left="493" w:right="486"/>
              <w:jc w:val="center"/>
              <w:rPr>
                <w:bCs/>
                <w:w w:val="105"/>
                <w:lang w:val="pt-BR"/>
              </w:rPr>
            </w:pPr>
            <w:r w:rsidRPr="002771DF">
              <w:rPr>
                <w:bCs/>
                <w:w w:val="105"/>
                <w:lang w:val="pt-BR"/>
              </w:rPr>
              <w:t>Cuidado ao Adulto em Terapia Intensiva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D341FE" w:rsidRPr="00D341FE" w:rsidRDefault="00D341FE" w:rsidP="00D341FE">
            <w:pPr>
              <w:pStyle w:val="TableParagraph"/>
              <w:spacing w:before="5" w:line="212" w:lineRule="exact"/>
              <w:ind w:left="493" w:right="486"/>
              <w:jc w:val="center"/>
              <w:rPr>
                <w:bCs/>
                <w:w w:val="105"/>
                <w:lang w:val="pt-BR"/>
              </w:rPr>
            </w:pPr>
            <w:r w:rsidRPr="00D341FE">
              <w:rPr>
                <w:bCs/>
                <w:w w:val="105"/>
                <w:lang w:val="pt-BR"/>
              </w:rPr>
              <w:t>28h (aulas práticas)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D341FE" w:rsidRPr="00E849F9" w:rsidRDefault="00D341FE" w:rsidP="00D341FE">
            <w:pPr>
              <w:pStyle w:val="TableParagraph"/>
              <w:spacing w:before="5" w:line="212" w:lineRule="exact"/>
              <w:ind w:left="386" w:right="379"/>
              <w:jc w:val="center"/>
              <w:rPr>
                <w:b/>
                <w:w w:val="105"/>
                <w:lang w:val="pt-BR"/>
              </w:rPr>
            </w:pPr>
            <w:r>
              <w:rPr>
                <w:b/>
                <w:w w:val="105"/>
                <w:lang w:val="pt-BR"/>
              </w:rPr>
              <w:t>-</w:t>
            </w:r>
          </w:p>
        </w:tc>
        <w:tc>
          <w:tcPr>
            <w:tcW w:w="3920" w:type="dxa"/>
            <w:shd w:val="clear" w:color="auto" w:fill="FBD4B4" w:themeFill="accent6" w:themeFillTint="66"/>
          </w:tcPr>
          <w:p w:rsidR="00D341FE" w:rsidRPr="00D341FE" w:rsidRDefault="00D341FE" w:rsidP="00D341FE">
            <w:pPr>
              <w:pStyle w:val="TableParagraph"/>
              <w:spacing w:before="5" w:line="212" w:lineRule="exact"/>
              <w:ind w:left="386" w:right="379"/>
              <w:jc w:val="center"/>
              <w:rPr>
                <w:bCs/>
                <w:w w:val="105"/>
                <w:lang w:val="pt-BR"/>
              </w:rPr>
            </w:pPr>
            <w:r w:rsidRPr="009C4235">
              <w:t xml:space="preserve">A </w:t>
            </w:r>
            <w:proofErr w:type="spellStart"/>
            <w:r w:rsidRPr="009C4235">
              <w:t>definir</w:t>
            </w:r>
            <w:proofErr w:type="spellEnd"/>
          </w:p>
        </w:tc>
      </w:tr>
      <w:tr w:rsidR="00D341FE" w:rsidRPr="00E849F9" w:rsidTr="00316891">
        <w:trPr>
          <w:trHeight w:val="452"/>
          <w:jc w:val="center"/>
        </w:trPr>
        <w:tc>
          <w:tcPr>
            <w:tcW w:w="4815" w:type="dxa"/>
            <w:shd w:val="clear" w:color="auto" w:fill="FBD4B4" w:themeFill="accent6" w:themeFillTint="66"/>
            <w:vAlign w:val="center"/>
          </w:tcPr>
          <w:p w:rsidR="00D341FE" w:rsidRPr="002771DF" w:rsidRDefault="00D341FE" w:rsidP="00D341FE">
            <w:pPr>
              <w:pStyle w:val="TableParagraph"/>
              <w:spacing w:before="5" w:line="212" w:lineRule="exact"/>
              <w:ind w:left="493" w:right="486"/>
              <w:jc w:val="center"/>
              <w:rPr>
                <w:bCs/>
                <w:w w:val="105"/>
                <w:lang w:val="pt-BR"/>
              </w:rPr>
            </w:pPr>
            <w:r>
              <w:rPr>
                <w:bCs/>
                <w:w w:val="105"/>
                <w:lang w:val="pt-BR"/>
              </w:rPr>
              <w:t>Cuidado ao Cliente em Situações de Urgência e Emergência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D341FE" w:rsidRPr="00E849F9" w:rsidRDefault="00D341FE" w:rsidP="00D341FE">
            <w:pPr>
              <w:pStyle w:val="TableParagraph"/>
              <w:spacing w:before="5" w:line="212" w:lineRule="exact"/>
              <w:ind w:left="493" w:right="486"/>
              <w:jc w:val="center"/>
              <w:rPr>
                <w:b/>
                <w:w w:val="105"/>
                <w:lang w:val="pt-BR"/>
              </w:rPr>
            </w:pPr>
            <w:r w:rsidRPr="00D341FE">
              <w:rPr>
                <w:bCs/>
                <w:w w:val="105"/>
                <w:lang w:val="pt-BR"/>
              </w:rPr>
              <w:t>28h (aulas práticas)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D341FE" w:rsidRPr="00E849F9" w:rsidRDefault="00D341FE" w:rsidP="00D341FE">
            <w:pPr>
              <w:pStyle w:val="TableParagraph"/>
              <w:spacing w:before="5" w:line="212" w:lineRule="exact"/>
              <w:ind w:left="386" w:right="379"/>
              <w:jc w:val="center"/>
              <w:rPr>
                <w:b/>
                <w:w w:val="105"/>
                <w:lang w:val="pt-BR"/>
              </w:rPr>
            </w:pPr>
            <w:r>
              <w:rPr>
                <w:b/>
                <w:w w:val="105"/>
                <w:lang w:val="pt-BR"/>
              </w:rPr>
              <w:t>-</w:t>
            </w:r>
          </w:p>
        </w:tc>
        <w:tc>
          <w:tcPr>
            <w:tcW w:w="3920" w:type="dxa"/>
            <w:shd w:val="clear" w:color="auto" w:fill="FBD4B4" w:themeFill="accent6" w:themeFillTint="66"/>
          </w:tcPr>
          <w:p w:rsidR="00D341FE" w:rsidRPr="00E849F9" w:rsidRDefault="00D341FE" w:rsidP="00D341FE">
            <w:pPr>
              <w:pStyle w:val="TableParagraph"/>
              <w:spacing w:before="5" w:line="212" w:lineRule="exact"/>
              <w:ind w:left="386" w:right="379"/>
              <w:jc w:val="center"/>
              <w:rPr>
                <w:b/>
                <w:w w:val="105"/>
                <w:lang w:val="pt-BR"/>
              </w:rPr>
            </w:pPr>
            <w:r w:rsidRPr="009C4235">
              <w:t xml:space="preserve">A </w:t>
            </w:r>
            <w:proofErr w:type="spellStart"/>
            <w:r w:rsidRPr="009C4235">
              <w:t>definir</w:t>
            </w:r>
            <w:proofErr w:type="spellEnd"/>
          </w:p>
        </w:tc>
      </w:tr>
      <w:tr w:rsidR="00862990" w:rsidRPr="00E849F9" w:rsidTr="00814C2A">
        <w:trPr>
          <w:trHeight w:val="452"/>
          <w:jc w:val="center"/>
        </w:trPr>
        <w:tc>
          <w:tcPr>
            <w:tcW w:w="14972" w:type="dxa"/>
            <w:gridSpan w:val="4"/>
            <w:shd w:val="clear" w:color="auto" w:fill="FBD4B4" w:themeFill="accent6" w:themeFillTint="66"/>
            <w:vAlign w:val="center"/>
          </w:tcPr>
          <w:p w:rsidR="00862990" w:rsidRPr="00E849F9" w:rsidRDefault="00862990" w:rsidP="000C680A">
            <w:pPr>
              <w:pStyle w:val="TableParagraph"/>
              <w:spacing w:before="5" w:line="212" w:lineRule="exact"/>
              <w:ind w:left="386" w:right="379"/>
              <w:jc w:val="center"/>
              <w:rPr>
                <w:b/>
                <w:w w:val="105"/>
                <w:lang w:val="pt-BR"/>
              </w:rPr>
            </w:pPr>
            <w:proofErr w:type="spellStart"/>
            <w:r>
              <w:rPr>
                <w:b/>
                <w:w w:val="105"/>
              </w:rPr>
              <w:t>Estágios</w:t>
            </w:r>
            <w:proofErr w:type="spellEnd"/>
            <w:r>
              <w:rPr>
                <w:b/>
                <w:w w:val="105"/>
              </w:rPr>
              <w:t xml:space="preserve"> do 3o </w:t>
            </w:r>
            <w:proofErr w:type="spellStart"/>
            <w:r>
              <w:rPr>
                <w:b/>
                <w:w w:val="105"/>
              </w:rPr>
              <w:t>período</w:t>
            </w:r>
            <w:proofErr w:type="spellEnd"/>
          </w:p>
        </w:tc>
      </w:tr>
      <w:tr w:rsidR="00862990" w:rsidRPr="00E849F9" w:rsidTr="00FB1D4C">
        <w:trPr>
          <w:trHeight w:val="283"/>
          <w:jc w:val="center"/>
        </w:trPr>
        <w:tc>
          <w:tcPr>
            <w:tcW w:w="4815" w:type="dxa"/>
          </w:tcPr>
          <w:p w:rsidR="00862990" w:rsidRPr="00E849F9" w:rsidRDefault="00862990" w:rsidP="00862990">
            <w:pPr>
              <w:pStyle w:val="TableParagraph"/>
              <w:spacing w:line="218" w:lineRule="exact"/>
              <w:ind w:left="494" w:right="486"/>
              <w:jc w:val="center"/>
              <w:rPr>
                <w:lang w:val="pt-BR"/>
              </w:rPr>
            </w:pPr>
            <w:r w:rsidRPr="00E849F9">
              <w:rPr>
                <w:w w:val="105"/>
                <w:lang w:val="pt-BR"/>
              </w:rPr>
              <w:t>Estágio - Cuidado ao Cliente Clínico</w:t>
            </w:r>
          </w:p>
        </w:tc>
        <w:tc>
          <w:tcPr>
            <w:tcW w:w="2977" w:type="dxa"/>
          </w:tcPr>
          <w:p w:rsidR="00862990" w:rsidRPr="00E849F9" w:rsidRDefault="00862990" w:rsidP="00862990">
            <w:pPr>
              <w:pStyle w:val="TableParagraph"/>
              <w:spacing w:line="218" w:lineRule="exact"/>
              <w:ind w:left="386" w:right="378"/>
              <w:jc w:val="center"/>
              <w:rPr>
                <w:lang w:val="pt-BR"/>
              </w:rPr>
            </w:pPr>
            <w:r w:rsidRPr="00E849F9">
              <w:t xml:space="preserve">68h (13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260" w:type="dxa"/>
          </w:tcPr>
          <w:p w:rsidR="00862990" w:rsidRPr="00E849F9" w:rsidRDefault="00862990" w:rsidP="00862990">
            <w:pPr>
              <w:pStyle w:val="TableParagraph"/>
              <w:spacing w:line="218" w:lineRule="exact"/>
              <w:ind w:left="386" w:right="378"/>
              <w:jc w:val="center"/>
              <w:rPr>
                <w:lang w:val="pt-BR"/>
              </w:rPr>
            </w:pPr>
            <w:r w:rsidRPr="00E849F9">
              <w:rPr>
                <w:lang w:val="pt-BR"/>
              </w:rPr>
              <w:t>46h (9 dias)</w:t>
            </w:r>
          </w:p>
        </w:tc>
        <w:tc>
          <w:tcPr>
            <w:tcW w:w="3920" w:type="dxa"/>
          </w:tcPr>
          <w:p w:rsidR="00862990" w:rsidRPr="00E849F9" w:rsidRDefault="00862990" w:rsidP="00862990">
            <w:pPr>
              <w:pStyle w:val="TableParagraph"/>
              <w:spacing w:line="218" w:lineRule="exact"/>
              <w:ind w:left="386" w:right="378"/>
              <w:jc w:val="center"/>
              <w:rPr>
                <w:lang w:val="pt-BR"/>
              </w:rPr>
            </w:pPr>
            <w:r w:rsidRPr="009C4235">
              <w:t xml:space="preserve">A </w:t>
            </w:r>
            <w:proofErr w:type="spellStart"/>
            <w:r w:rsidRPr="009C4235">
              <w:t>definir</w:t>
            </w:r>
            <w:proofErr w:type="spellEnd"/>
          </w:p>
        </w:tc>
      </w:tr>
      <w:tr w:rsidR="00862990" w:rsidRPr="00E849F9" w:rsidTr="00FB1D4C">
        <w:trPr>
          <w:trHeight w:val="283"/>
          <w:jc w:val="center"/>
        </w:trPr>
        <w:tc>
          <w:tcPr>
            <w:tcW w:w="4815" w:type="dxa"/>
          </w:tcPr>
          <w:p w:rsidR="00862990" w:rsidRPr="00E849F9" w:rsidRDefault="00862990" w:rsidP="00862990">
            <w:pPr>
              <w:pStyle w:val="TableParagraph"/>
              <w:spacing w:line="218" w:lineRule="exact"/>
              <w:ind w:left="494" w:right="486"/>
              <w:jc w:val="center"/>
              <w:rPr>
                <w:lang w:val="pt-BR"/>
              </w:rPr>
            </w:pPr>
            <w:r w:rsidRPr="00E849F9">
              <w:rPr>
                <w:w w:val="105"/>
                <w:lang w:val="pt-BR"/>
              </w:rPr>
              <w:t>Estágio - Cuidado ao Cliente Cirúrgico</w:t>
            </w:r>
          </w:p>
        </w:tc>
        <w:tc>
          <w:tcPr>
            <w:tcW w:w="2977" w:type="dxa"/>
          </w:tcPr>
          <w:p w:rsidR="00862990" w:rsidRPr="00E849F9" w:rsidRDefault="00862990" w:rsidP="00862990">
            <w:pPr>
              <w:pStyle w:val="TableParagraph"/>
              <w:spacing w:line="218" w:lineRule="exact"/>
              <w:ind w:left="386" w:right="378"/>
              <w:jc w:val="center"/>
            </w:pPr>
            <w:r w:rsidRPr="00E849F9">
              <w:t xml:space="preserve">68h (13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260" w:type="dxa"/>
          </w:tcPr>
          <w:p w:rsidR="00862990" w:rsidRPr="00E849F9" w:rsidRDefault="00862990" w:rsidP="00862990">
            <w:pPr>
              <w:pStyle w:val="TableParagraph"/>
              <w:spacing w:line="218" w:lineRule="exact"/>
              <w:ind w:left="386" w:right="378"/>
              <w:jc w:val="center"/>
            </w:pPr>
            <w:r w:rsidRPr="00E849F9">
              <w:rPr>
                <w:lang w:val="pt-BR"/>
              </w:rPr>
              <w:t>46h (9 dias)</w:t>
            </w:r>
          </w:p>
        </w:tc>
        <w:tc>
          <w:tcPr>
            <w:tcW w:w="3920" w:type="dxa"/>
          </w:tcPr>
          <w:p w:rsidR="00862990" w:rsidRPr="00E849F9" w:rsidRDefault="00862990" w:rsidP="00862990">
            <w:pPr>
              <w:pStyle w:val="TableParagraph"/>
              <w:spacing w:line="218" w:lineRule="exact"/>
              <w:ind w:left="386" w:right="378"/>
              <w:jc w:val="center"/>
            </w:pPr>
            <w:r w:rsidRPr="009C4235">
              <w:t xml:space="preserve">A </w:t>
            </w:r>
            <w:proofErr w:type="spellStart"/>
            <w:r w:rsidRPr="009C4235">
              <w:t>definir</w:t>
            </w:r>
            <w:proofErr w:type="spellEnd"/>
          </w:p>
        </w:tc>
      </w:tr>
      <w:tr w:rsidR="00862990" w:rsidRPr="00E849F9" w:rsidTr="00FB1D4C">
        <w:trPr>
          <w:trHeight w:val="283"/>
          <w:jc w:val="center"/>
        </w:trPr>
        <w:tc>
          <w:tcPr>
            <w:tcW w:w="4815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496" w:right="485"/>
              <w:jc w:val="center"/>
              <w:rPr>
                <w:lang w:val="pt-BR"/>
              </w:rPr>
            </w:pPr>
            <w:proofErr w:type="spellStart"/>
            <w:r w:rsidRPr="00E849F9">
              <w:rPr>
                <w:w w:val="105"/>
              </w:rPr>
              <w:t>Estágio</w:t>
            </w:r>
            <w:proofErr w:type="spellEnd"/>
            <w:r w:rsidRPr="00E849F9">
              <w:rPr>
                <w:w w:val="105"/>
              </w:rPr>
              <w:t xml:space="preserve"> - </w:t>
            </w:r>
            <w:proofErr w:type="spellStart"/>
            <w:r w:rsidRPr="00E849F9">
              <w:rPr>
                <w:w w:val="105"/>
              </w:rPr>
              <w:t>Saúde</w:t>
            </w:r>
            <w:proofErr w:type="spellEnd"/>
            <w:r w:rsidRPr="00E849F9">
              <w:rPr>
                <w:w w:val="105"/>
              </w:rPr>
              <w:t xml:space="preserve"> </w:t>
            </w:r>
            <w:proofErr w:type="spellStart"/>
            <w:r w:rsidRPr="00E849F9">
              <w:rPr>
                <w:w w:val="105"/>
              </w:rPr>
              <w:t>da</w:t>
            </w:r>
            <w:proofErr w:type="spellEnd"/>
            <w:r w:rsidRPr="00E849F9">
              <w:rPr>
                <w:w w:val="105"/>
              </w:rPr>
              <w:t xml:space="preserve"> </w:t>
            </w:r>
            <w:proofErr w:type="spellStart"/>
            <w:r w:rsidRPr="00E849F9">
              <w:rPr>
                <w:w w:val="105"/>
              </w:rPr>
              <w:t>Mulher</w:t>
            </w:r>
            <w:proofErr w:type="spellEnd"/>
          </w:p>
        </w:tc>
        <w:tc>
          <w:tcPr>
            <w:tcW w:w="2977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</w:pPr>
            <w:r w:rsidRPr="00E849F9">
              <w:t xml:space="preserve">68h (13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260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</w:pPr>
            <w:r w:rsidRPr="00E849F9">
              <w:rPr>
                <w:lang w:val="pt-BR"/>
              </w:rPr>
              <w:t>46h (9 dias)</w:t>
            </w:r>
          </w:p>
        </w:tc>
        <w:tc>
          <w:tcPr>
            <w:tcW w:w="3920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</w:pPr>
            <w:r w:rsidRPr="009C4235">
              <w:t xml:space="preserve">A </w:t>
            </w:r>
            <w:proofErr w:type="spellStart"/>
            <w:r w:rsidRPr="009C4235">
              <w:t>definir</w:t>
            </w:r>
            <w:proofErr w:type="spellEnd"/>
          </w:p>
        </w:tc>
      </w:tr>
      <w:tr w:rsidR="00862990" w:rsidRPr="00E849F9" w:rsidTr="00FB1D4C">
        <w:trPr>
          <w:trHeight w:val="283"/>
          <w:jc w:val="center"/>
        </w:trPr>
        <w:tc>
          <w:tcPr>
            <w:tcW w:w="4815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496" w:right="485"/>
              <w:jc w:val="center"/>
              <w:rPr>
                <w:lang w:val="pt-BR"/>
              </w:rPr>
            </w:pPr>
            <w:r w:rsidRPr="00E849F9">
              <w:rPr>
                <w:w w:val="105"/>
                <w:lang w:val="pt-BR"/>
              </w:rPr>
              <w:t>Estágio - Saúde da Criança e do Adolescente</w:t>
            </w:r>
          </w:p>
        </w:tc>
        <w:tc>
          <w:tcPr>
            <w:tcW w:w="2977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E849F9">
              <w:t xml:space="preserve">68h (13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260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E849F9">
              <w:rPr>
                <w:lang w:val="pt-BR"/>
              </w:rPr>
              <w:t>46h (9 dias)</w:t>
            </w:r>
          </w:p>
        </w:tc>
        <w:tc>
          <w:tcPr>
            <w:tcW w:w="3920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9C4235">
              <w:t xml:space="preserve">A </w:t>
            </w:r>
            <w:proofErr w:type="spellStart"/>
            <w:r w:rsidRPr="009C4235">
              <w:t>definir</w:t>
            </w:r>
            <w:proofErr w:type="spellEnd"/>
          </w:p>
        </w:tc>
      </w:tr>
      <w:tr w:rsidR="00862990" w:rsidRPr="00E849F9" w:rsidTr="00862990">
        <w:trPr>
          <w:trHeight w:val="454"/>
          <w:jc w:val="center"/>
        </w:trPr>
        <w:tc>
          <w:tcPr>
            <w:tcW w:w="14972" w:type="dxa"/>
            <w:gridSpan w:val="4"/>
            <w:shd w:val="clear" w:color="auto" w:fill="FBD4B4" w:themeFill="accent6" w:themeFillTint="66"/>
            <w:vAlign w:val="center"/>
          </w:tcPr>
          <w:p w:rsidR="00862990" w:rsidRPr="009C4235" w:rsidRDefault="00862990" w:rsidP="00862990">
            <w:pPr>
              <w:pStyle w:val="TableParagraph"/>
              <w:spacing w:line="216" w:lineRule="exact"/>
              <w:ind w:left="386" w:right="378"/>
              <w:jc w:val="center"/>
            </w:pPr>
            <w:proofErr w:type="spellStart"/>
            <w:r>
              <w:rPr>
                <w:b/>
                <w:w w:val="105"/>
              </w:rPr>
              <w:t>Estágios</w:t>
            </w:r>
            <w:proofErr w:type="spellEnd"/>
            <w:r>
              <w:rPr>
                <w:b/>
                <w:w w:val="105"/>
              </w:rPr>
              <w:t xml:space="preserve"> do 4o </w:t>
            </w:r>
            <w:proofErr w:type="spellStart"/>
            <w:r>
              <w:rPr>
                <w:b/>
                <w:w w:val="105"/>
              </w:rPr>
              <w:t>período</w:t>
            </w:r>
            <w:proofErr w:type="spellEnd"/>
          </w:p>
        </w:tc>
      </w:tr>
      <w:tr w:rsidR="00862990" w:rsidRPr="00E849F9" w:rsidTr="00FB1D4C">
        <w:trPr>
          <w:trHeight w:val="283"/>
          <w:jc w:val="center"/>
        </w:trPr>
        <w:tc>
          <w:tcPr>
            <w:tcW w:w="4815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496" w:right="485"/>
              <w:jc w:val="center"/>
              <w:rPr>
                <w:lang w:val="pt-BR"/>
              </w:rPr>
            </w:pPr>
            <w:r w:rsidRPr="00E849F9">
              <w:rPr>
                <w:color w:val="000000"/>
                <w:lang w:val="pt-BR"/>
              </w:rPr>
              <w:t>Estágio - Cuidado ao Cliente em Situações de Urgência e Emergência</w:t>
            </w:r>
          </w:p>
        </w:tc>
        <w:tc>
          <w:tcPr>
            <w:tcW w:w="2977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</w:pPr>
            <w:r w:rsidRPr="00E849F9">
              <w:t xml:space="preserve">51h (10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260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</w:pPr>
            <w:r w:rsidRPr="00E849F9">
              <w:t xml:space="preserve">33h (7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920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</w:pPr>
            <w:r w:rsidRPr="009C4235">
              <w:t xml:space="preserve">A </w:t>
            </w:r>
            <w:proofErr w:type="spellStart"/>
            <w:r w:rsidRPr="009C4235">
              <w:t>definir</w:t>
            </w:r>
            <w:proofErr w:type="spellEnd"/>
          </w:p>
        </w:tc>
      </w:tr>
      <w:tr w:rsidR="00862990" w:rsidRPr="00E849F9" w:rsidTr="00FB1D4C">
        <w:trPr>
          <w:trHeight w:val="283"/>
          <w:jc w:val="center"/>
        </w:trPr>
        <w:tc>
          <w:tcPr>
            <w:tcW w:w="4815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496" w:right="485"/>
              <w:jc w:val="center"/>
              <w:rPr>
                <w:color w:val="000000"/>
                <w:lang w:val="pt-BR"/>
              </w:rPr>
            </w:pPr>
            <w:r w:rsidRPr="00E849F9">
              <w:rPr>
                <w:color w:val="000000"/>
                <w:lang w:val="pt-BR"/>
              </w:rPr>
              <w:t>Estágio - Cuidado ao Adulto em Terapia Intensiva</w:t>
            </w:r>
          </w:p>
        </w:tc>
        <w:tc>
          <w:tcPr>
            <w:tcW w:w="2977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E849F9">
              <w:t xml:space="preserve">51h (10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260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E849F9">
              <w:t xml:space="preserve">33h (7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920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9C4235">
              <w:t xml:space="preserve">A </w:t>
            </w:r>
            <w:proofErr w:type="spellStart"/>
            <w:r w:rsidRPr="009C4235">
              <w:t>definir</w:t>
            </w:r>
            <w:proofErr w:type="spellEnd"/>
          </w:p>
        </w:tc>
      </w:tr>
      <w:tr w:rsidR="00862990" w:rsidRPr="00E849F9" w:rsidTr="00C21EAB">
        <w:trPr>
          <w:trHeight w:val="283"/>
          <w:jc w:val="center"/>
        </w:trPr>
        <w:tc>
          <w:tcPr>
            <w:tcW w:w="4815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496" w:right="485"/>
              <w:jc w:val="center"/>
              <w:rPr>
                <w:color w:val="000000"/>
                <w:lang w:val="pt-BR"/>
              </w:rPr>
            </w:pPr>
            <w:r w:rsidRPr="00E849F9">
              <w:rPr>
                <w:color w:val="000000"/>
                <w:lang w:val="pt-BR"/>
              </w:rPr>
              <w:t>Estágio - Cuidado à Criança em Terapia Intensiva</w:t>
            </w:r>
          </w:p>
        </w:tc>
        <w:tc>
          <w:tcPr>
            <w:tcW w:w="2977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E849F9">
              <w:t xml:space="preserve">51h (10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260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E849F9">
              <w:t xml:space="preserve">33h (7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920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DB06CD">
              <w:t xml:space="preserve">A </w:t>
            </w:r>
            <w:proofErr w:type="spellStart"/>
            <w:r w:rsidRPr="00DB06CD">
              <w:t>definir</w:t>
            </w:r>
            <w:proofErr w:type="spellEnd"/>
          </w:p>
        </w:tc>
      </w:tr>
      <w:tr w:rsidR="00862990" w:rsidRPr="00E849F9" w:rsidTr="00C21EAB">
        <w:trPr>
          <w:trHeight w:val="283"/>
          <w:jc w:val="center"/>
        </w:trPr>
        <w:tc>
          <w:tcPr>
            <w:tcW w:w="4815" w:type="dxa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496" w:right="485"/>
              <w:jc w:val="center"/>
              <w:rPr>
                <w:color w:val="000000"/>
                <w:lang w:val="pt-BR"/>
              </w:rPr>
            </w:pPr>
            <w:r w:rsidRPr="00E849F9">
              <w:rPr>
                <w:color w:val="000000"/>
                <w:lang w:val="pt-BR"/>
              </w:rPr>
              <w:t>Estágio - Organização do Processo de Trabalho em Enfermagem</w:t>
            </w:r>
          </w:p>
        </w:tc>
        <w:tc>
          <w:tcPr>
            <w:tcW w:w="2977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E849F9">
              <w:t xml:space="preserve">51h (10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260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E849F9">
              <w:t xml:space="preserve">33h (7 </w:t>
            </w:r>
            <w:proofErr w:type="spellStart"/>
            <w:r w:rsidRPr="00E849F9">
              <w:t>dias</w:t>
            </w:r>
            <w:proofErr w:type="spellEnd"/>
            <w:r w:rsidRPr="00E849F9">
              <w:t>)</w:t>
            </w:r>
          </w:p>
        </w:tc>
        <w:tc>
          <w:tcPr>
            <w:tcW w:w="3920" w:type="dxa"/>
            <w:vAlign w:val="center"/>
          </w:tcPr>
          <w:p w:rsidR="00862990" w:rsidRPr="00E849F9" w:rsidRDefault="00862990" w:rsidP="00862990">
            <w:pPr>
              <w:pStyle w:val="TableParagraph"/>
              <w:spacing w:line="216" w:lineRule="exact"/>
              <w:ind w:left="386" w:right="378"/>
              <w:jc w:val="center"/>
              <w:rPr>
                <w:lang w:val="pt-BR"/>
              </w:rPr>
            </w:pPr>
            <w:r w:rsidRPr="00DB06CD">
              <w:t xml:space="preserve">A </w:t>
            </w:r>
            <w:proofErr w:type="spellStart"/>
            <w:r w:rsidRPr="00DB06CD">
              <w:t>definir</w:t>
            </w:r>
            <w:proofErr w:type="spellEnd"/>
          </w:p>
        </w:tc>
      </w:tr>
    </w:tbl>
    <w:p w:rsidR="00CD3773" w:rsidRDefault="00E73613">
      <w:r>
        <w:t xml:space="preserve">Obs.: para </w:t>
      </w:r>
      <w:proofErr w:type="gramStart"/>
      <w:r w:rsidR="000B0BA4">
        <w:t>4</w:t>
      </w:r>
      <w:proofErr w:type="gramEnd"/>
      <w:r w:rsidR="000B0BA4">
        <w:t xml:space="preserve"> </w:t>
      </w:r>
      <w:r>
        <w:t>grupos com 6 alunos (rodízio</w:t>
      </w:r>
      <w:r w:rsidR="000B0BA4">
        <w:t xml:space="preserve"> de </w:t>
      </w:r>
      <w:r>
        <w:t>sempre dois em casa)</w:t>
      </w:r>
      <w:r w:rsidR="003B00DD">
        <w:t>, são necessários 1</w:t>
      </w:r>
      <w:r w:rsidR="008961DF">
        <w:t>1</w:t>
      </w:r>
      <w:r w:rsidR="003B00DD">
        <w:t xml:space="preserve"> dias para que todos façam</w:t>
      </w:r>
      <w:r w:rsidR="008961DF">
        <w:t>7</w:t>
      </w:r>
      <w:r w:rsidR="003B00DD">
        <w:t xml:space="preserve"> dias nos estágios do </w:t>
      </w:r>
      <w:r w:rsidR="008961DF">
        <w:t>4</w:t>
      </w:r>
      <w:r w:rsidR="003B00DD">
        <w:t>º período.</w:t>
      </w:r>
    </w:p>
    <w:sectPr w:rsidR="00CD3773" w:rsidSect="00A71701">
      <w:pgSz w:w="16838" w:h="11906" w:orient="landscape"/>
      <w:pgMar w:top="284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A625B"/>
    <w:multiLevelType w:val="hybridMultilevel"/>
    <w:tmpl w:val="5F26901C"/>
    <w:lvl w:ilvl="0" w:tplc="E7CC1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E459F"/>
    <w:multiLevelType w:val="hybridMultilevel"/>
    <w:tmpl w:val="291ED37E"/>
    <w:lvl w:ilvl="0" w:tplc="842CFD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436E"/>
    <w:rsid w:val="00003021"/>
    <w:rsid w:val="000105AD"/>
    <w:rsid w:val="0001314B"/>
    <w:rsid w:val="00016E3F"/>
    <w:rsid w:val="000336B3"/>
    <w:rsid w:val="00052A47"/>
    <w:rsid w:val="00082438"/>
    <w:rsid w:val="00082579"/>
    <w:rsid w:val="000938C9"/>
    <w:rsid w:val="000A1556"/>
    <w:rsid w:val="000A1C0C"/>
    <w:rsid w:val="000B0BA4"/>
    <w:rsid w:val="000B1312"/>
    <w:rsid w:val="000B36F8"/>
    <w:rsid w:val="000B7DA5"/>
    <w:rsid w:val="000C680A"/>
    <w:rsid w:val="000D776F"/>
    <w:rsid w:val="000E14BC"/>
    <w:rsid w:val="001203F9"/>
    <w:rsid w:val="00136BC7"/>
    <w:rsid w:val="00155308"/>
    <w:rsid w:val="00155804"/>
    <w:rsid w:val="00160B4F"/>
    <w:rsid w:val="00163897"/>
    <w:rsid w:val="001649E7"/>
    <w:rsid w:val="001703AC"/>
    <w:rsid w:val="0017348F"/>
    <w:rsid w:val="00190E34"/>
    <w:rsid w:val="00194565"/>
    <w:rsid w:val="001B6C29"/>
    <w:rsid w:val="001C631B"/>
    <w:rsid w:val="001D59F8"/>
    <w:rsid w:val="001D5B60"/>
    <w:rsid w:val="001F3ABE"/>
    <w:rsid w:val="00200269"/>
    <w:rsid w:val="00211399"/>
    <w:rsid w:val="00226D87"/>
    <w:rsid w:val="002275B1"/>
    <w:rsid w:val="00234E93"/>
    <w:rsid w:val="0025126A"/>
    <w:rsid w:val="0025674E"/>
    <w:rsid w:val="00262707"/>
    <w:rsid w:val="002771DF"/>
    <w:rsid w:val="002C0E98"/>
    <w:rsid w:val="002C50E9"/>
    <w:rsid w:val="002C5249"/>
    <w:rsid w:val="002F4273"/>
    <w:rsid w:val="003061AF"/>
    <w:rsid w:val="00306C0A"/>
    <w:rsid w:val="0030701E"/>
    <w:rsid w:val="00307E6D"/>
    <w:rsid w:val="0032436E"/>
    <w:rsid w:val="003514F4"/>
    <w:rsid w:val="00385CC5"/>
    <w:rsid w:val="0038750A"/>
    <w:rsid w:val="003A044C"/>
    <w:rsid w:val="003A79BF"/>
    <w:rsid w:val="003B00DD"/>
    <w:rsid w:val="003B50E6"/>
    <w:rsid w:val="003B5645"/>
    <w:rsid w:val="003C28B1"/>
    <w:rsid w:val="003C34E2"/>
    <w:rsid w:val="003C544E"/>
    <w:rsid w:val="003D6376"/>
    <w:rsid w:val="003E3B3E"/>
    <w:rsid w:val="003E64F8"/>
    <w:rsid w:val="0040074A"/>
    <w:rsid w:val="00431311"/>
    <w:rsid w:val="004442AB"/>
    <w:rsid w:val="00450A5E"/>
    <w:rsid w:val="00454D4D"/>
    <w:rsid w:val="0045749A"/>
    <w:rsid w:val="004579BC"/>
    <w:rsid w:val="00457DBD"/>
    <w:rsid w:val="004716C5"/>
    <w:rsid w:val="00486CA3"/>
    <w:rsid w:val="0048726A"/>
    <w:rsid w:val="004D7B57"/>
    <w:rsid w:val="004E37F5"/>
    <w:rsid w:val="004E6632"/>
    <w:rsid w:val="004F5951"/>
    <w:rsid w:val="004F7BCD"/>
    <w:rsid w:val="00506A3E"/>
    <w:rsid w:val="0051157E"/>
    <w:rsid w:val="0053005A"/>
    <w:rsid w:val="005674F9"/>
    <w:rsid w:val="00571CF8"/>
    <w:rsid w:val="0057363C"/>
    <w:rsid w:val="00581E80"/>
    <w:rsid w:val="0058558A"/>
    <w:rsid w:val="005A106E"/>
    <w:rsid w:val="005B54AA"/>
    <w:rsid w:val="005B63AE"/>
    <w:rsid w:val="005E79C9"/>
    <w:rsid w:val="005F096D"/>
    <w:rsid w:val="00640E81"/>
    <w:rsid w:val="00652E04"/>
    <w:rsid w:val="00656DE2"/>
    <w:rsid w:val="00664627"/>
    <w:rsid w:val="00676B3F"/>
    <w:rsid w:val="00676B64"/>
    <w:rsid w:val="00682D50"/>
    <w:rsid w:val="00684A3A"/>
    <w:rsid w:val="00695B56"/>
    <w:rsid w:val="006A031F"/>
    <w:rsid w:val="006A135C"/>
    <w:rsid w:val="006A24EB"/>
    <w:rsid w:val="006A4E1E"/>
    <w:rsid w:val="006A4F35"/>
    <w:rsid w:val="006A7804"/>
    <w:rsid w:val="006B53A4"/>
    <w:rsid w:val="006C5EF4"/>
    <w:rsid w:val="006D04F0"/>
    <w:rsid w:val="006D4082"/>
    <w:rsid w:val="007011A0"/>
    <w:rsid w:val="007017FE"/>
    <w:rsid w:val="007071C9"/>
    <w:rsid w:val="007303D5"/>
    <w:rsid w:val="007375FA"/>
    <w:rsid w:val="007474E0"/>
    <w:rsid w:val="00763029"/>
    <w:rsid w:val="007646A8"/>
    <w:rsid w:val="00785958"/>
    <w:rsid w:val="007C19A7"/>
    <w:rsid w:val="007D5E24"/>
    <w:rsid w:val="007F3447"/>
    <w:rsid w:val="007F5EDC"/>
    <w:rsid w:val="0080176F"/>
    <w:rsid w:val="008028D1"/>
    <w:rsid w:val="00816919"/>
    <w:rsid w:val="0083532D"/>
    <w:rsid w:val="008564B6"/>
    <w:rsid w:val="00862990"/>
    <w:rsid w:val="00876C4C"/>
    <w:rsid w:val="008822B9"/>
    <w:rsid w:val="008823F7"/>
    <w:rsid w:val="0088479A"/>
    <w:rsid w:val="008961DF"/>
    <w:rsid w:val="008A724A"/>
    <w:rsid w:val="008C00BE"/>
    <w:rsid w:val="008E2D3D"/>
    <w:rsid w:val="008F58E2"/>
    <w:rsid w:val="009004A9"/>
    <w:rsid w:val="009100C5"/>
    <w:rsid w:val="009256EA"/>
    <w:rsid w:val="00925B02"/>
    <w:rsid w:val="009326B3"/>
    <w:rsid w:val="00933302"/>
    <w:rsid w:val="00935FB3"/>
    <w:rsid w:val="00952437"/>
    <w:rsid w:val="00956BAE"/>
    <w:rsid w:val="00957577"/>
    <w:rsid w:val="00966D80"/>
    <w:rsid w:val="0097235B"/>
    <w:rsid w:val="0098499A"/>
    <w:rsid w:val="009A0165"/>
    <w:rsid w:val="009D239B"/>
    <w:rsid w:val="009D5773"/>
    <w:rsid w:val="009D7DD1"/>
    <w:rsid w:val="00A03231"/>
    <w:rsid w:val="00A06D9E"/>
    <w:rsid w:val="00A10998"/>
    <w:rsid w:val="00A2079A"/>
    <w:rsid w:val="00A219B3"/>
    <w:rsid w:val="00A240F0"/>
    <w:rsid w:val="00A346B0"/>
    <w:rsid w:val="00A36AF4"/>
    <w:rsid w:val="00A704C9"/>
    <w:rsid w:val="00A71701"/>
    <w:rsid w:val="00A81782"/>
    <w:rsid w:val="00A8197E"/>
    <w:rsid w:val="00A87684"/>
    <w:rsid w:val="00AE34E6"/>
    <w:rsid w:val="00AF62DB"/>
    <w:rsid w:val="00B07A50"/>
    <w:rsid w:val="00B112AD"/>
    <w:rsid w:val="00B1304A"/>
    <w:rsid w:val="00B16117"/>
    <w:rsid w:val="00B26EF6"/>
    <w:rsid w:val="00B32C0F"/>
    <w:rsid w:val="00B34F45"/>
    <w:rsid w:val="00B35375"/>
    <w:rsid w:val="00B36A48"/>
    <w:rsid w:val="00B44918"/>
    <w:rsid w:val="00B501D3"/>
    <w:rsid w:val="00B530BC"/>
    <w:rsid w:val="00B77F40"/>
    <w:rsid w:val="00B816E6"/>
    <w:rsid w:val="00B837CD"/>
    <w:rsid w:val="00B85818"/>
    <w:rsid w:val="00B86C5F"/>
    <w:rsid w:val="00B93719"/>
    <w:rsid w:val="00BC4526"/>
    <w:rsid w:val="00BD4AAD"/>
    <w:rsid w:val="00C03EE9"/>
    <w:rsid w:val="00C164B6"/>
    <w:rsid w:val="00C16877"/>
    <w:rsid w:val="00C21EAB"/>
    <w:rsid w:val="00C23253"/>
    <w:rsid w:val="00C475FE"/>
    <w:rsid w:val="00C56D02"/>
    <w:rsid w:val="00C7573C"/>
    <w:rsid w:val="00C81345"/>
    <w:rsid w:val="00C864F1"/>
    <w:rsid w:val="00C94787"/>
    <w:rsid w:val="00CC0AD3"/>
    <w:rsid w:val="00CD1216"/>
    <w:rsid w:val="00CD3773"/>
    <w:rsid w:val="00D02D49"/>
    <w:rsid w:val="00D03F4C"/>
    <w:rsid w:val="00D223AE"/>
    <w:rsid w:val="00D341FE"/>
    <w:rsid w:val="00D73ECF"/>
    <w:rsid w:val="00D93ED3"/>
    <w:rsid w:val="00DB18F0"/>
    <w:rsid w:val="00DB6C47"/>
    <w:rsid w:val="00DC57E9"/>
    <w:rsid w:val="00DC5E29"/>
    <w:rsid w:val="00DD54F2"/>
    <w:rsid w:val="00DE0FAF"/>
    <w:rsid w:val="00DE1EBC"/>
    <w:rsid w:val="00DE79AC"/>
    <w:rsid w:val="00DF3096"/>
    <w:rsid w:val="00E245BE"/>
    <w:rsid w:val="00E247F5"/>
    <w:rsid w:val="00E40FA8"/>
    <w:rsid w:val="00E4172D"/>
    <w:rsid w:val="00E42D2B"/>
    <w:rsid w:val="00E42E33"/>
    <w:rsid w:val="00E500E1"/>
    <w:rsid w:val="00E55578"/>
    <w:rsid w:val="00E73613"/>
    <w:rsid w:val="00E77524"/>
    <w:rsid w:val="00E80AC4"/>
    <w:rsid w:val="00E83DCE"/>
    <w:rsid w:val="00E84917"/>
    <w:rsid w:val="00E849F9"/>
    <w:rsid w:val="00E91926"/>
    <w:rsid w:val="00EA0787"/>
    <w:rsid w:val="00EA1BBF"/>
    <w:rsid w:val="00EA3C8A"/>
    <w:rsid w:val="00EB12C8"/>
    <w:rsid w:val="00EB2513"/>
    <w:rsid w:val="00EB3738"/>
    <w:rsid w:val="00EC7092"/>
    <w:rsid w:val="00ED51CA"/>
    <w:rsid w:val="00ED6AB3"/>
    <w:rsid w:val="00EE1AFD"/>
    <w:rsid w:val="00EF4521"/>
    <w:rsid w:val="00EF78C0"/>
    <w:rsid w:val="00F03CC8"/>
    <w:rsid w:val="00F1171B"/>
    <w:rsid w:val="00F144B0"/>
    <w:rsid w:val="00F30657"/>
    <w:rsid w:val="00F43B87"/>
    <w:rsid w:val="00F70FA3"/>
    <w:rsid w:val="00F811F7"/>
    <w:rsid w:val="00F90DA0"/>
    <w:rsid w:val="00F95B29"/>
    <w:rsid w:val="00FA6569"/>
    <w:rsid w:val="00FC74FA"/>
    <w:rsid w:val="00FD0EA9"/>
    <w:rsid w:val="00FD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2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43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CD3773"/>
  </w:style>
  <w:style w:type="table" w:customStyle="1" w:styleId="TableNormal">
    <w:name w:val="Table Normal"/>
    <w:uiPriority w:val="2"/>
    <w:semiHidden/>
    <w:unhideWhenUsed/>
    <w:qFormat/>
    <w:rsid w:val="00CD37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D3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CD3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styleId="Refdecomentrio">
    <w:name w:val="annotation reference"/>
    <w:uiPriority w:val="99"/>
    <w:semiHidden/>
    <w:unhideWhenUsed/>
    <w:rsid w:val="00CD37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3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37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7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77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77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77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infraarvorenoselecionado">
    <w:name w:val="infraarvorenoselecionado"/>
    <w:basedOn w:val="Fontepargpadro"/>
    <w:rsid w:val="00CD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Radames</dc:creator>
  <cp:lastModifiedBy>Acer</cp:lastModifiedBy>
  <cp:revision>2</cp:revision>
  <dcterms:created xsi:type="dcterms:W3CDTF">2021-07-12T19:28:00Z</dcterms:created>
  <dcterms:modified xsi:type="dcterms:W3CDTF">2021-07-12T19:28:00Z</dcterms:modified>
</cp:coreProperties>
</file>