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6A" w:rsidRPr="0018066A" w:rsidRDefault="0018066A" w:rsidP="00180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b/>
          <w:bCs/>
          <w:color w:val="000000"/>
          <w:sz w:val="27"/>
        </w:rPr>
        <w:t>Edital N°113</w:t>
      </w: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 - ANEXO I</w:t>
      </w: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FICHA DE INSCRIÇÃO</w:t>
      </w:r>
    </w:p>
    <w:p w:rsidR="0018066A" w:rsidRPr="0018066A" w:rsidRDefault="0018066A" w:rsidP="00355BD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 DO </w:t>
      </w: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CANDIDATO:_______________________</w:t>
      </w:r>
      <w:r w:rsidRPr="00D00C0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744705" w:rsidRPr="00D00C08" w:rsidRDefault="0018066A" w:rsidP="00355BD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RG:_____________________________CPF:___________________________</w:t>
      </w:r>
    </w:p>
    <w:p w:rsidR="0018066A" w:rsidRPr="0018066A" w:rsidRDefault="0018066A" w:rsidP="00355BD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ESTADO CIVIL:_______________________________</w:t>
      </w:r>
    </w:p>
    <w:p w:rsidR="0018066A" w:rsidRPr="0018066A" w:rsidRDefault="0018066A" w:rsidP="00355BD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ENDEREÇO:__________________________________________________________</w:t>
      </w:r>
    </w:p>
    <w:p w:rsidR="0018066A" w:rsidRPr="0018066A" w:rsidRDefault="0018066A" w:rsidP="00355BD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MUNICÍPIO:____________________________________________ ESTADO:________________CEP:_________________________</w:t>
      </w:r>
    </w:p>
    <w:p w:rsidR="00744705" w:rsidRPr="00D00C08" w:rsidRDefault="0018066A" w:rsidP="00355BD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FONE:__________________________</w:t>
      </w:r>
    </w:p>
    <w:p w:rsidR="0018066A" w:rsidRPr="0018066A" w:rsidRDefault="00744705" w:rsidP="00355BD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C08">
        <w:rPr>
          <w:rFonts w:ascii="Times New Roman" w:eastAsia="Times New Roman" w:hAnsi="Times New Roman" w:cs="Times New Roman"/>
          <w:color w:val="000000"/>
          <w:sz w:val="24"/>
          <w:szCs w:val="24"/>
        </w:rPr>
        <w:t>E –</w:t>
      </w:r>
      <w:r w:rsidR="0018066A"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MAIL:____________________________________________________________</w:t>
      </w:r>
    </w:p>
    <w:p w:rsidR="00744705" w:rsidRPr="00D00C08" w:rsidRDefault="00744705" w:rsidP="00355BD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C08">
        <w:rPr>
          <w:rFonts w:ascii="Times New Roman" w:eastAsia="Times New Roman" w:hAnsi="Times New Roman" w:cs="Times New Roman"/>
          <w:color w:val="000000"/>
          <w:sz w:val="24"/>
          <w:szCs w:val="24"/>
        </w:rPr>
        <w:t>CURSO/ANO:</w:t>
      </w:r>
      <w:r w:rsidR="0018066A"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D00C0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18066A" w:rsidRPr="0018066A" w:rsidRDefault="0018066A" w:rsidP="00355BD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TURNO: ____________________</w:t>
      </w:r>
    </w:p>
    <w:p w:rsidR="0018066A" w:rsidRPr="0018066A" w:rsidRDefault="0018066A" w:rsidP="00355BD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 DE ENSINO: _____________________________________________________________________</w:t>
      </w:r>
    </w:p>
    <w:p w:rsidR="00D00C08" w:rsidRDefault="00D00C08" w:rsidP="00D00C0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0C08" w:rsidRDefault="00D00C08" w:rsidP="00D00C0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066A" w:rsidRPr="0018066A" w:rsidRDefault="0018066A" w:rsidP="00D00C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ASSINALE A VAGA QUE DESEJA CONCORRER:</w:t>
      </w:r>
    </w:p>
    <w:p w:rsidR="0018066A" w:rsidRPr="0018066A" w:rsidRDefault="0018066A" w:rsidP="00D00C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066A" w:rsidRPr="0018066A" w:rsidRDefault="0018066A" w:rsidP="00D00C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) 20 HORAS SEMANAIS –</w:t>
      </w: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MANHÃ</w:t>
      </w: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Nível Subsequente e Superior (DE/SEPAE)</w:t>
      </w:r>
    </w:p>
    <w:p w:rsidR="0018066A" w:rsidRPr="0018066A" w:rsidRDefault="0018066A" w:rsidP="00D00C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) 20 HORAS SEMANAIS –</w:t>
      </w: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MANHÃ</w:t>
      </w: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Nível Médio (DE/SEPAE)</w:t>
      </w:r>
    </w:p>
    <w:p w:rsidR="0018066A" w:rsidRPr="0018066A" w:rsidRDefault="0018066A" w:rsidP="00D00C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) 20 HORAS SEMANAIS –</w:t>
      </w: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TARDE – Nível Médio (DE/SEPAE)</w:t>
      </w:r>
    </w:p>
    <w:p w:rsidR="0018066A" w:rsidRPr="0018066A" w:rsidRDefault="0018066A" w:rsidP="00D00C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) 20 HORAS SEMANAIS –</w:t>
      </w: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NOITE – Nível Subsequente e Superior (DE/SEPAE)</w:t>
      </w:r>
    </w:p>
    <w:p w:rsidR="0018066A" w:rsidRPr="0018066A" w:rsidRDefault="0018066A" w:rsidP="00D00C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) 20 HORAS SEMANAIS –</w:t>
      </w: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MANHÃ</w:t>
      </w: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Nível Médio (</w:t>
      </w: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Seção de Gestão de Pessoas</w:t>
      </w:r>
      <w:r w:rsidRPr="00D0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8066A" w:rsidRPr="0018066A" w:rsidRDefault="0018066A" w:rsidP="00D00C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) 20 HORAS SEMANAIS –</w:t>
      </w: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TARDE – Nível Superior (</w:t>
      </w: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Seção de Gestão de Pessoas</w:t>
      </w:r>
      <w:r w:rsidRPr="00D0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8066A" w:rsidRPr="0018066A" w:rsidRDefault="0018066A" w:rsidP="00D00C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0C08" w:rsidRDefault="00D00C08" w:rsidP="00D00C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66A" w:rsidRPr="0018066A" w:rsidRDefault="0018066A" w:rsidP="00D00C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Curitiba/PR, ____ de ____________________ de 2021</w:t>
      </w:r>
    </w:p>
    <w:p w:rsidR="00D00C08" w:rsidRDefault="0018066A" w:rsidP="00D00C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8066A" w:rsidRPr="0018066A" w:rsidRDefault="0018066A" w:rsidP="00D00C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18066A" w:rsidRPr="0018066A" w:rsidRDefault="0018066A" w:rsidP="00D00C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66A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</w:t>
      </w:r>
    </w:p>
    <w:p w:rsidR="0018066A" w:rsidRPr="0018066A" w:rsidRDefault="0018066A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8066A" w:rsidRPr="0018066A" w:rsidRDefault="0018066A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55BD0" w:rsidRDefault="00355BD0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355BD0" w:rsidRDefault="00355BD0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8066A" w:rsidRPr="0018066A" w:rsidRDefault="0018066A" w:rsidP="00355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Edital N°113</w:t>
      </w: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 - ANEXO II</w:t>
      </w: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FORMULÁRIO PARA AVALIAÇÃO DE</w:t>
      </w:r>
      <w:r w:rsidRPr="0018066A">
        <w:rPr>
          <w:rFonts w:ascii="Times New Roman" w:eastAsia="Times New Roman" w:hAnsi="Times New Roman" w:cs="Times New Roman"/>
          <w:i/>
          <w:iCs/>
          <w:color w:val="000000"/>
          <w:sz w:val="27"/>
        </w:rPr>
        <w:t> CURRICULUM VITAE</w:t>
      </w:r>
    </w:p>
    <w:p w:rsidR="0018066A" w:rsidRPr="0018066A" w:rsidRDefault="0018066A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8066A" w:rsidRPr="0018066A" w:rsidRDefault="0018066A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NOME DO CANDIDATO:________________________</w:t>
      </w:r>
      <w:r w:rsidR="00355BD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4"/>
        <w:gridCol w:w="3255"/>
        <w:gridCol w:w="2076"/>
      </w:tblGrid>
      <w:tr w:rsidR="0018066A" w:rsidRPr="0018066A" w:rsidTr="001806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PONTUAÇÃO POSSÍVEL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PONTUAÇÃO OBTIDA</w:t>
            </w:r>
          </w:p>
        </w:tc>
      </w:tr>
      <w:tr w:rsidR="0018066A" w:rsidRPr="0018066A" w:rsidTr="001806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Curso de capacitação/ qualificação profissional, com duração mínima de 20 (vinte) horas.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pontos por curso, com total máximo de 15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8066A" w:rsidRPr="0018066A" w:rsidTr="001806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Curso/ programa de extensão ou trabalho voluntário, com duração mínima de 20 (vinte) horas.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pontos por curso, com total máximo de 15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8066A" w:rsidRPr="0018066A" w:rsidTr="001806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Experiência profissional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pontos para cada 90 dias, totalizando no máximo 20 pontos.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18066A" w:rsidRPr="0018066A" w:rsidRDefault="0018066A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PONTUAÇÃO TOTAL OBTIDA: _____________________</w:t>
      </w:r>
    </w:p>
    <w:p w:rsidR="0018066A" w:rsidRPr="0018066A" w:rsidRDefault="0018066A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Curitiba/PR, ____ de ____________________ de 2021</w:t>
      </w:r>
    </w:p>
    <w:p w:rsidR="0018066A" w:rsidRPr="0018066A" w:rsidRDefault="0018066A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</w:t>
      </w:r>
    </w:p>
    <w:p w:rsidR="0018066A" w:rsidRPr="0018066A" w:rsidRDefault="0018066A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AVALIADOR</w:t>
      </w:r>
    </w:p>
    <w:p w:rsidR="0018066A" w:rsidRPr="0018066A" w:rsidRDefault="0018066A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22B40" w:rsidRDefault="00422B40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22B40" w:rsidRDefault="00422B40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22B40" w:rsidRDefault="00422B40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22B40" w:rsidRDefault="00422B40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22B40" w:rsidRDefault="00422B40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22B40" w:rsidRDefault="00422B40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22B40" w:rsidRDefault="00422B40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8066A" w:rsidRPr="0018066A" w:rsidRDefault="0018066A" w:rsidP="0042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Edital N°113</w:t>
      </w: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 – ANEXO III</w:t>
      </w:r>
    </w:p>
    <w:p w:rsidR="0018066A" w:rsidRPr="0018066A" w:rsidRDefault="0018066A" w:rsidP="0042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FORMULÁRIO PARA AVALIAÇÃO DE ENTREVISTA DE ESTÁGIO</w:t>
      </w:r>
    </w:p>
    <w:p w:rsidR="0018066A" w:rsidRPr="0018066A" w:rsidRDefault="0018066A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8066A" w:rsidRPr="0018066A" w:rsidRDefault="0018066A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NOME DO CANDIDATO:________________________</w:t>
      </w:r>
      <w:r w:rsidR="00422B4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</w:t>
      </w:r>
    </w:p>
    <w:p w:rsidR="0018066A" w:rsidRPr="0018066A" w:rsidRDefault="0018066A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8"/>
        <w:gridCol w:w="2060"/>
        <w:gridCol w:w="2047"/>
      </w:tblGrid>
      <w:tr w:rsidR="0018066A" w:rsidRPr="0018066A" w:rsidTr="001806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PONTUAÇÃO (0 A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JUSTIFICATIVA</w:t>
            </w:r>
          </w:p>
        </w:tc>
      </w:tr>
      <w:tr w:rsidR="0018066A" w:rsidRPr="0018066A" w:rsidTr="001806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a) Postura pessoal – candidato apresenta na entrevista postura adequada ao ambiente de trabalho.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8066A" w:rsidRPr="0018066A" w:rsidTr="001806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b) Linguagem – candidato apresenta na entrevista, linguagem (verbal e corporal) adequada ao ambiente de trabalho.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8066A" w:rsidRPr="0018066A" w:rsidTr="001806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c) Disponibilidade – candidato apresenta disponibilidade para atuar no horário previsto para o estágio.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8066A" w:rsidRPr="0018066A" w:rsidTr="001806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d) Interesse – candidato demonstra interesse pelas atividades a serem exercidas no estágio proposto.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8066A" w:rsidRPr="0018066A" w:rsidTr="001806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e) Clareza de comunicação – candidato consegue expressar suas ideias de forma clara e precisa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6A" w:rsidRPr="0018066A" w:rsidRDefault="0018066A" w:rsidP="0018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06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18066A" w:rsidRPr="0018066A" w:rsidRDefault="0018066A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PONTUAÇÃO TOTAL OBTIDA: _____________________</w:t>
      </w:r>
    </w:p>
    <w:p w:rsidR="0018066A" w:rsidRPr="0018066A" w:rsidRDefault="0018066A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Curitiba/PR, ____ de ____________________ de 2021</w:t>
      </w:r>
    </w:p>
    <w:p w:rsidR="0018066A" w:rsidRPr="0018066A" w:rsidRDefault="0018066A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</w:t>
      </w:r>
    </w:p>
    <w:p w:rsidR="0018066A" w:rsidRPr="0018066A" w:rsidRDefault="0018066A" w:rsidP="0018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66A">
        <w:rPr>
          <w:rFonts w:ascii="Times New Roman" w:eastAsia="Times New Roman" w:hAnsi="Times New Roman" w:cs="Times New Roman"/>
          <w:color w:val="000000"/>
          <w:sz w:val="27"/>
          <w:szCs w:val="27"/>
        </w:rPr>
        <w:t>AVALIADOR</w:t>
      </w:r>
    </w:p>
    <w:p w:rsidR="004E2B94" w:rsidRDefault="004E2B94">
      <w:pPr>
        <w:pStyle w:val="normal0"/>
        <w:spacing w:before="260" w:after="260"/>
        <w:jc w:val="center"/>
        <w:rPr>
          <w:rFonts w:ascii="Calibri" w:eastAsia="Calibri" w:hAnsi="Calibri" w:cs="Calibri"/>
          <w:b/>
          <w:sz w:val="26"/>
          <w:szCs w:val="26"/>
        </w:rPr>
      </w:pPr>
    </w:p>
    <w:sectPr w:rsidR="004E2B94" w:rsidSect="004E2B94">
      <w:headerReference w:type="default" r:id="rId6"/>
      <w:pgSz w:w="11909" w:h="16834"/>
      <w:pgMar w:top="1440" w:right="1145" w:bottom="1440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C0" w:rsidRDefault="000E4DC0" w:rsidP="004E2B94">
      <w:pPr>
        <w:spacing w:line="240" w:lineRule="auto"/>
      </w:pPr>
      <w:r>
        <w:separator/>
      </w:r>
    </w:p>
  </w:endnote>
  <w:endnote w:type="continuationSeparator" w:id="1">
    <w:p w:rsidR="000E4DC0" w:rsidRDefault="000E4DC0" w:rsidP="004E2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C0" w:rsidRDefault="000E4DC0" w:rsidP="004E2B94">
      <w:pPr>
        <w:spacing w:line="240" w:lineRule="auto"/>
      </w:pPr>
      <w:r>
        <w:separator/>
      </w:r>
    </w:p>
  </w:footnote>
  <w:footnote w:type="continuationSeparator" w:id="1">
    <w:p w:rsidR="000E4DC0" w:rsidRDefault="000E4DC0" w:rsidP="004E2B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94" w:rsidRDefault="00CE71AB">
    <w:pPr>
      <w:pStyle w:val="normal0"/>
    </w:pPr>
    <w:r>
      <w:rPr>
        <w:noProof/>
      </w:rPr>
      <w:drawing>
        <wp:anchor distT="57150" distB="57150" distL="57150" distR="57150" simplePos="0" relativeHeight="251658240" behindDoc="0" locked="0" layoutInCell="1" allowOverlap="1">
          <wp:simplePos x="0" y="0"/>
          <wp:positionH relativeFrom="column">
            <wp:posOffset>-3463</wp:posOffset>
          </wp:positionH>
          <wp:positionV relativeFrom="paragraph">
            <wp:posOffset>-346363</wp:posOffset>
          </wp:positionV>
          <wp:extent cx="5724525" cy="964142"/>
          <wp:effectExtent l="0" t="0" r="0" b="0"/>
          <wp:wrapSquare wrapText="bothSides" distT="57150" distB="57150" distL="57150" distR="571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964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B94"/>
    <w:rsid w:val="000E4DC0"/>
    <w:rsid w:val="0018066A"/>
    <w:rsid w:val="00246BF2"/>
    <w:rsid w:val="00355BD0"/>
    <w:rsid w:val="00422B40"/>
    <w:rsid w:val="004E2B94"/>
    <w:rsid w:val="00744705"/>
    <w:rsid w:val="008A3EC9"/>
    <w:rsid w:val="009562CA"/>
    <w:rsid w:val="00CB423D"/>
    <w:rsid w:val="00CE71AB"/>
    <w:rsid w:val="00D00C08"/>
    <w:rsid w:val="00F76A6D"/>
    <w:rsid w:val="00FC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ED"/>
  </w:style>
  <w:style w:type="paragraph" w:styleId="Ttulo1">
    <w:name w:val="heading 1"/>
    <w:basedOn w:val="normal0"/>
    <w:next w:val="normal0"/>
    <w:rsid w:val="004E2B9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4E2B9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4E2B9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4E2B9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4E2B9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4E2B9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E2B94"/>
  </w:style>
  <w:style w:type="table" w:customStyle="1" w:styleId="TableNormal">
    <w:name w:val="Table Normal"/>
    <w:rsid w:val="004E2B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E2B9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4E2B94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18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8066A"/>
    <w:rPr>
      <w:b/>
      <w:bCs/>
    </w:rPr>
  </w:style>
  <w:style w:type="character" w:styleId="nfase">
    <w:name w:val="Emphasis"/>
    <w:basedOn w:val="Fontepargpadro"/>
    <w:uiPriority w:val="20"/>
    <w:qFormat/>
    <w:rsid w:val="001806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2021-10-06T22:00:00Z</dcterms:created>
  <dcterms:modified xsi:type="dcterms:W3CDTF">2021-10-06T22:00:00Z</dcterms:modified>
</cp:coreProperties>
</file>