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9369" w14:textId="77777777" w:rsidR="005F52BA" w:rsidRDefault="005F52BA" w:rsidP="005F52BA">
      <w:pPr>
        <w:pStyle w:val="Default"/>
      </w:pPr>
    </w:p>
    <w:p w14:paraId="3AE91C74" w14:textId="77777777" w:rsidR="005F52BA" w:rsidRPr="001B4162" w:rsidRDefault="005F52BA" w:rsidP="005F52BA">
      <w:pPr>
        <w:pStyle w:val="Default"/>
        <w:rPr>
          <w:color w:val="auto"/>
        </w:rPr>
      </w:pPr>
    </w:p>
    <w:p w14:paraId="1BF56AE8" w14:textId="77777777" w:rsidR="005F52BA" w:rsidRPr="001B4162" w:rsidRDefault="005F52BA" w:rsidP="005F52BA">
      <w:pPr>
        <w:pStyle w:val="Default"/>
        <w:jc w:val="center"/>
        <w:rPr>
          <w:rFonts w:ascii="Arial" w:hAnsi="Arial" w:cs="Arial"/>
          <w:color w:val="auto"/>
        </w:rPr>
      </w:pPr>
      <w:r w:rsidRPr="001B4162">
        <w:rPr>
          <w:rFonts w:ascii="Arial" w:hAnsi="Arial" w:cs="Arial"/>
          <w:color w:val="auto"/>
        </w:rPr>
        <w:t xml:space="preserve">EDITAL Nº </w:t>
      </w:r>
      <w:r w:rsidR="001B4162" w:rsidRPr="001B4162">
        <w:rPr>
          <w:rFonts w:ascii="Arial" w:hAnsi="Arial" w:cs="Arial"/>
          <w:color w:val="auto"/>
        </w:rPr>
        <w:t>139</w:t>
      </w:r>
      <w:r w:rsidRPr="001B4162">
        <w:rPr>
          <w:rFonts w:ascii="Arial" w:hAnsi="Arial" w:cs="Arial"/>
          <w:color w:val="auto"/>
        </w:rPr>
        <w:t>/2021</w:t>
      </w:r>
      <w:r w:rsidR="005750D4" w:rsidRPr="001B4162">
        <w:rPr>
          <w:rFonts w:ascii="Arial" w:hAnsi="Arial" w:cs="Arial"/>
          <w:color w:val="auto"/>
        </w:rPr>
        <w:t>.2</w:t>
      </w:r>
      <w:r w:rsidRPr="001B4162">
        <w:rPr>
          <w:rFonts w:ascii="Arial" w:hAnsi="Arial" w:cs="Arial"/>
          <w:color w:val="auto"/>
        </w:rPr>
        <w:t xml:space="preserve"> – CAMPUS CURITIBA/IFPR</w:t>
      </w:r>
    </w:p>
    <w:p w14:paraId="3112F4D0" w14:textId="77777777" w:rsidR="005F52BA" w:rsidRPr="001B4162" w:rsidRDefault="005F52BA" w:rsidP="005F52BA">
      <w:pPr>
        <w:pStyle w:val="Default"/>
        <w:jc w:val="both"/>
        <w:rPr>
          <w:rFonts w:ascii="Arial" w:hAnsi="Arial" w:cs="Arial"/>
          <w:color w:val="auto"/>
        </w:rPr>
      </w:pPr>
    </w:p>
    <w:p w14:paraId="3F46A1AF" w14:textId="77777777" w:rsidR="005F52BA" w:rsidRPr="001B4162" w:rsidRDefault="005F52BA" w:rsidP="001B4162">
      <w:pPr>
        <w:pStyle w:val="Default"/>
        <w:jc w:val="both"/>
        <w:rPr>
          <w:rFonts w:ascii="Arial" w:hAnsi="Arial" w:cs="Arial"/>
          <w:color w:val="auto"/>
        </w:rPr>
      </w:pPr>
    </w:p>
    <w:p w14:paraId="13B5936A" w14:textId="77777777" w:rsidR="001B4162" w:rsidRPr="001B4162" w:rsidRDefault="001B4162" w:rsidP="001B4162">
      <w:pPr>
        <w:pStyle w:val="Default"/>
        <w:jc w:val="both"/>
        <w:rPr>
          <w:rFonts w:ascii="Arial" w:hAnsi="Arial" w:cs="Arial"/>
          <w:color w:val="auto"/>
        </w:rPr>
      </w:pPr>
      <w:r w:rsidRPr="001B4162">
        <w:rPr>
          <w:rFonts w:ascii="Arial" w:hAnsi="Arial" w:cs="Arial"/>
          <w:color w:val="auto"/>
        </w:rPr>
        <w:t>RELAÇÃO DE CANDIDATOS INSCRITOS</w:t>
      </w:r>
      <w:r w:rsidR="005F52BA" w:rsidRPr="001B4162">
        <w:rPr>
          <w:rFonts w:ascii="Arial" w:hAnsi="Arial" w:cs="Arial"/>
          <w:color w:val="auto"/>
        </w:rPr>
        <w:t xml:space="preserve"> DO PROCESSO SELETIVO SIMPLIFICADO PARA INGRESSO DE ESTUDANTES NOS CURSOS DE GRADUAÇÃO POR TRANSFERÊCIA INTERNA E EXTERNA OU DE PORTADORES DE DIPLOMA DE </w:t>
      </w:r>
    </w:p>
    <w:p w14:paraId="37E4FF02" w14:textId="77777777" w:rsidR="005F52BA" w:rsidRPr="001B4162" w:rsidRDefault="005F52BA" w:rsidP="001B4162">
      <w:pPr>
        <w:pStyle w:val="Default"/>
        <w:jc w:val="both"/>
        <w:rPr>
          <w:rFonts w:ascii="Arial" w:hAnsi="Arial" w:cs="Arial"/>
          <w:color w:val="auto"/>
        </w:rPr>
      </w:pPr>
      <w:r w:rsidRPr="001B4162">
        <w:rPr>
          <w:rFonts w:ascii="Arial" w:hAnsi="Arial" w:cs="Arial"/>
          <w:color w:val="auto"/>
        </w:rPr>
        <w:t>GRADUAÇÃO</w:t>
      </w:r>
    </w:p>
    <w:p w14:paraId="6717BDBA" w14:textId="77777777" w:rsidR="005F52BA" w:rsidRDefault="005F52BA" w:rsidP="005F52BA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14D665C9" w14:textId="77777777" w:rsidR="005F52BA" w:rsidRDefault="005F52BA" w:rsidP="005F52B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1559"/>
        <w:gridCol w:w="1418"/>
      </w:tblGrid>
      <w:tr w:rsidR="001B4162" w:rsidRPr="00DC07CA" w14:paraId="607D1776" w14:textId="77777777" w:rsidTr="003C31F3">
        <w:tc>
          <w:tcPr>
            <w:tcW w:w="2127" w:type="dxa"/>
            <w:shd w:val="clear" w:color="auto" w:fill="auto"/>
          </w:tcPr>
          <w:p w14:paraId="000B8200" w14:textId="77777777" w:rsidR="001B4162" w:rsidRPr="00DC07CA" w:rsidRDefault="001B4162" w:rsidP="003C31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7CA">
              <w:rPr>
                <w:rFonts w:ascii="Arial" w:hAnsi="Arial" w:cs="Arial"/>
                <w:b/>
                <w:bCs/>
                <w:sz w:val="20"/>
                <w:szCs w:val="20"/>
              </w:rPr>
              <w:t>Curso / Turma</w:t>
            </w:r>
          </w:p>
        </w:tc>
        <w:tc>
          <w:tcPr>
            <w:tcW w:w="1984" w:type="dxa"/>
            <w:shd w:val="clear" w:color="auto" w:fill="auto"/>
          </w:tcPr>
          <w:p w14:paraId="5486F365" w14:textId="77777777" w:rsidR="001B4162" w:rsidRPr="00DC07CA" w:rsidRDefault="001B4162" w:rsidP="003C31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7CA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559" w:type="dxa"/>
            <w:shd w:val="clear" w:color="auto" w:fill="auto"/>
          </w:tcPr>
          <w:p w14:paraId="583448C7" w14:textId="77777777" w:rsidR="001B4162" w:rsidRPr="00DC07CA" w:rsidRDefault="001B4162" w:rsidP="003C31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de </w:t>
            </w:r>
            <w:proofErr w:type="spellStart"/>
            <w:r w:rsidRPr="00DC07CA">
              <w:rPr>
                <w:rFonts w:ascii="Arial" w:hAnsi="Arial" w:cs="Arial"/>
                <w:b/>
                <w:bCs/>
                <w:sz w:val="20"/>
                <w:szCs w:val="20"/>
              </w:rPr>
              <w:t>Inscricao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8D8CEA9" w14:textId="77777777" w:rsidR="001B4162" w:rsidRPr="00DC07CA" w:rsidRDefault="001B4162" w:rsidP="003C31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7CA">
              <w:rPr>
                <w:rFonts w:ascii="Arial" w:hAnsi="Arial" w:cs="Arial"/>
                <w:b/>
                <w:bCs/>
                <w:sz w:val="20"/>
                <w:szCs w:val="20"/>
              </w:rPr>
              <w:t>Modalidade de Inscrição</w:t>
            </w:r>
          </w:p>
        </w:tc>
      </w:tr>
      <w:tr w:rsidR="001B4162" w:rsidRPr="003C31F3" w14:paraId="4A1A944A" w14:textId="77777777" w:rsidTr="00DC07CA">
        <w:trPr>
          <w:trHeight w:val="248"/>
        </w:trPr>
        <w:tc>
          <w:tcPr>
            <w:tcW w:w="2127" w:type="dxa"/>
            <w:shd w:val="clear" w:color="auto" w:fill="auto"/>
          </w:tcPr>
          <w:p w14:paraId="39FA038D" w14:textId="77777777" w:rsidR="001B4162" w:rsidRPr="003C31F3" w:rsidRDefault="001B4162" w:rsidP="003C31F3">
            <w:pPr>
              <w:jc w:val="both"/>
              <w:rPr>
                <w:rFonts w:ascii="Arial" w:hAnsi="Arial" w:cs="Arial"/>
              </w:rPr>
            </w:pPr>
            <w:r>
              <w:t>Bacharel em Ciências Contábeis / 2º Período</w:t>
            </w:r>
          </w:p>
        </w:tc>
        <w:tc>
          <w:tcPr>
            <w:tcW w:w="1984" w:type="dxa"/>
            <w:shd w:val="clear" w:color="auto" w:fill="auto"/>
          </w:tcPr>
          <w:p w14:paraId="47671176" w14:textId="77777777" w:rsidR="001B4162" w:rsidRPr="003C31F3" w:rsidRDefault="001B4162" w:rsidP="003C31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Costa</w:t>
            </w:r>
          </w:p>
        </w:tc>
        <w:tc>
          <w:tcPr>
            <w:tcW w:w="1559" w:type="dxa"/>
            <w:shd w:val="clear" w:color="auto" w:fill="auto"/>
          </w:tcPr>
          <w:p w14:paraId="5815C285" w14:textId="77777777" w:rsidR="001B4162" w:rsidRPr="003C31F3" w:rsidRDefault="001B4162" w:rsidP="003C31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418" w:type="dxa"/>
            <w:shd w:val="clear" w:color="auto" w:fill="auto"/>
          </w:tcPr>
          <w:p w14:paraId="55D43C4F" w14:textId="77777777" w:rsidR="001B4162" w:rsidRPr="003C31F3" w:rsidRDefault="001B4162" w:rsidP="003C31F3">
            <w:pPr>
              <w:jc w:val="both"/>
              <w:rPr>
                <w:rFonts w:ascii="Arial" w:hAnsi="Arial" w:cs="Arial"/>
              </w:rPr>
            </w:pPr>
            <w:r>
              <w:t>Interna</w:t>
            </w:r>
          </w:p>
        </w:tc>
      </w:tr>
      <w:tr w:rsidR="001B4162" w:rsidRPr="003C31F3" w14:paraId="1E5045E3" w14:textId="77777777" w:rsidTr="003C31F3">
        <w:tc>
          <w:tcPr>
            <w:tcW w:w="2127" w:type="dxa"/>
            <w:shd w:val="clear" w:color="auto" w:fill="auto"/>
          </w:tcPr>
          <w:p w14:paraId="78B7C2CE" w14:textId="77777777" w:rsidR="001B4162" w:rsidRPr="003C31F3" w:rsidRDefault="001B4162" w:rsidP="003C31F3">
            <w:pPr>
              <w:jc w:val="both"/>
              <w:rPr>
                <w:rFonts w:ascii="Arial" w:hAnsi="Arial" w:cs="Arial"/>
              </w:rPr>
            </w:pPr>
            <w:r>
              <w:t>Bacharel em Ciências Contábeis / 4º Período</w:t>
            </w:r>
          </w:p>
        </w:tc>
        <w:tc>
          <w:tcPr>
            <w:tcW w:w="1984" w:type="dxa"/>
            <w:shd w:val="clear" w:color="auto" w:fill="auto"/>
          </w:tcPr>
          <w:p w14:paraId="3CB95691" w14:textId="77777777" w:rsidR="001B4162" w:rsidRPr="003C31F3" w:rsidRDefault="001B4162" w:rsidP="003C31F3">
            <w:pPr>
              <w:jc w:val="both"/>
              <w:rPr>
                <w:rFonts w:ascii="Arial" w:hAnsi="Arial" w:cs="Arial"/>
              </w:rPr>
            </w:pPr>
            <w:r>
              <w:t>Gabriel Miranda</w:t>
            </w:r>
          </w:p>
        </w:tc>
        <w:tc>
          <w:tcPr>
            <w:tcW w:w="1559" w:type="dxa"/>
            <w:shd w:val="clear" w:color="auto" w:fill="auto"/>
          </w:tcPr>
          <w:p w14:paraId="2D3ACAB9" w14:textId="77777777" w:rsidR="001B4162" w:rsidRPr="003C31F3" w:rsidRDefault="001B4162" w:rsidP="003C31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1418" w:type="dxa"/>
            <w:shd w:val="clear" w:color="auto" w:fill="auto"/>
          </w:tcPr>
          <w:p w14:paraId="437FF113" w14:textId="77777777" w:rsidR="001B4162" w:rsidRPr="003C31F3" w:rsidRDefault="001B4162" w:rsidP="003C31F3">
            <w:pPr>
              <w:jc w:val="both"/>
              <w:rPr>
                <w:rFonts w:ascii="Arial" w:hAnsi="Arial" w:cs="Arial"/>
              </w:rPr>
            </w:pPr>
            <w:r>
              <w:t>Externa</w:t>
            </w:r>
          </w:p>
        </w:tc>
      </w:tr>
      <w:tr w:rsidR="001B4162" w:rsidRPr="003C31F3" w14:paraId="1E61ADFA" w14:textId="77777777" w:rsidTr="00D95DD2">
        <w:tc>
          <w:tcPr>
            <w:tcW w:w="2127" w:type="dxa"/>
            <w:shd w:val="clear" w:color="auto" w:fill="auto"/>
          </w:tcPr>
          <w:p w14:paraId="0895E318" w14:textId="77777777" w:rsidR="001B4162" w:rsidRPr="003C31F3" w:rsidRDefault="001B4162" w:rsidP="00DC07CA">
            <w:pPr>
              <w:jc w:val="both"/>
              <w:rPr>
                <w:rFonts w:ascii="Arial" w:hAnsi="Arial" w:cs="Arial"/>
              </w:rPr>
            </w:pPr>
            <w:r>
              <w:t>Bacharel em Ciências Contábeis / 2º Período</w:t>
            </w:r>
          </w:p>
        </w:tc>
        <w:tc>
          <w:tcPr>
            <w:tcW w:w="1984" w:type="dxa"/>
            <w:shd w:val="clear" w:color="auto" w:fill="auto"/>
          </w:tcPr>
          <w:p w14:paraId="7935CA16" w14:textId="77777777" w:rsidR="001B4162" w:rsidRPr="003C31F3" w:rsidRDefault="001B4162" w:rsidP="00D95D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Borges</w:t>
            </w:r>
          </w:p>
        </w:tc>
        <w:tc>
          <w:tcPr>
            <w:tcW w:w="1559" w:type="dxa"/>
            <w:shd w:val="clear" w:color="auto" w:fill="auto"/>
          </w:tcPr>
          <w:p w14:paraId="1F969AF1" w14:textId="77777777" w:rsidR="001B4162" w:rsidRPr="003C31F3" w:rsidRDefault="001B4162" w:rsidP="00D95D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1418" w:type="dxa"/>
            <w:shd w:val="clear" w:color="auto" w:fill="auto"/>
          </w:tcPr>
          <w:p w14:paraId="6FC2C738" w14:textId="77777777" w:rsidR="001B4162" w:rsidRPr="003C31F3" w:rsidRDefault="001B4162" w:rsidP="00D95D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</w:t>
            </w:r>
          </w:p>
        </w:tc>
      </w:tr>
      <w:tr w:rsidR="001B4162" w:rsidRPr="003C31F3" w14:paraId="34BF5B30" w14:textId="77777777" w:rsidTr="00D95DD2">
        <w:tc>
          <w:tcPr>
            <w:tcW w:w="2127" w:type="dxa"/>
            <w:shd w:val="clear" w:color="auto" w:fill="auto"/>
          </w:tcPr>
          <w:p w14:paraId="245C0266" w14:textId="77777777" w:rsidR="001B4162" w:rsidRPr="003C31F3" w:rsidRDefault="001B4162" w:rsidP="00EE5B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Pedagogia </w:t>
            </w:r>
          </w:p>
        </w:tc>
        <w:tc>
          <w:tcPr>
            <w:tcW w:w="1984" w:type="dxa"/>
            <w:shd w:val="clear" w:color="auto" w:fill="auto"/>
          </w:tcPr>
          <w:p w14:paraId="78D4CDD4" w14:textId="77777777" w:rsidR="001B4162" w:rsidRPr="003C31F3" w:rsidRDefault="001B4162" w:rsidP="00EE5B5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Crisiane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Velasquez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6E948DC" w14:textId="77777777" w:rsidR="001B4162" w:rsidRPr="003C31F3" w:rsidRDefault="001B4162" w:rsidP="00EE5B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</w:t>
            </w:r>
          </w:p>
        </w:tc>
        <w:tc>
          <w:tcPr>
            <w:tcW w:w="1418" w:type="dxa"/>
            <w:shd w:val="clear" w:color="auto" w:fill="auto"/>
          </w:tcPr>
          <w:p w14:paraId="0E9CE9BB" w14:textId="77777777" w:rsidR="001B4162" w:rsidRPr="003C31F3" w:rsidRDefault="001B4162" w:rsidP="00EE5B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Externa </w:t>
            </w:r>
          </w:p>
        </w:tc>
      </w:tr>
      <w:tr w:rsidR="001B4162" w:rsidRPr="003C31F3" w14:paraId="5D707914" w14:textId="77777777" w:rsidTr="00D95DD2">
        <w:tc>
          <w:tcPr>
            <w:tcW w:w="2127" w:type="dxa"/>
            <w:shd w:val="clear" w:color="auto" w:fill="auto"/>
          </w:tcPr>
          <w:p w14:paraId="2C1A1961" w14:textId="77777777" w:rsidR="001B4162" w:rsidRDefault="001B4162" w:rsidP="00EE5B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Pedagogia 5º Período</w:t>
            </w:r>
          </w:p>
          <w:p w14:paraId="004C6905" w14:textId="77777777" w:rsidR="001B4162" w:rsidRPr="003C31F3" w:rsidRDefault="001B4162" w:rsidP="00EE5B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E65A2EF" w14:textId="77777777" w:rsidR="001B4162" w:rsidRPr="003C31F3" w:rsidRDefault="001B4162" w:rsidP="00EE5B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Fabiane de Paula</w:t>
            </w:r>
          </w:p>
        </w:tc>
        <w:tc>
          <w:tcPr>
            <w:tcW w:w="1559" w:type="dxa"/>
            <w:shd w:val="clear" w:color="auto" w:fill="auto"/>
          </w:tcPr>
          <w:p w14:paraId="6C28748E" w14:textId="77777777" w:rsidR="001B4162" w:rsidRPr="003C31F3" w:rsidRDefault="001B4162" w:rsidP="00EE5B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</w:t>
            </w:r>
          </w:p>
        </w:tc>
        <w:tc>
          <w:tcPr>
            <w:tcW w:w="1418" w:type="dxa"/>
            <w:shd w:val="clear" w:color="auto" w:fill="auto"/>
          </w:tcPr>
          <w:p w14:paraId="670C499A" w14:textId="77777777" w:rsidR="001B4162" w:rsidRPr="003C31F3" w:rsidRDefault="001B4162" w:rsidP="00EE5B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Eterna</w:t>
            </w:r>
          </w:p>
        </w:tc>
      </w:tr>
      <w:tr w:rsidR="001B4162" w:rsidRPr="003C31F3" w14:paraId="41EDC93A" w14:textId="77777777" w:rsidTr="00D95DD2">
        <w:tc>
          <w:tcPr>
            <w:tcW w:w="2127" w:type="dxa"/>
            <w:shd w:val="clear" w:color="auto" w:fill="auto"/>
          </w:tcPr>
          <w:p w14:paraId="3EE1CFD4" w14:textId="77777777" w:rsidR="001B4162" w:rsidRPr="003C31F3" w:rsidRDefault="001B4162" w:rsidP="00EE5B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Pública 3º Período</w:t>
            </w:r>
          </w:p>
        </w:tc>
        <w:tc>
          <w:tcPr>
            <w:tcW w:w="1984" w:type="dxa"/>
            <w:shd w:val="clear" w:color="auto" w:fill="auto"/>
          </w:tcPr>
          <w:p w14:paraId="77EED081" w14:textId="77777777" w:rsidR="001B4162" w:rsidRPr="003C31F3" w:rsidRDefault="001B4162" w:rsidP="00EE5B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Patrick de </w:t>
            </w:r>
            <w:proofErr w:type="spellStart"/>
            <w:r>
              <w:rPr>
                <w:rFonts w:ascii="Arial" w:hAnsi="Arial" w:cs="Arial"/>
              </w:rPr>
              <w:t>Angelo</w:t>
            </w:r>
            <w:proofErr w:type="spellEnd"/>
            <w:r>
              <w:rPr>
                <w:rFonts w:ascii="Arial" w:hAnsi="Arial" w:cs="Arial"/>
              </w:rPr>
              <w:t xml:space="preserve"> Fabricio</w:t>
            </w:r>
          </w:p>
        </w:tc>
        <w:tc>
          <w:tcPr>
            <w:tcW w:w="1559" w:type="dxa"/>
            <w:shd w:val="clear" w:color="auto" w:fill="auto"/>
          </w:tcPr>
          <w:p w14:paraId="1FC1D290" w14:textId="77777777" w:rsidR="001B4162" w:rsidRPr="003C31F3" w:rsidRDefault="001B4162" w:rsidP="00EE5B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</w:t>
            </w:r>
          </w:p>
        </w:tc>
        <w:tc>
          <w:tcPr>
            <w:tcW w:w="1418" w:type="dxa"/>
            <w:shd w:val="clear" w:color="auto" w:fill="auto"/>
          </w:tcPr>
          <w:p w14:paraId="69B78ECA" w14:textId="77777777" w:rsidR="001B4162" w:rsidRPr="003C31F3" w:rsidRDefault="001B4162" w:rsidP="00EE5B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</w:t>
            </w:r>
          </w:p>
        </w:tc>
      </w:tr>
      <w:tr w:rsidR="001B4162" w:rsidRPr="003C31F3" w14:paraId="1FEB3EAB" w14:textId="77777777" w:rsidTr="00D95DD2">
        <w:tc>
          <w:tcPr>
            <w:tcW w:w="2127" w:type="dxa"/>
            <w:shd w:val="clear" w:color="auto" w:fill="auto"/>
          </w:tcPr>
          <w:p w14:paraId="5A4D9AD9" w14:textId="77777777" w:rsidR="001B4162" w:rsidRPr="003C31F3" w:rsidRDefault="001B4162" w:rsidP="00EE5B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Secretariado 3º Período</w:t>
            </w:r>
          </w:p>
        </w:tc>
        <w:tc>
          <w:tcPr>
            <w:tcW w:w="1984" w:type="dxa"/>
            <w:shd w:val="clear" w:color="auto" w:fill="auto"/>
          </w:tcPr>
          <w:p w14:paraId="6E3A5C6F" w14:textId="77777777" w:rsidR="001B4162" w:rsidRPr="003C31F3" w:rsidRDefault="001B4162" w:rsidP="00EE5B5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Evelym</w:t>
            </w:r>
            <w:proofErr w:type="spellEnd"/>
            <w:r>
              <w:rPr>
                <w:rFonts w:ascii="Arial" w:hAnsi="Arial" w:cs="Arial"/>
              </w:rPr>
              <w:t xml:space="preserve"> Alves</w:t>
            </w:r>
          </w:p>
        </w:tc>
        <w:tc>
          <w:tcPr>
            <w:tcW w:w="1559" w:type="dxa"/>
            <w:shd w:val="clear" w:color="auto" w:fill="auto"/>
          </w:tcPr>
          <w:p w14:paraId="4FF8F3DA" w14:textId="77777777" w:rsidR="001B4162" w:rsidRPr="003C31F3" w:rsidRDefault="001B4162" w:rsidP="00EE5B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</w:t>
            </w:r>
          </w:p>
        </w:tc>
        <w:tc>
          <w:tcPr>
            <w:tcW w:w="1418" w:type="dxa"/>
            <w:shd w:val="clear" w:color="auto" w:fill="auto"/>
          </w:tcPr>
          <w:p w14:paraId="1CAFD0D5" w14:textId="77777777" w:rsidR="001B4162" w:rsidRPr="003C31F3" w:rsidRDefault="001B4162" w:rsidP="00EE5B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</w:t>
            </w:r>
          </w:p>
        </w:tc>
      </w:tr>
      <w:tr w:rsidR="001B4162" w:rsidRPr="003C31F3" w14:paraId="40A24F03" w14:textId="77777777" w:rsidTr="00D95DD2">
        <w:tc>
          <w:tcPr>
            <w:tcW w:w="2127" w:type="dxa"/>
            <w:shd w:val="clear" w:color="auto" w:fill="auto"/>
          </w:tcPr>
          <w:p w14:paraId="1ECFDDF2" w14:textId="77777777" w:rsidR="001B4162" w:rsidRPr="003C31F3" w:rsidRDefault="001B4162" w:rsidP="00EE5B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Secretariado 3º Período</w:t>
            </w:r>
          </w:p>
        </w:tc>
        <w:tc>
          <w:tcPr>
            <w:tcW w:w="1984" w:type="dxa"/>
            <w:shd w:val="clear" w:color="auto" w:fill="auto"/>
          </w:tcPr>
          <w:p w14:paraId="27824CC1" w14:textId="77777777" w:rsidR="001B4162" w:rsidRPr="003C31F3" w:rsidRDefault="001B4162" w:rsidP="00EE5B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Lucas Alves</w:t>
            </w:r>
          </w:p>
        </w:tc>
        <w:tc>
          <w:tcPr>
            <w:tcW w:w="1559" w:type="dxa"/>
            <w:shd w:val="clear" w:color="auto" w:fill="auto"/>
          </w:tcPr>
          <w:p w14:paraId="4CC758A9" w14:textId="77777777" w:rsidR="001B4162" w:rsidRPr="003C31F3" w:rsidRDefault="001B4162" w:rsidP="00EE5B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</w:t>
            </w:r>
          </w:p>
        </w:tc>
        <w:tc>
          <w:tcPr>
            <w:tcW w:w="1418" w:type="dxa"/>
            <w:shd w:val="clear" w:color="auto" w:fill="auto"/>
          </w:tcPr>
          <w:p w14:paraId="16A12F5A" w14:textId="77777777" w:rsidR="001B4162" w:rsidRPr="003C31F3" w:rsidRDefault="001B4162" w:rsidP="00EE5B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</w:t>
            </w:r>
          </w:p>
        </w:tc>
      </w:tr>
      <w:tr w:rsidR="001B4162" w:rsidRPr="003C31F3" w14:paraId="5FEDBFF4" w14:textId="77777777" w:rsidTr="00D95DD2">
        <w:tc>
          <w:tcPr>
            <w:tcW w:w="2127" w:type="dxa"/>
            <w:shd w:val="clear" w:color="auto" w:fill="auto"/>
          </w:tcPr>
          <w:p w14:paraId="2DBDEC39" w14:textId="77777777" w:rsidR="001B4162" w:rsidRPr="003C31F3" w:rsidRDefault="001B4162" w:rsidP="00EE5B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Processos Gerenciais 3º Período</w:t>
            </w:r>
          </w:p>
        </w:tc>
        <w:tc>
          <w:tcPr>
            <w:tcW w:w="1984" w:type="dxa"/>
            <w:shd w:val="clear" w:color="auto" w:fill="auto"/>
          </w:tcPr>
          <w:p w14:paraId="6A1C2125" w14:textId="77777777" w:rsidR="001B4162" w:rsidRPr="003C31F3" w:rsidRDefault="001B4162" w:rsidP="00EE5B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Vicentina Pereira dos Santos</w:t>
            </w:r>
          </w:p>
        </w:tc>
        <w:tc>
          <w:tcPr>
            <w:tcW w:w="1559" w:type="dxa"/>
            <w:shd w:val="clear" w:color="auto" w:fill="auto"/>
          </w:tcPr>
          <w:p w14:paraId="54306B7F" w14:textId="77777777" w:rsidR="001B4162" w:rsidRPr="003C31F3" w:rsidRDefault="001B4162" w:rsidP="00EE5B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008</w:t>
            </w:r>
          </w:p>
        </w:tc>
        <w:tc>
          <w:tcPr>
            <w:tcW w:w="1418" w:type="dxa"/>
            <w:shd w:val="clear" w:color="auto" w:fill="auto"/>
          </w:tcPr>
          <w:p w14:paraId="6098C5EB" w14:textId="77777777" w:rsidR="001B4162" w:rsidRPr="003C31F3" w:rsidRDefault="001B4162" w:rsidP="00EE5B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</w:t>
            </w:r>
          </w:p>
        </w:tc>
      </w:tr>
      <w:tr w:rsidR="001B4162" w:rsidRPr="003C31F3" w14:paraId="6CC48ADA" w14:textId="77777777" w:rsidTr="003C31F3">
        <w:tc>
          <w:tcPr>
            <w:tcW w:w="2127" w:type="dxa"/>
            <w:shd w:val="clear" w:color="auto" w:fill="auto"/>
          </w:tcPr>
          <w:p w14:paraId="3EE9EFF2" w14:textId="77777777" w:rsidR="001B4162" w:rsidRPr="003C31F3" w:rsidRDefault="001B4162" w:rsidP="00EE5B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Processos Gerenciais 3º Período</w:t>
            </w:r>
          </w:p>
        </w:tc>
        <w:tc>
          <w:tcPr>
            <w:tcW w:w="1984" w:type="dxa"/>
            <w:shd w:val="clear" w:color="auto" w:fill="auto"/>
          </w:tcPr>
          <w:p w14:paraId="2FA6FDDE" w14:textId="77777777" w:rsidR="001B4162" w:rsidRPr="003C31F3" w:rsidRDefault="001B4162" w:rsidP="00EE5B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Kamila Batista Cardoso</w:t>
            </w:r>
          </w:p>
        </w:tc>
        <w:tc>
          <w:tcPr>
            <w:tcW w:w="1559" w:type="dxa"/>
            <w:shd w:val="clear" w:color="auto" w:fill="auto"/>
          </w:tcPr>
          <w:p w14:paraId="3465F727" w14:textId="77777777" w:rsidR="001B4162" w:rsidRPr="003C31F3" w:rsidRDefault="001B4162" w:rsidP="00EE5B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1418" w:type="dxa"/>
            <w:shd w:val="clear" w:color="auto" w:fill="auto"/>
          </w:tcPr>
          <w:p w14:paraId="46C77446" w14:textId="77777777" w:rsidR="001B4162" w:rsidRPr="003C31F3" w:rsidRDefault="001B4162" w:rsidP="00EE5B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</w:t>
            </w:r>
          </w:p>
        </w:tc>
      </w:tr>
    </w:tbl>
    <w:p w14:paraId="4B0FBCD7" w14:textId="77777777" w:rsidR="00D7680B" w:rsidRDefault="00D7680B" w:rsidP="005F52BA">
      <w:pPr>
        <w:jc w:val="both"/>
        <w:rPr>
          <w:rFonts w:ascii="Arial" w:hAnsi="Arial" w:cs="Arial"/>
        </w:rPr>
      </w:pPr>
    </w:p>
    <w:sectPr w:rsidR="00D7680B" w:rsidSect="005F52BA">
      <w:footerReference w:type="default" r:id="rId7"/>
      <w:pgSz w:w="11906" w:h="16838"/>
      <w:pgMar w:top="2098" w:right="1134" w:bottom="1247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89823" w14:textId="77777777" w:rsidR="00215A50" w:rsidRDefault="00215A50" w:rsidP="00C75AAC">
      <w:r>
        <w:separator/>
      </w:r>
    </w:p>
  </w:endnote>
  <w:endnote w:type="continuationSeparator" w:id="0">
    <w:p w14:paraId="3AC29F9E" w14:textId="77777777" w:rsidR="00215A50" w:rsidRDefault="00215A50" w:rsidP="00C7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FE81" w14:textId="77777777" w:rsidR="006F1C27" w:rsidRDefault="006F1C27" w:rsidP="001A5D8C">
    <w:pPr>
      <w:pStyle w:val="Footer"/>
      <w:ind w:left="-567"/>
    </w:pPr>
  </w:p>
  <w:p w14:paraId="4910972B" w14:textId="77777777" w:rsidR="001A5D8C" w:rsidRDefault="001A5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5533" w14:textId="77777777" w:rsidR="00215A50" w:rsidRDefault="00215A50" w:rsidP="00C75AAC">
      <w:r w:rsidRPr="00C75AAC">
        <w:rPr>
          <w:color w:val="000000"/>
        </w:rPr>
        <w:separator/>
      </w:r>
    </w:p>
  </w:footnote>
  <w:footnote w:type="continuationSeparator" w:id="0">
    <w:p w14:paraId="1BD8B685" w14:textId="77777777" w:rsidR="00215A50" w:rsidRDefault="00215A50" w:rsidP="00C75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AC"/>
    <w:rsid w:val="000711F0"/>
    <w:rsid w:val="000C3120"/>
    <w:rsid w:val="000C73B2"/>
    <w:rsid w:val="00116EC8"/>
    <w:rsid w:val="00177B16"/>
    <w:rsid w:val="00193054"/>
    <w:rsid w:val="001A5D8C"/>
    <w:rsid w:val="001B210F"/>
    <w:rsid w:val="001B4162"/>
    <w:rsid w:val="001C2CC3"/>
    <w:rsid w:val="001D6885"/>
    <w:rsid w:val="00215A50"/>
    <w:rsid w:val="002D1A5D"/>
    <w:rsid w:val="003C31F3"/>
    <w:rsid w:val="00496705"/>
    <w:rsid w:val="00500648"/>
    <w:rsid w:val="00550306"/>
    <w:rsid w:val="0056539B"/>
    <w:rsid w:val="005750D4"/>
    <w:rsid w:val="005F52BA"/>
    <w:rsid w:val="00631F84"/>
    <w:rsid w:val="006930AD"/>
    <w:rsid w:val="006C0E6E"/>
    <w:rsid w:val="006F1C27"/>
    <w:rsid w:val="00705A6C"/>
    <w:rsid w:val="007167E7"/>
    <w:rsid w:val="00717ADF"/>
    <w:rsid w:val="007301C1"/>
    <w:rsid w:val="00840A7D"/>
    <w:rsid w:val="008B0268"/>
    <w:rsid w:val="008B3317"/>
    <w:rsid w:val="00963BFA"/>
    <w:rsid w:val="00966C9F"/>
    <w:rsid w:val="009C698C"/>
    <w:rsid w:val="00AC0238"/>
    <w:rsid w:val="00AC2275"/>
    <w:rsid w:val="00B12D72"/>
    <w:rsid w:val="00B919AD"/>
    <w:rsid w:val="00B96F89"/>
    <w:rsid w:val="00BA73C0"/>
    <w:rsid w:val="00BC5917"/>
    <w:rsid w:val="00C3198C"/>
    <w:rsid w:val="00C31D32"/>
    <w:rsid w:val="00C5470B"/>
    <w:rsid w:val="00C75AAC"/>
    <w:rsid w:val="00C974F8"/>
    <w:rsid w:val="00CA3F12"/>
    <w:rsid w:val="00CE796B"/>
    <w:rsid w:val="00D254DB"/>
    <w:rsid w:val="00D501DD"/>
    <w:rsid w:val="00D6405B"/>
    <w:rsid w:val="00D7680B"/>
    <w:rsid w:val="00D95DD2"/>
    <w:rsid w:val="00D963C9"/>
    <w:rsid w:val="00DC07CA"/>
    <w:rsid w:val="00DE1FC9"/>
    <w:rsid w:val="00E235A5"/>
    <w:rsid w:val="00E35695"/>
    <w:rsid w:val="00E71DC2"/>
    <w:rsid w:val="00E868A7"/>
    <w:rsid w:val="00E86EFF"/>
    <w:rsid w:val="00EE5B5F"/>
    <w:rsid w:val="00F529A9"/>
    <w:rsid w:val="00FB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AFF64"/>
  <w15:chartTrackingRefBased/>
  <w15:docId w15:val="{8F2EE963-2A0E-467E-A80C-D5B6BF56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75AA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75A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75AAC"/>
    <w:pPr>
      <w:spacing w:after="120"/>
    </w:pPr>
  </w:style>
  <w:style w:type="paragraph" w:styleId="Lista">
    <w:name w:val="List"/>
    <w:basedOn w:val="Textbody"/>
    <w:rsid w:val="00C75AAC"/>
  </w:style>
  <w:style w:type="paragraph" w:customStyle="1" w:styleId="Caption">
    <w:name w:val="Caption"/>
    <w:basedOn w:val="Standard"/>
    <w:rsid w:val="00C75AA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75AAC"/>
    <w:pPr>
      <w:suppressLineNumbers/>
    </w:pPr>
  </w:style>
  <w:style w:type="paragraph" w:customStyle="1" w:styleId="Header">
    <w:name w:val="Header"/>
    <w:basedOn w:val="Standard"/>
    <w:rsid w:val="00C75AAC"/>
    <w:pPr>
      <w:suppressLineNumbers/>
      <w:tabs>
        <w:tab w:val="center" w:pos="4535"/>
        <w:tab w:val="right" w:pos="9071"/>
      </w:tabs>
    </w:pPr>
  </w:style>
  <w:style w:type="paragraph" w:customStyle="1" w:styleId="Footer">
    <w:name w:val="Footer"/>
    <w:basedOn w:val="Standard"/>
    <w:rsid w:val="00C75AAC"/>
    <w:pPr>
      <w:suppressLineNumbers/>
      <w:tabs>
        <w:tab w:val="center" w:pos="4535"/>
        <w:tab w:val="right" w:pos="9071"/>
      </w:tabs>
    </w:pPr>
  </w:style>
  <w:style w:type="paragraph" w:styleId="Cabealho">
    <w:name w:val="header"/>
    <w:basedOn w:val="Normal"/>
    <w:link w:val="CabealhoChar"/>
    <w:uiPriority w:val="99"/>
    <w:unhideWhenUsed/>
    <w:rsid w:val="00C75AA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C75AAC"/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C75AA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C75AAC"/>
    <w:rPr>
      <w:szCs w:val="21"/>
    </w:rPr>
  </w:style>
  <w:style w:type="paragraph" w:styleId="NormalWeb">
    <w:name w:val="Normal (Web)"/>
    <w:basedOn w:val="Normal"/>
    <w:uiPriority w:val="99"/>
    <w:unhideWhenUsed/>
    <w:rsid w:val="000711F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styleId="Hyperlink">
    <w:name w:val="Hyperlink"/>
    <w:uiPriority w:val="99"/>
    <w:unhideWhenUsed/>
    <w:rsid w:val="008B0268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8B0268"/>
    <w:rPr>
      <w:color w:val="605E5C"/>
      <w:shd w:val="clear" w:color="auto" w:fill="E1DFDD"/>
    </w:rPr>
  </w:style>
  <w:style w:type="paragraph" w:customStyle="1" w:styleId="tabelatextoalinhadodireita">
    <w:name w:val="tabela_texto_alinhado_direita"/>
    <w:basedOn w:val="Normal"/>
    <w:rsid w:val="008B026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customStyle="1" w:styleId="Default">
    <w:name w:val="Default"/>
    <w:rsid w:val="005F52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A5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3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118F6-934A-49F6-88AD-0A81A774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</dc:creator>
  <cp:keywords/>
  <cp:lastModifiedBy>Luiz Ailil</cp:lastModifiedBy>
  <cp:revision>2</cp:revision>
  <cp:lastPrinted>2015-08-31T16:03:00Z</cp:lastPrinted>
  <dcterms:created xsi:type="dcterms:W3CDTF">2021-11-16T21:04:00Z</dcterms:created>
  <dcterms:modified xsi:type="dcterms:W3CDTF">2021-11-16T21:04:00Z</dcterms:modified>
</cp:coreProperties>
</file>