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237"/>
        <w:gridCol w:w="4254"/>
      </w:tblGrid>
      <w:tr w:rsidR="007948E4" w:rsidRPr="00784A74" w:rsidTr="00784A74">
        <w:trPr>
          <w:trHeight w:hRule="exact" w:val="1285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  <w:vAlign w:val="center"/>
          </w:tcPr>
          <w:p w:rsidR="00784A74" w:rsidRPr="00784A74" w:rsidRDefault="00885B2A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FORMULÁRIO DE RECURSOS </w:t>
            </w:r>
          </w:p>
          <w:p w:rsidR="007948E4" w:rsidRDefault="00784A74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ENTREV</w:t>
            </w:r>
            <w:r>
              <w:rPr>
                <w:b/>
                <w:sz w:val="20"/>
                <w:szCs w:val="20"/>
              </w:rPr>
              <w:t>ISTA – CURSOS TÉCNICOS EAD/IFPR</w:t>
            </w:r>
          </w:p>
          <w:p w:rsidR="00784A74" w:rsidRPr="00784A74" w:rsidRDefault="00784A74" w:rsidP="00A96BD7">
            <w:pPr>
              <w:pStyle w:val="Default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ASSESSORIA PEDAGÓGICA - ITEM 2.1.2 DO EDITAL Nº 04/2016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Nome do Candidato: </w:t>
            </w:r>
          </w:p>
        </w:tc>
      </w:tr>
      <w:tr w:rsidR="006F6C2C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vAlign w:val="center"/>
          </w:tcPr>
          <w:p w:rsidR="006F6C2C" w:rsidRPr="00784A74" w:rsidRDefault="006F6C2C" w:rsidP="00784A74">
            <w:pPr>
              <w:pStyle w:val="Default"/>
              <w:spacing w:before="120" w:after="120"/>
              <w:ind w:right="113"/>
              <w:rPr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Curso</w:t>
            </w:r>
            <w:r w:rsidR="00784A74">
              <w:rPr>
                <w:sz w:val="20"/>
                <w:szCs w:val="20"/>
              </w:rPr>
              <w:t>:</w:t>
            </w:r>
            <w:r w:rsidRPr="00784A74">
              <w:rPr>
                <w:sz w:val="20"/>
                <w:szCs w:val="20"/>
              </w:rPr>
              <w:t xml:space="preserve">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7948E4" w:rsidRPr="00784A74" w:rsidRDefault="00BB16BD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>RG</w:t>
            </w:r>
            <w:r w:rsidR="007948E4" w:rsidRPr="00784A7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91" w:type="dxa"/>
            <w:gridSpan w:val="2"/>
            <w:vAlign w:val="center"/>
          </w:tcPr>
          <w:p w:rsidR="007948E4" w:rsidRPr="00784A74" w:rsidRDefault="007948E4" w:rsidP="00A96BD7">
            <w:pPr>
              <w:pStyle w:val="Default"/>
              <w:spacing w:before="120" w:after="120"/>
              <w:ind w:left="113"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4322" w:type="dxa"/>
            <w:gridSpan w:val="2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Telefone residencial: </w:t>
            </w:r>
          </w:p>
        </w:tc>
        <w:tc>
          <w:tcPr>
            <w:tcW w:w="4254" w:type="dxa"/>
            <w:vAlign w:val="center"/>
          </w:tcPr>
          <w:p w:rsidR="007948E4" w:rsidRPr="00784A74" w:rsidRDefault="007948E4" w:rsidP="00ED1D7D">
            <w:pPr>
              <w:pStyle w:val="Default"/>
              <w:spacing w:before="120" w:after="120"/>
              <w:ind w:right="113"/>
              <w:rPr>
                <w:b/>
                <w:sz w:val="20"/>
                <w:szCs w:val="20"/>
              </w:rPr>
            </w:pPr>
            <w:r w:rsidRPr="00784A74">
              <w:rPr>
                <w:b/>
                <w:sz w:val="20"/>
                <w:szCs w:val="20"/>
              </w:rPr>
              <w:t xml:space="preserve">Telefone Celular: 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  <w:vAlign w:val="center"/>
          </w:tcPr>
          <w:p w:rsidR="007948E4" w:rsidRPr="00784A74" w:rsidRDefault="007948E4" w:rsidP="00A96BD7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84A74">
              <w:rPr>
                <w:rFonts w:ascii="Arial" w:hAnsi="Arial" w:cs="Arial"/>
                <w:b/>
                <w:sz w:val="20"/>
                <w:szCs w:val="20"/>
              </w:rPr>
              <w:t>Critério a ser reconsiderado: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D9D9D9" w:themeFill="background1" w:themeFillShade="D9"/>
          </w:tcPr>
          <w:p w:rsidR="007948E4" w:rsidRPr="00784A74" w:rsidRDefault="007948E4" w:rsidP="00A96BD7">
            <w:pPr>
              <w:spacing w:before="120" w:after="12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A74">
              <w:rPr>
                <w:rFonts w:ascii="Arial" w:hAnsi="Arial" w:cs="Arial"/>
                <w:b/>
                <w:sz w:val="20"/>
                <w:szCs w:val="20"/>
              </w:rPr>
              <w:t>Justificativa para reconsideração:</w:t>
            </w: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  <w:shd w:val="clear" w:color="auto" w:fill="auto"/>
          </w:tcPr>
          <w:p w:rsidR="007948E4" w:rsidRPr="00784A74" w:rsidRDefault="007948E4" w:rsidP="007948E4">
            <w:pPr>
              <w:spacing w:before="120" w:after="12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E4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7948E4" w:rsidRPr="00784A74" w:rsidRDefault="007948E4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628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165628" w:rsidRPr="00784A74" w:rsidRDefault="00165628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628" w:rsidRPr="00784A74" w:rsidTr="00784A74">
        <w:trPr>
          <w:trHeight w:hRule="exact" w:val="397"/>
          <w:jc w:val="center"/>
        </w:trPr>
        <w:tc>
          <w:tcPr>
            <w:tcW w:w="8576" w:type="dxa"/>
            <w:gridSpan w:val="3"/>
          </w:tcPr>
          <w:p w:rsidR="00165628" w:rsidRPr="00784A74" w:rsidRDefault="00165628" w:rsidP="00A96BD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Default="00784A74" w:rsidP="00784A7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Curitiba, ___de </w:t>
      </w:r>
      <w:r w:rsidR="00FC3FE7">
        <w:rPr>
          <w:rFonts w:ascii="Arial" w:hAnsi="Arial" w:cs="Arial"/>
          <w:sz w:val="20"/>
          <w:szCs w:val="20"/>
        </w:rPr>
        <w:t>dezembro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2016</w:t>
      </w: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784A74" w:rsidRPr="00784A74" w:rsidRDefault="00784A74" w:rsidP="00165628">
      <w:pPr>
        <w:jc w:val="center"/>
        <w:rPr>
          <w:rFonts w:ascii="Arial" w:hAnsi="Arial" w:cs="Arial"/>
          <w:sz w:val="20"/>
          <w:szCs w:val="20"/>
        </w:rPr>
      </w:pP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  <w:r w:rsidRPr="00784A74">
        <w:rPr>
          <w:rFonts w:ascii="Arial" w:hAnsi="Arial" w:cs="Arial"/>
          <w:sz w:val="20"/>
          <w:szCs w:val="20"/>
        </w:rPr>
        <w:t>___________________________________________</w:t>
      </w:r>
    </w:p>
    <w:p w:rsidR="00165628" w:rsidRPr="00784A74" w:rsidRDefault="00165628" w:rsidP="00165628">
      <w:pPr>
        <w:jc w:val="center"/>
        <w:rPr>
          <w:rFonts w:ascii="Arial" w:hAnsi="Arial" w:cs="Arial"/>
          <w:sz w:val="20"/>
          <w:szCs w:val="20"/>
        </w:rPr>
      </w:pPr>
      <w:r w:rsidRPr="00784A74">
        <w:rPr>
          <w:rFonts w:ascii="Arial" w:hAnsi="Arial" w:cs="Arial"/>
          <w:sz w:val="20"/>
          <w:szCs w:val="20"/>
        </w:rPr>
        <w:t>Assinatura do Candidato.</w:t>
      </w:r>
    </w:p>
    <w:sectPr w:rsidR="00165628" w:rsidRPr="00784A74">
      <w:headerReference w:type="default" r:id="rId6"/>
      <w:footerReference w:type="default" r:id="rId7"/>
      <w:pgSz w:w="11906" w:h="16838"/>
      <w:pgMar w:top="2098" w:right="1134" w:bottom="1623" w:left="1701" w:header="567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E6" w:rsidRDefault="00972AE2">
      <w:r>
        <w:separator/>
      </w:r>
    </w:p>
  </w:endnote>
  <w:endnote w:type="continuationSeparator" w:id="0">
    <w:p w:rsidR="00C70DE6" w:rsidRDefault="0097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B2" w:rsidRDefault="007948E4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-184785</wp:posOffset>
          </wp:positionV>
          <wp:extent cx="443865" cy="791210"/>
          <wp:effectExtent l="0" t="0" r="0" b="889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791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628">
      <w:rPr>
        <w:rFonts w:ascii="Open Sans" w:hAnsi="Open Sans"/>
        <w:b/>
        <w:bCs/>
        <w:sz w:val="18"/>
        <w:szCs w:val="18"/>
      </w:rPr>
      <w:t xml:space="preserve">       INSTITUTO FEDERAL DO PARANÁ | Diretoria de Educação a Distância</w:t>
    </w:r>
  </w:p>
  <w:p w:rsidR="00431FB2" w:rsidRDefault="00165628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Av. Senador Salgado Filho, 1.200 – Bairro </w:t>
    </w:r>
    <w:proofErr w:type="spellStart"/>
    <w:r>
      <w:rPr>
        <w:rFonts w:ascii="Open Sans" w:hAnsi="Open Sans"/>
        <w:sz w:val="18"/>
        <w:szCs w:val="18"/>
      </w:rPr>
      <w:t>Guabirotuba</w:t>
    </w:r>
    <w:proofErr w:type="spellEnd"/>
    <w:r>
      <w:rPr>
        <w:rFonts w:ascii="Open Sans" w:hAnsi="Open Sans"/>
        <w:sz w:val="18"/>
        <w:szCs w:val="18"/>
      </w:rPr>
      <w:t xml:space="preserve"> - Curitiba - PR | CEP 81510-000 | Brasil</w:t>
    </w:r>
  </w:p>
  <w:p w:rsidR="0008522F" w:rsidRDefault="00165628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Tel. +55 </w:t>
    </w:r>
    <w:r w:rsidRPr="009326B9">
      <w:rPr>
        <w:rFonts w:ascii="Open Sans" w:hAnsi="Open Sans"/>
        <w:b/>
        <w:sz w:val="18"/>
        <w:szCs w:val="18"/>
      </w:rPr>
      <w:t xml:space="preserve">41 3535 </w:t>
    </w:r>
    <w:proofErr w:type="gramStart"/>
    <w:r w:rsidRPr="009326B9">
      <w:rPr>
        <w:rFonts w:ascii="Open Sans" w:hAnsi="Open Sans"/>
        <w:b/>
        <w:sz w:val="18"/>
        <w:szCs w:val="18"/>
      </w:rPr>
      <w:t>1800</w:t>
    </w:r>
    <w:r>
      <w:rPr>
        <w:rFonts w:ascii="Open Sans" w:hAnsi="Open Sans"/>
        <w:sz w:val="18"/>
        <w:szCs w:val="18"/>
      </w:rPr>
      <w:t xml:space="preserve">  |</w:t>
    </w:r>
    <w:proofErr w:type="gramEnd"/>
    <w:r>
      <w:rPr>
        <w:rFonts w:ascii="Open Sans" w:hAnsi="Open Sans"/>
        <w:sz w:val="18"/>
        <w:szCs w:val="18"/>
      </w:rPr>
      <w:t xml:space="preserve">  </w:t>
    </w:r>
    <w:r w:rsidRPr="00202B3A">
      <w:rPr>
        <w:rFonts w:ascii="Open Sans" w:hAnsi="Open Sans"/>
        <w:b/>
        <w:color w:val="76923C"/>
        <w:sz w:val="18"/>
        <w:szCs w:val="18"/>
      </w:rPr>
      <w:t>www.ead.ifpr.edu.br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E6" w:rsidRDefault="00972AE2">
      <w:r>
        <w:separator/>
      </w:r>
    </w:p>
  </w:footnote>
  <w:footnote w:type="continuationSeparator" w:id="0">
    <w:p w:rsidR="00C70DE6" w:rsidRDefault="0097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B2" w:rsidRDefault="007948E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735" cy="67310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4"/>
    <w:rsid w:val="000126ED"/>
    <w:rsid w:val="00165628"/>
    <w:rsid w:val="001C6B19"/>
    <w:rsid w:val="00523322"/>
    <w:rsid w:val="00547C65"/>
    <w:rsid w:val="006F6C2C"/>
    <w:rsid w:val="00784A74"/>
    <w:rsid w:val="007948E4"/>
    <w:rsid w:val="00885B2A"/>
    <w:rsid w:val="00972AE2"/>
    <w:rsid w:val="00A669E6"/>
    <w:rsid w:val="00B55E97"/>
    <w:rsid w:val="00BB16BD"/>
    <w:rsid w:val="00C70DE6"/>
    <w:rsid w:val="00E21D3B"/>
    <w:rsid w:val="00ED1D7D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B62544-0F5E-4035-B408-8E16D4C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7948E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7948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7948E4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79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Usuário</cp:lastModifiedBy>
  <cp:revision>2</cp:revision>
  <dcterms:created xsi:type="dcterms:W3CDTF">2016-12-21T17:18:00Z</dcterms:created>
  <dcterms:modified xsi:type="dcterms:W3CDTF">2016-12-21T17:18:00Z</dcterms:modified>
</cp:coreProperties>
</file>