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120"/>
        <w:ind w:left="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III - EDITAL IFPR Nº 5/2023 - CAMPUS FOZ DO IGUAÇU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PARA INGRESSO NOS CURSOS TÉCNICOS DE NÍVEL MÉDIO POR TRANSFERÊNCIA INTERNA E EXTERNA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  <w:bCs/>
        </w:rPr>
        <w:t>PROCURAÇÃO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Eu,_____________________________________________________________________________,       estado civil__________________, RG nº___________________,CPF nº_____________________, nacionalidade___________________________,residente e domiciliado(a) na _______________________________________________________________________________, nomeio e constituo meu (minha)  procurador(a) ___________________________________________________________________, estado civil __________________, RG nº______________________, CPF nº_________________________, nacionalidade _____________________________, residente e domiciliado(a) na rua/av. _______________________________________________________________________________,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para representação do(a) candidato(a) _____________________________________________, CPF nº _______________________, no Processo Seletivo Simplificado para o ingresso nos cursos técnicos de nível médio por transferência interna e externa, em atendimento ao Edital IFPR nº 5/2023.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 ,_____de_________________ de _______.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outorgante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outorgado(a)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gAAZcAYyWko+YLw4sv39cvvVfQ==">AMUW2mXn/HJP9QYD5mP/iXLji9K0PtMegIAVzoYp7zPUllqL7MClSPipFhUygV6PVX8/GMR10bC1B1IiBrgpxPRlBrmygEnh/Iq7CI2+anaA1eIGLuR3wTA=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106</Words>
  <Characters>1245</Characters>
  <CharactersWithSpaces>1353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2023-01-13T02:14:59Z</dcterms:modified>
  <cp:revision>1</cp:revision>
  <dc:subject/>
  <dc:title/>
</cp:coreProperties>
</file>