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III - EDITAL IFPR Nº 5/2023 - CAMPUS FOZ DO IGUAÇU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PROCESSO SELETIVO SIMPLIFICADO PARA INGRESSO NOS CURSOS TÉCNICOS DE NÍVEL MÉDIO POR TRANSFERÊNCIA INTERNA E EXTERNA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</w:rPr>
      </w:pPr>
      <w:r>
        <w:rPr/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REQUERIMENTO DE RECURSO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NOME: ______________________________________________________________________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CPF.: __________________________ R.G.: ____________________________UF: 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TEL. PARA CONTATO: ___________________________________________________________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E-MAIL:______________________________________________________________________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CURSO: ______________________________________________________________________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Nº DE INSCRIÇÃO 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tbl>
      <w:tblPr>
        <w:tblStyle w:val="Table1"/>
        <w:tblW w:w="883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835"/>
      </w:tblGrid>
      <w:tr>
        <w:trPr>
          <w:trHeight w:val="2825" w:hRule="atLeast"/>
        </w:trPr>
        <w:tc>
          <w:tcPr>
            <w:tcW w:w="8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JUSTIFICATIVA DO RECURSO:</w:t>
            </w:r>
          </w:p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__________________, ______ de ___________ de ________.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do(a) candidato(a) ou representante legal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  <w:r>
        <w:br w:type="page"/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(PARA USO DO IFPR)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bCs/>
        </w:rPr>
        <w:t>COMPROVANTE DE ENTREGA DE RECURSO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Nº DE INSCRIÇÃO: 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CURSO: _____________________________________________________________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NOME: ______________________________________________________________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RG:_________________________________ CPF: 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Declaro que o(a) candidato(a) acima identificado(a) entregou nesta Secretaria Acadêmica recurso relativo ao Processo Seletivo Simplificado para ingresso nos cursos técnicos de nível médio por transferência interna e externa, em atendimento ao Edital IFPR nº 5/2023.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Recebido por:__________________________ Data: ______/_______/______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Carimbo e assinatura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BhsIbmfSksGWaEytPTbwaL1wvdw==">AMUW2mXTjd0PL8FQLh7ISeg5ifOUZ9e7Q+U2jHDYuheFxb8rIix1H66zTtEqbw/4fAI3cz+QenanSVUUBV07hlFOXRIrO6MFN44drVV+4J0RDPd04fgTyBw=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2</Pages>
  <Words>128</Words>
  <Characters>1373</Characters>
  <CharactersWithSpaces>1494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2023-01-13T02:16:16Z</dcterms:modified>
  <cp:revision>1</cp:revision>
  <dc:subject/>
  <dc:title/>
</cp:coreProperties>
</file>