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BD" w:rsidRDefault="005964BD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5964BD" w:rsidRPr="00E71289" w:rsidRDefault="00E71289">
      <w:pPr>
        <w:spacing w:before="147"/>
        <w:ind w:left="156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FICHA DE INSCRIÇÃO IFTECH 201</w:t>
      </w:r>
      <w:r w:rsidR="00B05521">
        <w:rPr>
          <w:rFonts w:ascii="Calibri" w:eastAsia="Calibri" w:hAnsi="Calibri" w:cs="Calibri"/>
          <w:b/>
          <w:bCs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–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CAMPUS </w:t>
      </w:r>
      <w:r>
        <w:rPr>
          <w:rFonts w:ascii="Calibri" w:eastAsia="Calibri" w:hAnsi="Calibri" w:cs="Calibri"/>
          <w:b/>
          <w:bCs/>
          <w:sz w:val="28"/>
          <w:szCs w:val="28"/>
        </w:rPr>
        <w:t>IVAIPORÃ</w:t>
      </w:r>
    </w:p>
    <w:p w:rsidR="005964BD" w:rsidRDefault="005964BD">
      <w:pPr>
        <w:spacing w:before="147"/>
        <w:ind w:left="156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816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16"/>
      </w:tblGrid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236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ind w:left="156"/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1. PROPOSTA DE PROJETO</w:t>
            </w: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1.1. Título do Projeto </w:t>
            </w:r>
            <w:r>
              <w:rPr>
                <w:rFonts w:ascii="Arial" w:hAnsi="Arial"/>
                <w:sz w:val="20"/>
                <w:szCs w:val="20"/>
              </w:rPr>
              <w:t>(Ser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sucinto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expressar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objetivamente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temática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abordada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pela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proposta)</w:t>
            </w:r>
          </w:p>
        </w:tc>
      </w:tr>
      <w:tr w:rsidR="005964BD" w:rsidTr="001D44A5">
        <w:trPr>
          <w:trHeight w:val="44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Pr="00FC47D5" w:rsidRDefault="005964BD">
            <w:pPr>
              <w:spacing w:before="120" w:after="120"/>
              <w:jc w:val="both"/>
            </w:pP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7944C4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1.2. </w:t>
            </w:r>
            <w:r w:rsidR="001D44A5">
              <w:rPr>
                <w:rFonts w:ascii="Arial" w:hAnsi="Arial"/>
                <w:b/>
                <w:bCs/>
                <w:sz w:val="20"/>
                <w:szCs w:val="20"/>
              </w:rPr>
              <w:t>Membros do projeto</w:t>
            </w:r>
          </w:p>
        </w:tc>
      </w:tr>
      <w:tr w:rsidR="007944C4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C4" w:rsidRDefault="001D44A5">
            <w:pPr>
              <w:spacing w:before="120"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1.2.1 Professor Orientador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Nome :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 Data de Nascimento 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SIAPE: ______________RG: _______________ CPF: _______________________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Telefones para contato: Fixo </w:t>
            </w: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__________________Celular ( )________________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e-mail (institucional) ____________________________________________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1.2.2 Co – Orientador ou Colaboradores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Nome :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 Data de Nascimento 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SIAPE: ______________RG: _______________ CPF: _______________________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Telefones para contato: Fixo </w:t>
            </w: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__________________Celular ( )________________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e-mail (institucional) ____________________________________________</w:t>
            </w:r>
          </w:p>
          <w:p w:rsid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1.2.3Alunos</w:t>
            </w:r>
            <w:r w:rsidR="00F431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43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( 1</w:t>
            </w:r>
            <w:proofErr w:type="gramEnd"/>
            <w:r w:rsidR="00F431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aluno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por projeto)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Nome 1: _____________________ Data de Nascimento 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Curso: ______________________________ Ano/Semestre: ____________________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RG: _______________ CPF: _______________________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Telefones para contato: Fixo </w:t>
            </w: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__________________Celular ( )________________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e-mail:  ____________________________________________</w:t>
            </w:r>
          </w:p>
          <w:p w:rsidR="001D44A5" w:rsidRDefault="001D44A5" w:rsidP="001D44A5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1D44A5" w:rsidRDefault="001D44A5" w:rsidP="001D44A5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1D44A5" w:rsidRPr="001D44A5" w:rsidRDefault="001D44A5" w:rsidP="001D44A5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1D44A5" w:rsidRDefault="001D44A5">
            <w:pPr>
              <w:spacing w:before="120"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944C4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C4" w:rsidRDefault="001D44A5">
            <w:pPr>
              <w:spacing w:before="120"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1.3</w:t>
            </w:r>
            <w:r w:rsidR="007944C4">
              <w:rPr>
                <w:rFonts w:ascii="Arial" w:hAnsi="Arial"/>
                <w:b/>
                <w:bCs/>
                <w:sz w:val="20"/>
                <w:szCs w:val="20"/>
              </w:rPr>
              <w:t xml:space="preserve">. Área do Conhecimento </w:t>
            </w:r>
            <w:r w:rsidR="007944C4">
              <w:rPr>
                <w:rFonts w:ascii="Arial" w:hAnsi="Arial"/>
                <w:sz w:val="20"/>
                <w:szCs w:val="20"/>
              </w:rPr>
              <w:t>(</w:t>
            </w:r>
            <w:hyperlink r:id="rId6" w:history="1">
              <w:r w:rsidR="007944C4">
                <w:rPr>
                  <w:rStyle w:val="Hyperlink0"/>
                  <w:rFonts w:ascii="Arial" w:hAnsi="Arial"/>
                  <w:sz w:val="20"/>
                  <w:szCs w:val="20"/>
                </w:rPr>
                <w:t>Lista CNPq</w:t>
              </w:r>
            </w:hyperlink>
            <w:r w:rsidR="007944C4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5964BD" w:rsidTr="001D44A5">
        <w:trPr>
          <w:trHeight w:val="1691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E71289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a. (  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 xml:space="preserve"> ) Ciências Exatas e da Terra       b. (   ) Ciências Biológicas</w:t>
            </w:r>
          </w:p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c. (   ) Engenharias                             d. (   ) Ciências da Saúde</w:t>
            </w:r>
          </w:p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e. (   ) Ciências Agrárias                     f. (   ) Ciências Sociais Aplicadas</w:t>
            </w:r>
          </w:p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g. (   ) Ciências Humanas                   h. (   ) Linguística, Letras e Artes</w:t>
            </w:r>
          </w:p>
          <w:p w:rsidR="005964BD" w:rsidRDefault="00557CB6">
            <w:pPr>
              <w:spacing w:before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Qual a subárea do conhecimento? Ensino de Física</w:t>
            </w: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1D44A5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1.4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 xml:space="preserve">. Resumo </w:t>
            </w:r>
            <w:r w:rsidR="00557CB6">
              <w:rPr>
                <w:rFonts w:ascii="Arial" w:hAnsi="Arial"/>
                <w:sz w:val="20"/>
                <w:szCs w:val="20"/>
              </w:rPr>
              <w:t xml:space="preserve">(Incluir de 3 a 5 palavras-chave) 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(De 20</w:t>
            </w:r>
            <w:r w:rsidR="00E71289">
              <w:rPr>
                <w:rFonts w:ascii="Arial" w:hAnsi="Arial"/>
                <w:b/>
                <w:bCs/>
                <w:sz w:val="20"/>
                <w:szCs w:val="20"/>
              </w:rPr>
              <w:t>0 a 500 palavras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="005964BD" w:rsidTr="001D44A5">
        <w:trPr>
          <w:trHeight w:val="2462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289" w:rsidRPr="001D44A5" w:rsidRDefault="00E71289">
            <w:pPr>
              <w:pStyle w:val="Cabealho"/>
              <w:widowControl/>
              <w:tabs>
                <w:tab w:val="clear" w:pos="4535"/>
                <w:tab w:val="clear" w:pos="9071"/>
                <w:tab w:val="left" w:pos="426"/>
              </w:tabs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1D44A5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1.5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. Objetivos Geral e Específicos (Máximo uma página)</w:t>
            </w:r>
          </w:p>
        </w:tc>
      </w:tr>
      <w:tr w:rsidR="005964BD" w:rsidTr="001D44A5">
        <w:trPr>
          <w:trHeight w:val="1045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>
            <w:pPr>
              <w:pStyle w:val="Normal1"/>
              <w:spacing w:after="240"/>
              <w:jc w:val="both"/>
            </w:pP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1D44A5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1.6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="00E71289">
              <w:rPr>
                <w:rFonts w:ascii="Arial" w:hAnsi="Arial"/>
                <w:b/>
                <w:bCs/>
                <w:sz w:val="20"/>
                <w:szCs w:val="20"/>
              </w:rPr>
              <w:t xml:space="preserve"> Material e Métodos (Máximo uma página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bookmarkStart w:id="0" w:name="_GoBack"/>
        <w:bookmarkEnd w:id="0"/>
      </w:tr>
      <w:tr w:rsidR="005964BD" w:rsidTr="001D44A5">
        <w:trPr>
          <w:trHeight w:val="44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1D44A5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1.7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. Impacto econômico e social na resolução de problemas locais e regionais. (Máximo uma página)</w:t>
            </w: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Pr="00FC47D5" w:rsidRDefault="001D44A5">
            <w:pPr>
              <w:pStyle w:val="TableParagraph"/>
              <w:spacing w:before="120" w:after="120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1.8</w:t>
            </w:r>
            <w:r w:rsidR="00557CB6"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.</w:t>
            </w:r>
            <w:r w:rsidR="00557CB6">
              <w:rPr>
                <w:rFonts w:ascii="Arial" w:hAnsi="Arial"/>
                <w:b/>
                <w:bCs/>
                <w:spacing w:val="-2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Processo</w:t>
            </w:r>
            <w:r w:rsidR="00557CB6">
              <w:rPr>
                <w:rFonts w:ascii="Arial" w:hAnsi="Arial"/>
                <w:b/>
                <w:bCs/>
                <w:spacing w:val="-2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de</w:t>
            </w:r>
            <w:r w:rsidR="00557CB6">
              <w:rPr>
                <w:rFonts w:ascii="Arial" w:hAnsi="Arial"/>
                <w:b/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Inovação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(Indicar</w:t>
            </w:r>
            <w:r w:rsidR="00557CB6"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o</w:t>
            </w:r>
            <w:r w:rsidR="00557CB6"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tipo</w:t>
            </w:r>
            <w:r w:rsidR="00557CB6"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de</w:t>
            </w:r>
            <w:r w:rsidR="00557CB6"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inovação</w:t>
            </w:r>
            <w:r w:rsidR="00557CB6">
              <w:rPr>
                <w:rFonts w:ascii="Arial" w:hAnsi="Arial"/>
                <w:spacing w:val="-5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proposto</w:t>
            </w:r>
            <w:r w:rsidR="00557CB6"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na</w:t>
            </w:r>
            <w:r w:rsidR="00557CB6">
              <w:rPr>
                <w:rFonts w:ascii="Arial" w:hAnsi="Arial"/>
                <w:spacing w:val="-5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pesquisa)*</w:t>
            </w:r>
          </w:p>
        </w:tc>
      </w:tr>
      <w:tr w:rsidR="005964BD" w:rsidTr="001D44A5">
        <w:trPr>
          <w:trHeight w:val="1544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a. (    ) – Inovação de produto.                                             b. (    ) – Inovação de serviço</w:t>
            </w:r>
          </w:p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c. (    ) – Inovação de processo.                                           d. (    ) – Inovação de marketing.</w:t>
            </w:r>
          </w:p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e. (    ) – Inovação de negócio.                                             f. (    ) – Inovação organizacional.</w:t>
            </w:r>
          </w:p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Explique:</w:t>
            </w:r>
          </w:p>
          <w:p w:rsidR="005964BD" w:rsidRDefault="00557CB6">
            <w:pPr>
              <w:jc w:val="both"/>
            </w:pPr>
            <w:r>
              <w:rPr>
                <w:rFonts w:ascii="Arial" w:hAnsi="Arial"/>
                <w:sz w:val="20"/>
                <w:szCs w:val="20"/>
              </w:rPr>
              <w:t>(O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tipo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inovação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proposto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na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pesquisa e a justificativa para a classificação)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(Máximo uma página).</w:t>
            </w:r>
          </w:p>
        </w:tc>
      </w:tr>
      <w:tr w:rsidR="005964BD" w:rsidTr="001D44A5">
        <w:trPr>
          <w:trHeight w:val="475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Pr="001D44A5" w:rsidRDefault="001D44A5">
            <w:pPr>
              <w:pStyle w:val="TableParagraph"/>
              <w:spacing w:line="276" w:lineRule="auto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lastRenderedPageBreak/>
              <w:t>1.9</w:t>
            </w:r>
            <w:r w:rsidR="00557CB6"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. Existe a intenção de proteção de propriedade intelectual e/ou de transferência de tecnologia? (Máximo uma página)</w:t>
            </w:r>
          </w:p>
        </w:tc>
      </w:tr>
      <w:tr w:rsidR="005964BD" w:rsidTr="001D44A5">
        <w:trPr>
          <w:trHeight w:val="2184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Pr="00FC47D5" w:rsidRDefault="00557CB6">
            <w:pPr>
              <w:pStyle w:val="TableParagraph"/>
              <w:spacing w:before="12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(    )</w:t>
            </w:r>
            <w:r>
              <w:rPr>
                <w:rFonts w:ascii="Arial" w:hAnsi="Arial"/>
                <w:b/>
                <w:bCs/>
                <w:spacing w:val="-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Sim (   ) Não  </w:t>
            </w:r>
          </w:p>
          <w:p w:rsidR="005964BD" w:rsidRPr="00FC47D5" w:rsidRDefault="00557CB6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Se sim, qual? Assinale e justifique.</w:t>
            </w:r>
          </w:p>
          <w:p w:rsidR="005964BD" w:rsidRPr="00FC47D5" w:rsidRDefault="00557CB6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a. (    ) Patente de Privilégio de Invenção             b. (    ) Patente de Modelo de Utilidade</w:t>
            </w:r>
          </w:p>
          <w:p w:rsidR="005964BD" w:rsidRPr="00FC47D5" w:rsidRDefault="00557CB6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c. (    ) Desenho Industrial                                      d. (    ) Marcas</w:t>
            </w:r>
          </w:p>
          <w:p w:rsidR="005964BD" w:rsidRPr="00FC47D5" w:rsidRDefault="00557CB6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e. (    ) Indicações Geográficas                              f. (    ) Programas de Computador</w:t>
            </w:r>
          </w:p>
          <w:p w:rsidR="005964BD" w:rsidRPr="00FC47D5" w:rsidRDefault="00557CB6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g. (    ) Topografia de circuitos integrados           h. (    ) Cultivares</w:t>
            </w:r>
          </w:p>
          <w:p w:rsidR="005964BD" w:rsidRDefault="00557CB6">
            <w:pPr>
              <w:pStyle w:val="TableParagraph"/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i. (    ) Direitos autorais   </w:t>
            </w:r>
          </w:p>
        </w:tc>
      </w:tr>
      <w:tr w:rsidR="005964BD" w:rsidTr="001D44A5">
        <w:trPr>
          <w:trHeight w:val="88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1D44A5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1.10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 xml:space="preserve">. Identifique as parcerias e/ou convênios que compõem o projeto, se houver </w:t>
            </w:r>
            <w:r w:rsidR="00557CB6">
              <w:rPr>
                <w:rFonts w:ascii="Arial" w:hAnsi="Arial"/>
                <w:sz w:val="20"/>
                <w:szCs w:val="20"/>
              </w:rPr>
              <w:t xml:space="preserve">(Entende-se por parcerias e/ou convênios: grupos de pesquisa ou pesquisadores do IFPR ou externos; instituições de pesquisa; empresas; órgãos públicos entre outros; Caso tenha participação de algum desses, anexar Carta de Anuência). 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(Máximo uma página)</w:t>
            </w: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44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1D44A5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1.11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 xml:space="preserve">. Descrever a infraestrutura e os equipamentos existentes no </w:t>
            </w:r>
            <w:r w:rsidR="00557CB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campus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 xml:space="preserve"> para o desenvolvimento do projeto. (Máximo uma página) </w:t>
            </w:r>
          </w:p>
        </w:tc>
      </w:tr>
      <w:tr w:rsidR="005964BD" w:rsidTr="001D44A5">
        <w:trPr>
          <w:trHeight w:val="590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>
            <w:pPr>
              <w:spacing w:before="147"/>
              <w:jc w:val="both"/>
            </w:pPr>
          </w:p>
        </w:tc>
      </w:tr>
    </w:tbl>
    <w:p w:rsidR="005964BD" w:rsidRDefault="005964BD">
      <w:pPr>
        <w:spacing w:before="147"/>
        <w:ind w:left="136" w:hanging="136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5964BD" w:rsidRDefault="005964BD">
      <w:pPr>
        <w:spacing w:before="147"/>
        <w:ind w:left="156"/>
        <w:jc w:val="center"/>
        <w:rPr>
          <w:b/>
          <w:bCs/>
        </w:rPr>
      </w:pPr>
    </w:p>
    <w:tbl>
      <w:tblPr>
        <w:tblStyle w:val="TableNormal"/>
        <w:tblW w:w="9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1"/>
        <w:gridCol w:w="385"/>
        <w:gridCol w:w="1252"/>
        <w:gridCol w:w="2298"/>
        <w:gridCol w:w="265"/>
        <w:gridCol w:w="836"/>
        <w:gridCol w:w="877"/>
        <w:gridCol w:w="255"/>
        <w:gridCol w:w="977"/>
        <w:gridCol w:w="1276"/>
      </w:tblGrid>
      <w:tr w:rsidR="005964BD">
        <w:trPr>
          <w:trHeight w:val="66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2. RECURSOS MATERIAIS E SERVIÇOS (Descrever os materiais que serão necessários à execução do projeto e obtidos por meio do recebimento do auxílio financeiro previsto no item X do Edital) (Máximo 2 páginas)</w:t>
            </w:r>
          </w:p>
        </w:tc>
      </w:tr>
      <w:tr w:rsidR="005964BD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2.1. Material de Consumo: </w:t>
            </w:r>
          </w:p>
        </w:tc>
      </w:tr>
      <w:tr w:rsidR="005964BD" w:rsidTr="001D44A5">
        <w:trPr>
          <w:trHeight w:val="66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 do projeto a que está vinculado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Provável semestre de aquisição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total (R$)</w:t>
            </w:r>
          </w:p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2.2. Material Permanente:</w:t>
            </w:r>
          </w:p>
        </w:tc>
      </w:tr>
      <w:tr w:rsidR="005964BD" w:rsidTr="001D44A5">
        <w:trPr>
          <w:trHeight w:val="66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 do projeto a que está vinculado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Provável semestre de aquisição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total (R$)</w:t>
            </w:r>
          </w:p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2.3. Serviços de Pessoa Física e/ou Jurídica</w:t>
            </w:r>
          </w:p>
        </w:tc>
      </w:tr>
      <w:tr w:rsidR="005964BD" w:rsidTr="001D44A5">
        <w:trPr>
          <w:trHeight w:val="66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 do projeto a que está vinculado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Provável semestre de aquisição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total (R$)</w:t>
            </w:r>
          </w:p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2.4. Descrever como os materiais serão alocados no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5964BD">
        <w:trPr>
          <w:trHeight w:val="1324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964BD" w:rsidRDefault="005964BD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964BD" w:rsidRDefault="005964BD">
            <w:pPr>
              <w:spacing w:before="147"/>
              <w:jc w:val="both"/>
            </w:pPr>
          </w:p>
        </w:tc>
      </w:tr>
      <w:tr w:rsidR="005964BD">
        <w:trPr>
          <w:trHeight w:val="66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2.5. Limitações e Dificuldades </w:t>
            </w:r>
            <w:r>
              <w:rPr>
                <w:rFonts w:ascii="Arial" w:hAnsi="Arial"/>
                <w:sz w:val="20"/>
                <w:szCs w:val="20"/>
              </w:rPr>
              <w:t xml:space="preserve">(Descrever possíveis dificuldades e limitações que poderão interferir na execução do auxílio financeiro e comprometer </w:t>
            </w:r>
            <w:r>
              <w:rPr>
                <w:rFonts w:ascii="Arial" w:hAnsi="Arial"/>
                <w:spacing w:val="7"/>
                <w:sz w:val="20"/>
                <w:szCs w:val="20"/>
              </w:rPr>
              <w:t xml:space="preserve">os </w:t>
            </w:r>
            <w:r>
              <w:rPr>
                <w:rFonts w:ascii="Arial" w:hAnsi="Arial"/>
                <w:sz w:val="20"/>
                <w:szCs w:val="20"/>
              </w:rPr>
              <w:t>objetivos preconizados. Explicar as medidas previstas para evitar ou superar essas dificuldades).</w:t>
            </w:r>
          </w:p>
        </w:tc>
      </w:tr>
      <w:tr w:rsidR="005964BD">
        <w:trPr>
          <w:trHeight w:val="1691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964BD" w:rsidRDefault="005964BD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964BD" w:rsidRDefault="005964BD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964BD" w:rsidRDefault="005964BD">
            <w:pPr>
              <w:spacing w:before="147"/>
              <w:jc w:val="both"/>
            </w:pPr>
          </w:p>
        </w:tc>
      </w:tr>
      <w:tr w:rsidR="005964BD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tabs>
                <w:tab w:val="left" w:pos="3068"/>
              </w:tabs>
              <w:spacing w:before="147"/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3. CRONOGRAMA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ab/>
            </w:r>
          </w:p>
        </w:tc>
      </w:tr>
      <w:tr w:rsidR="005964BD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tabs>
                <w:tab w:val="left" w:pos="3068"/>
              </w:tabs>
              <w:spacing w:before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3.1. Cronograma do Projeto</w:t>
            </w:r>
            <w:r w:rsidR="00A123F4">
              <w:rPr>
                <w:rFonts w:ascii="Arial" w:hAnsi="Arial"/>
                <w:b/>
                <w:bCs/>
                <w:sz w:val="20"/>
                <w:szCs w:val="20"/>
              </w:rPr>
              <w:t xml:space="preserve"> (Indicar o estado de desenvolvimento do protótipo até a realização do evento)</w:t>
            </w:r>
          </w:p>
        </w:tc>
      </w:tr>
      <w:tr w:rsidR="005964BD" w:rsidTr="001D44A5">
        <w:trPr>
          <w:trHeight w:val="443"/>
          <w:jc w:val="center"/>
        </w:trPr>
        <w:tc>
          <w:tcPr>
            <w:tcW w:w="1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Período de Execução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Indicador(es) Físico(s) de Execução</w:t>
            </w:r>
          </w:p>
        </w:tc>
      </w:tr>
      <w:tr w:rsidR="005964BD" w:rsidTr="001D44A5">
        <w:trPr>
          <w:trHeight w:val="223"/>
          <w:jc w:val="center"/>
        </w:trPr>
        <w:tc>
          <w:tcPr>
            <w:tcW w:w="1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64BD" w:rsidRDefault="005964BD"/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64BD" w:rsidRDefault="005964BD"/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64BD" w:rsidRDefault="005964BD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Término</w:t>
            </w:r>
          </w:p>
        </w:tc>
        <w:tc>
          <w:tcPr>
            <w:tcW w:w="2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</w:tbl>
    <w:p w:rsidR="005964BD" w:rsidRDefault="005964BD">
      <w:pPr>
        <w:spacing w:before="147"/>
        <w:ind w:left="136" w:hanging="136"/>
        <w:jc w:val="center"/>
        <w:rPr>
          <w:b/>
          <w:bCs/>
        </w:rPr>
      </w:pPr>
    </w:p>
    <w:p w:rsidR="005964BD" w:rsidRDefault="00557CB6">
      <w:pPr>
        <w:pStyle w:val="Corpodetexto"/>
        <w:spacing w:before="122" w:line="276" w:lineRule="auto"/>
        <w:ind w:right="1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*Descrição dos tipos de Inovação:</w:t>
      </w:r>
    </w:p>
    <w:p w:rsidR="005964BD" w:rsidRDefault="00557CB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  <w:u w:val="single"/>
        </w:rPr>
        <w:t>Inovação de produto</w:t>
      </w:r>
      <w:r>
        <w:rPr>
          <w:rFonts w:ascii="Arial" w:hAnsi="Arial"/>
          <w:sz w:val="22"/>
          <w:szCs w:val="22"/>
        </w:rPr>
        <w:t xml:space="preserve"> – é a concepção de um novo bem (material/tangível) ou modificações nas características dos já existentes (ex: caneta, motor, aparelho de imagem, recipientes etc). </w:t>
      </w:r>
    </w:p>
    <w:p w:rsidR="005964BD" w:rsidRDefault="00557CB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  <w:u w:val="single"/>
        </w:rPr>
        <w:t>Inovação de serviço</w:t>
      </w:r>
      <w:r>
        <w:rPr>
          <w:rFonts w:ascii="Arial" w:hAnsi="Arial"/>
          <w:sz w:val="22"/>
          <w:szCs w:val="22"/>
        </w:rPr>
        <w:t xml:space="preserve"> – é a concepção ou alteração de um bem não material (intangível) por meio de procedimentos que atendem uma necessidade específica de um cliente (ex: higienização, limpeza, segurança, reprografia etc). </w:t>
      </w:r>
    </w:p>
    <w:p w:rsidR="005964BD" w:rsidRDefault="00557CB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</w:t>
      </w:r>
      <w:r>
        <w:rPr>
          <w:rFonts w:ascii="Arial" w:hAnsi="Arial"/>
          <w:sz w:val="22"/>
          <w:szCs w:val="22"/>
          <w:u w:val="single"/>
        </w:rPr>
        <w:t>Inovação de processo</w:t>
      </w:r>
      <w:r>
        <w:rPr>
          <w:rFonts w:ascii="Arial" w:hAnsi="Arial"/>
          <w:sz w:val="22"/>
          <w:szCs w:val="22"/>
        </w:rPr>
        <w:t xml:space="preserve"> – é a concepção de uma nova forma de se produzir (fazer) um bem ou serviço ou alteração da forma já existente (ex: uma tecnologia nova, uma nova matéria prima, uma nova forma de treinar, supressão ou aglutinação de funções etc). </w:t>
      </w:r>
    </w:p>
    <w:p w:rsidR="005964BD" w:rsidRDefault="00557CB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d) </w:t>
      </w:r>
      <w:r>
        <w:rPr>
          <w:rFonts w:ascii="Arial" w:hAnsi="Arial"/>
          <w:sz w:val="22"/>
          <w:szCs w:val="22"/>
          <w:u w:val="single"/>
        </w:rPr>
        <w:t>Inovação de marketing</w:t>
      </w:r>
      <w:r>
        <w:rPr>
          <w:rFonts w:ascii="Arial" w:hAnsi="Arial"/>
          <w:sz w:val="22"/>
          <w:szCs w:val="22"/>
        </w:rPr>
        <w:t xml:space="preserve"> – é a concepção ou alteração da forma de: i) obter os procedimentos para se apresentar um produto – bem ou serviço (ex: embalagem); ii) definir seu preço (ex: estrutura de custo), iii) viabilizar um produto na praça (ex: localização, distribuição etc); e iv) promovê-lo junto aos clientes (ex: promoção, publicidade, relações públicas etc).</w:t>
      </w:r>
    </w:p>
    <w:p w:rsidR="005964BD" w:rsidRDefault="00557CB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e) </w:t>
      </w:r>
      <w:r>
        <w:rPr>
          <w:rFonts w:ascii="Arial" w:hAnsi="Arial"/>
          <w:sz w:val="22"/>
          <w:szCs w:val="22"/>
          <w:u w:val="single"/>
        </w:rPr>
        <w:t>Inovação de negócios</w:t>
      </w:r>
      <w:r>
        <w:rPr>
          <w:rFonts w:ascii="Arial" w:hAnsi="Arial"/>
          <w:sz w:val="22"/>
          <w:szCs w:val="22"/>
        </w:rPr>
        <w:t xml:space="preserve"> – é a concepção ou alteração da forma de se oferecer um produto ou serviço aos interessados – mercado (ex: estrutura de custo, logística, financiamento etc).</w:t>
      </w:r>
    </w:p>
    <w:p w:rsidR="005964BD" w:rsidRDefault="00557CB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f) </w:t>
      </w:r>
      <w:r>
        <w:rPr>
          <w:rFonts w:ascii="Arial" w:hAnsi="Arial"/>
          <w:sz w:val="22"/>
          <w:szCs w:val="22"/>
          <w:u w:val="single"/>
        </w:rPr>
        <w:t>Inovação organizacional</w:t>
      </w:r>
      <w:r>
        <w:rPr>
          <w:rFonts w:ascii="Arial" w:hAnsi="Arial"/>
          <w:sz w:val="22"/>
          <w:szCs w:val="22"/>
        </w:rPr>
        <w:t xml:space="preserve"> – é a concepção ou alteração da forma de uma organização se estruturar (organizar-se para funcionar) para ter mais rapidez, agilidade, flexibilidade e capilaridade na consecução de seu objetivo (ex: organograma, funcionograma, hierarquia, downsizing etc).</w:t>
      </w:r>
    </w:p>
    <w:p w:rsidR="005964BD" w:rsidRPr="00FC47D5" w:rsidRDefault="005964BD">
      <w:pPr>
        <w:spacing w:after="12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5964BD" w:rsidRDefault="00A123F4" w:rsidP="00A123F4">
      <w:pPr>
        <w:pStyle w:val="Corpodetexto"/>
        <w:spacing w:before="122" w:line="276" w:lineRule="auto"/>
        <w:ind w:right="126"/>
        <w:jc w:val="right"/>
      </w:pPr>
      <w:r>
        <w:t>Ivaiporã, _____de__________de 201</w:t>
      </w:r>
      <w:r w:rsidR="00287667">
        <w:t>8</w:t>
      </w:r>
      <w:r>
        <w:t>.</w:t>
      </w:r>
    </w:p>
    <w:p w:rsidR="005964BD" w:rsidRDefault="00A123F4" w:rsidP="00A123F4">
      <w:pPr>
        <w:pStyle w:val="Corpodetexto"/>
        <w:spacing w:before="122"/>
        <w:ind w:right="126"/>
        <w:jc w:val="center"/>
      </w:pPr>
      <w:r>
        <w:t>_________________________________________________</w:t>
      </w:r>
    </w:p>
    <w:p w:rsidR="005964BD" w:rsidRPr="00A123F4" w:rsidRDefault="001D44A5" w:rsidP="00A123F4">
      <w:pPr>
        <w:tabs>
          <w:tab w:val="left" w:pos="501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123F4">
        <w:rPr>
          <w:rFonts w:ascii="Arial" w:hAnsi="Arial" w:cs="Arial"/>
          <w:sz w:val="20"/>
          <w:szCs w:val="20"/>
        </w:rPr>
        <w:t>Nome Completo e Assinatura do Professor Orientador</w:t>
      </w:r>
    </w:p>
    <w:p w:rsidR="005964BD" w:rsidRDefault="005964BD" w:rsidP="00A123F4">
      <w:pPr>
        <w:tabs>
          <w:tab w:val="left" w:pos="5010"/>
        </w:tabs>
        <w:jc w:val="center"/>
        <w:rPr>
          <w:rFonts w:ascii="Arial" w:eastAsia="Arial" w:hAnsi="Arial" w:cs="Arial"/>
          <w:b/>
          <w:bCs/>
        </w:rPr>
      </w:pPr>
    </w:p>
    <w:p w:rsidR="005964BD" w:rsidRDefault="005964BD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5964BD" w:rsidRDefault="005964BD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5964BD" w:rsidRDefault="005964BD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5964BD" w:rsidRDefault="005964BD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5964BD" w:rsidRDefault="005964BD">
      <w:pPr>
        <w:tabs>
          <w:tab w:val="left" w:pos="5010"/>
        </w:tabs>
        <w:spacing w:line="360" w:lineRule="auto"/>
        <w:jc w:val="center"/>
      </w:pPr>
    </w:p>
    <w:sectPr w:rsidR="005964BD">
      <w:headerReference w:type="default" r:id="rId7"/>
      <w:footerReference w:type="default" r:id="rId8"/>
      <w:pgSz w:w="11900" w:h="16840"/>
      <w:pgMar w:top="1440" w:right="1080" w:bottom="1440" w:left="1080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10" w:rsidRDefault="00D71210">
      <w:r>
        <w:separator/>
      </w:r>
    </w:p>
  </w:endnote>
  <w:endnote w:type="continuationSeparator" w:id="0">
    <w:p w:rsidR="00D71210" w:rsidRDefault="00D7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C4" w:rsidRDefault="007944C4">
    <w:pPr>
      <w:pStyle w:val="Rodap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b/>
        <w:bCs/>
        <w:sz w:val="18"/>
        <w:szCs w:val="18"/>
      </w:rPr>
      <w:t xml:space="preserve">       INSTITUTO FEDERAL DO PARANÁ | Reitoria</w:t>
    </w:r>
  </w:p>
  <w:p w:rsidR="007944C4" w:rsidRDefault="007944C4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    Av. Victor Ferreira do Amaral, 306 - Tarumã, Curitiba - PR | CEP 82530-230 – Brasil.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10" w:rsidRDefault="00D71210">
      <w:r>
        <w:separator/>
      </w:r>
    </w:p>
  </w:footnote>
  <w:footnote w:type="continuationSeparator" w:id="0">
    <w:p w:rsidR="00D71210" w:rsidRDefault="00D7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C4" w:rsidRDefault="007944C4">
    <w:pPr>
      <w:pStyle w:val="Cabealho"/>
    </w:pPr>
    <w:r>
      <w:rPr>
        <w:noProof/>
        <w:lang w:val="pt-BR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904875</wp:posOffset>
              </wp:positionH>
              <wp:positionV relativeFrom="topMargin">
                <wp:align>bottom</wp:align>
              </wp:positionV>
              <wp:extent cx="5751195" cy="552450"/>
              <wp:effectExtent l="0" t="0" r="1905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1195" cy="552450"/>
                        <a:chOff x="0" y="0"/>
                        <a:chExt cx="5751195" cy="67056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75119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1195" cy="6705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F2A140" id="officeArt object" o:spid="_x0000_s1026" style="position:absolute;margin-left:71.25pt;margin-top:0;width:452.85pt;height:43.5pt;z-index:-251658240;mso-wrap-distance-left:12pt;mso-wrap-distance-top:12pt;mso-wrap-distance-right:12pt;mso-wrap-distance-bottom:12pt;mso-position-horizontal-relative:page;mso-position-vertical:bottom;mso-position-vertical-relative:top-margin-area;mso-height-relative:margin" coordsize="57511,6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">
              <v:rect id="Shape 1073741825" o:spid="_x0000_s1027" style="position:absolute;width:57511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7511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CMNDIAAAA4wAAAA8AAABkcnMvZG93bnJldi54bWxET19rwjAQfxf2HcINfNNU3VrpjCIOmYMx&#10;UCe+Hs2tKWsupYm2fnszGOzxfv9vseptLa7U+sqxgsk4AUFcOF1xqeDruB3NQfiArLF2TApu5GG1&#10;fBgsMNeu4z1dD6EUMYR9jgpMCE0upS8MWfRj1xBH7tu1FkM821LqFrsYbms5TZJUWqw4NhhsaGOo&#10;+DlcrILNR2nDc3crzvXafL6l2ev7aX9UavjYr19ABOrDv/jPvdNxfpLNsqfJfJrC708RALm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8gjDQyAAAAOMAAAAPAAAAAAAAAAAA&#10;AAAAAJ8CAABkcnMvZG93bnJldi54bWxQSwUGAAAAAAQABAD3AAAAlAMAAAAA&#10;" strokeweight="1pt">
                <v:stroke miterlimit="4"/>
                <v:imagedata r:id="rId2" o:title=""/>
                <v:path arrowok="t"/>
              </v:shape>
              <w10:wrap anchorx="page" anchory="margin"/>
            </v:group>
          </w:pict>
        </mc:Fallback>
      </mc:AlternateContent>
    </w:r>
    <w:r>
      <w:rPr>
        <w:noProof/>
        <w:lang w:val="pt-BR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9631680</wp:posOffset>
              </wp:positionV>
              <wp:extent cx="368300" cy="73025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300" cy="730250"/>
                        <a:chOff x="0" y="0"/>
                        <a:chExt cx="368300" cy="73025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3683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0" cy="7302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39.7pt;margin-top:758.4pt;width:29.0pt;height:57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68300,730250">
              <w10:wrap type="none" side="bothSides" anchorx="page" anchory="page"/>
              <v:rect id="_x0000_s1030" style="position:absolute;left:0;top:0;width:368300;height:7302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368300;height:730250;">
                <v:imagedata r:id="rId4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BD"/>
    <w:rsid w:val="001D44A5"/>
    <w:rsid w:val="00287667"/>
    <w:rsid w:val="00557CB6"/>
    <w:rsid w:val="005964BD"/>
    <w:rsid w:val="006438DB"/>
    <w:rsid w:val="007944C4"/>
    <w:rsid w:val="00853181"/>
    <w:rsid w:val="009E2AFA"/>
    <w:rsid w:val="00A123F4"/>
    <w:rsid w:val="00B05521"/>
    <w:rsid w:val="00C31F82"/>
    <w:rsid w:val="00D71210"/>
    <w:rsid w:val="00DE439C"/>
    <w:rsid w:val="00E71289"/>
    <w:rsid w:val="00F14D85"/>
    <w:rsid w:val="00F43121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0E0C"/>
  <w15:docId w15:val="{F3E2464E-BD28-4051-AEF1-5DFADBD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widowControl w:val="0"/>
      <w:tabs>
        <w:tab w:val="center" w:pos="4535"/>
        <w:tab w:val="right" w:pos="9071"/>
      </w:tabs>
      <w:suppressAutoHyphens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styleId="Rodap">
    <w:name w:val="footer"/>
    <w:pPr>
      <w:widowControl w:val="0"/>
      <w:tabs>
        <w:tab w:val="center" w:pos="4535"/>
        <w:tab w:val="right" w:pos="9071"/>
      </w:tabs>
      <w:suppressAutoHyphens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Vincular">
    <w:name w:val="Vincular"/>
    <w:rPr>
      <w:color w:val="0000FF"/>
      <w:u w:val="single" w:color="0000FF"/>
    </w:rPr>
  </w:style>
  <w:style w:type="character" w:customStyle="1" w:styleId="Hyperlink0">
    <w:name w:val="Hyperlink.0"/>
    <w:basedOn w:val="Vincular"/>
    <w:rPr>
      <w:color w:val="0000FF"/>
      <w:u w:val="single" w:color="0000FF"/>
      <w:lang w:val="pt-PT"/>
    </w:rPr>
  </w:style>
  <w:style w:type="paragraph" w:styleId="SemEspaamento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Normal1">
    <w:name w:val="Normal1"/>
    <w:pPr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</w:rPr>
  </w:style>
  <w:style w:type="paragraph" w:styleId="Corpodetexto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1D44A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q.br/documents/10157/186158/TabeladeAreasdoConheciment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Queiroz</dc:creator>
  <cp:lastModifiedBy>Jose Luiz Vilas Boas</cp:lastModifiedBy>
  <cp:revision>7</cp:revision>
  <dcterms:created xsi:type="dcterms:W3CDTF">2016-06-22T23:06:00Z</dcterms:created>
  <dcterms:modified xsi:type="dcterms:W3CDTF">2018-06-07T14:33:00Z</dcterms:modified>
</cp:coreProperties>
</file>