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23" w:rsidRDefault="00316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</w:t>
      </w:r>
    </w:p>
    <w:p w:rsidR="00D95E23" w:rsidRDefault="003161D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DECLARAÇÃO DE RENDA BRUTA FAMILIAR</w:t>
      </w:r>
    </w:p>
    <w:tbl>
      <w:tblPr>
        <w:tblStyle w:val="a"/>
        <w:tblW w:w="9495" w:type="dxa"/>
        <w:tblInd w:w="-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D95E23">
        <w:trPr>
          <w:trHeight w:val="7335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E23" w:rsidRDefault="00D95E23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a0"/>
              <w:tblW w:w="928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85"/>
              <w:gridCol w:w="1335"/>
              <w:gridCol w:w="870"/>
              <w:gridCol w:w="1545"/>
              <w:gridCol w:w="1575"/>
              <w:gridCol w:w="1275"/>
            </w:tblGrid>
            <w:tr w:rsidR="00D95E23">
              <w:tc>
                <w:tcPr>
                  <w:tcW w:w="26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3161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133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3161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Parentesco</w:t>
                  </w:r>
                </w:p>
              </w:tc>
              <w:tc>
                <w:tcPr>
                  <w:tcW w:w="8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3161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Idade</w:t>
                  </w:r>
                </w:p>
              </w:tc>
              <w:tc>
                <w:tcPr>
                  <w:tcW w:w="154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3161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157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3161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CPF</w:t>
                  </w:r>
                </w:p>
              </w:tc>
              <w:tc>
                <w:tcPr>
                  <w:tcW w:w="127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3161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Renda Mensal Bruta</w:t>
                  </w:r>
                </w:p>
              </w:tc>
            </w:tr>
            <w:tr w:rsidR="00D95E23">
              <w:tc>
                <w:tcPr>
                  <w:tcW w:w="2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95E23">
              <w:tc>
                <w:tcPr>
                  <w:tcW w:w="2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95E23">
              <w:tc>
                <w:tcPr>
                  <w:tcW w:w="2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95E23">
              <w:trPr>
                <w:trHeight w:val="480"/>
              </w:trPr>
              <w:tc>
                <w:tcPr>
                  <w:tcW w:w="2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95E23">
              <w:tc>
                <w:tcPr>
                  <w:tcW w:w="2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95E23">
              <w:tc>
                <w:tcPr>
                  <w:tcW w:w="2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95E23">
              <w:tc>
                <w:tcPr>
                  <w:tcW w:w="2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3161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 (R$)</w:t>
                  </w:r>
                </w:p>
              </w:tc>
              <w:tc>
                <w:tcPr>
                  <w:tcW w:w="127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5E23" w:rsidRDefault="00D95E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95E23" w:rsidRDefault="00D95E23">
            <w:pPr>
              <w:spacing w:after="0" w:line="240" w:lineRule="auto"/>
              <w:rPr>
                <w:sz w:val="24"/>
                <w:szCs w:val="24"/>
              </w:rPr>
            </w:pPr>
          </w:p>
          <w:p w:rsidR="00D95E23" w:rsidRDefault="00316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Declaro, nos termos da legislação brasileira, em especial os artigos 297 a 299 do Código Penal, em pleno vigor, que as informações relativas à renda bruta familiar, discriminada no quadro acima, são verdadeiras, tendo como referencial a data da assinatura </w:t>
            </w:r>
            <w:r>
              <w:rPr>
                <w:sz w:val="24"/>
                <w:szCs w:val="24"/>
              </w:rPr>
              <w:t>desta declaração, ao tempo que assevero estar ciente de que, a qualquer momento, os informes contidos neste documento poderão ser solicitados pelo IFPR, para fins de comprovação.</w:t>
            </w:r>
          </w:p>
        </w:tc>
      </w:tr>
    </w:tbl>
    <w:p w:rsidR="00D95E23" w:rsidRDefault="003161D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Jaguariaíva,_</w:t>
      </w:r>
      <w:proofErr w:type="gramEnd"/>
      <w:r>
        <w:rPr>
          <w:sz w:val="24"/>
          <w:szCs w:val="24"/>
        </w:rPr>
        <w:t>____ de agosto de 2021.</w:t>
      </w:r>
    </w:p>
    <w:p w:rsidR="00D95E23" w:rsidRDefault="003161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5E23" w:rsidRDefault="003161D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</w:t>
      </w:r>
    </w:p>
    <w:p w:rsidR="00D95E23" w:rsidRDefault="003161D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da(o) estudante</w:t>
      </w:r>
    </w:p>
    <w:p w:rsidR="00D95E23" w:rsidRDefault="00D95E23">
      <w:pPr>
        <w:spacing w:line="240" w:lineRule="auto"/>
        <w:rPr>
          <w:sz w:val="24"/>
          <w:szCs w:val="24"/>
        </w:rPr>
      </w:pPr>
    </w:p>
    <w:p w:rsidR="00D95E23" w:rsidRDefault="003161D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</w:t>
      </w:r>
    </w:p>
    <w:p w:rsidR="00D95E23" w:rsidRDefault="003161D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Assinatura da(o) responsável legal</w:t>
      </w:r>
    </w:p>
    <w:p w:rsidR="00D95E23" w:rsidRDefault="003161D5">
      <w:pPr>
        <w:spacing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caso</w:t>
      </w:r>
      <w:proofErr w:type="gramEnd"/>
      <w:r>
        <w:rPr>
          <w:sz w:val="24"/>
          <w:szCs w:val="24"/>
        </w:rPr>
        <w:t xml:space="preserve"> o estudante possua idade inferior a 18 anos)</w:t>
      </w:r>
    </w:p>
    <w:sectPr w:rsidR="00D95E23" w:rsidSect="003E3336">
      <w:headerReference w:type="default" r:id="rId6"/>
      <w:pgSz w:w="11906" w:h="16838"/>
      <w:pgMar w:top="738" w:right="1701" w:bottom="1418" w:left="1701" w:header="80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D5" w:rsidRDefault="003161D5">
      <w:pPr>
        <w:spacing w:after="0" w:line="240" w:lineRule="auto"/>
      </w:pPr>
      <w:r>
        <w:separator/>
      </w:r>
    </w:p>
  </w:endnote>
  <w:endnote w:type="continuationSeparator" w:id="0">
    <w:p w:rsidR="003161D5" w:rsidRDefault="0031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D5" w:rsidRDefault="003161D5">
      <w:pPr>
        <w:spacing w:after="0" w:line="240" w:lineRule="auto"/>
      </w:pPr>
      <w:r>
        <w:separator/>
      </w:r>
    </w:p>
  </w:footnote>
  <w:footnote w:type="continuationSeparator" w:id="0">
    <w:p w:rsidR="003161D5" w:rsidRDefault="0031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23" w:rsidRDefault="003161D5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-269240</wp:posOffset>
          </wp:positionH>
          <wp:positionV relativeFrom="paragraph">
            <wp:posOffset>-115570</wp:posOffset>
          </wp:positionV>
          <wp:extent cx="5753100" cy="666750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1" t="-267" r="-30" b="-267"/>
                  <a:stretch>
                    <a:fillRect/>
                  </a:stretch>
                </pic:blipFill>
                <pic:spPr>
                  <a:xfrm>
                    <a:off x="0" y="0"/>
                    <a:ext cx="57531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23"/>
    <w:rsid w:val="003161D5"/>
    <w:rsid w:val="003E3336"/>
    <w:rsid w:val="00D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D0DB42-80E7-4928-95EA-781CD688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E3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336"/>
  </w:style>
  <w:style w:type="paragraph" w:styleId="Rodap">
    <w:name w:val="footer"/>
    <w:basedOn w:val="Normal"/>
    <w:link w:val="RodapChar"/>
    <w:uiPriority w:val="99"/>
    <w:unhideWhenUsed/>
    <w:rsid w:val="003E3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Cely Hirata</cp:lastModifiedBy>
  <cp:revision>3</cp:revision>
  <dcterms:created xsi:type="dcterms:W3CDTF">2021-08-18T02:52:00Z</dcterms:created>
  <dcterms:modified xsi:type="dcterms:W3CDTF">2021-08-18T02:53:00Z</dcterms:modified>
</cp:coreProperties>
</file>