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widowControl w:val="0"/>
        <w:spacing w:after="0" w:line="36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DECLARAÇÃO DE RENDA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_______________________________________________________, portador do RG____________________________, CPF_________________________ declaro para os devidos fins que sou: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trabalhador informal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trabalhador temporário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trabalhador autônomo/liberal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produtor rural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Empresário/Microempreendedor Individual ou pessoas com participação em cotas de empresas ou microempresas.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Outro: ___________________________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Exercendo atualmente a profissão/ocupação de_____________________ e recebendo mensalmente o valor aproximado de R$____________________________.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E, por isso ser expressão da verdade, comprometo-me a fazer prova onde necessário for,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os devidos fins de direito, repartições públicas federais, autarquias e onde mais necessário for, na forma da Lei.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Declaro também estar ciente das penalidades legais a que estou sujeito(a):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Crime de Falsidade Ideológica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Pena - reclusão, de 01 (um) a 05 (cinco) anos, e multa, se o documento é público, e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reclusão de 01 (um) a 03 (três) anos, e multa, se o documento é particular.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Crime de Estelionato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171 - Obter, para si ou para outrem, vantagem ilícita, em prejuízo alheio, induzindo ou mantendo alguém em erro, mediante artifício, ardil, ou qualquer outro meio fraudulento: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Pena - reclusão, de 01 (um) a 05 (cinco) anos, e multa. </w:t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Assim sendo, por ser o aqui declarado a mais pura expressão da verdade, assino esta declaração para que surta seus efeitos legais. </w:t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Jaguariaíva, ___ de agosto de 2021. 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do/a declarante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8" w:top="1418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252"/>
        <w:tab w:val="right" w:pos="8504"/>
      </w:tabs>
      <w:spacing w:after="0" w:before="708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-60324</wp:posOffset>
          </wp:positionH>
          <wp:positionV relativeFrom="paragraph">
            <wp:posOffset>474980</wp:posOffset>
          </wp:positionV>
          <wp:extent cx="5753100" cy="6667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67" l="-31" r="-30" t="-267"/>
                  <a:stretch>
                    <a:fillRect/>
                  </a:stretch>
                </pic:blipFill>
                <pic:spPr>
                  <a:xfrm>
                    <a:off x="0" y="0"/>
                    <a:ext cx="575310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