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AE0E1" w14:textId="77777777" w:rsidR="00DA2C26" w:rsidRPr="007A441A" w:rsidRDefault="00B56B52" w:rsidP="007A441A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441A">
        <w:rPr>
          <w:rFonts w:ascii="Arial" w:hAnsi="Arial" w:cs="Arial"/>
          <w:b/>
          <w:bCs/>
          <w:color w:val="000000"/>
          <w:sz w:val="22"/>
          <w:szCs w:val="22"/>
        </w:rPr>
        <w:t xml:space="preserve">CRITÉRIOS AVALIATIVOS DE RELATÓRIOS DE PROJETOS DE </w:t>
      </w:r>
    </w:p>
    <w:p w14:paraId="04D1BC4F" w14:textId="77777777" w:rsidR="00245B27" w:rsidRPr="007A441A" w:rsidRDefault="00B56B52" w:rsidP="007A441A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A441A">
        <w:rPr>
          <w:rFonts w:ascii="Arial" w:hAnsi="Arial" w:cs="Arial"/>
          <w:b/>
          <w:bCs/>
          <w:color w:val="000000"/>
          <w:sz w:val="22"/>
          <w:szCs w:val="22"/>
        </w:rPr>
        <w:t>PESQUISA/ EXTENSÃO/INOVAÇÃO</w:t>
      </w:r>
      <w:r w:rsidR="00245B27" w:rsidRPr="007A441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45B27" w:rsidRPr="007A441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RELATÓRIO PARCIAL</w:t>
      </w:r>
    </w:p>
    <w:p w14:paraId="7D31C863" w14:textId="77777777" w:rsidR="00207ED6" w:rsidRPr="007A441A" w:rsidRDefault="00207ED6" w:rsidP="007A441A">
      <w:pPr>
        <w:pStyle w:val="Padro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E17CCE" w14:textId="77777777" w:rsidR="00D36BF5" w:rsidRPr="007A441A" w:rsidRDefault="00D36BF5" w:rsidP="007A441A">
      <w:pPr>
        <w:pStyle w:val="Padro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A441A">
        <w:rPr>
          <w:rFonts w:ascii="Arial" w:hAnsi="Arial" w:cs="Arial"/>
          <w:b/>
          <w:bCs/>
          <w:color w:val="000000"/>
          <w:sz w:val="22"/>
          <w:szCs w:val="22"/>
        </w:rPr>
        <w:t xml:space="preserve">1 </w:t>
      </w:r>
      <w:r w:rsidR="00207ED6" w:rsidRPr="007A441A">
        <w:rPr>
          <w:rFonts w:ascii="Arial" w:hAnsi="Arial" w:cs="Arial"/>
          <w:b/>
          <w:bCs/>
          <w:color w:val="000000"/>
          <w:sz w:val="22"/>
          <w:szCs w:val="22"/>
        </w:rPr>
        <w:t>– IDENTIFICAÇÃO</w:t>
      </w:r>
    </w:p>
    <w:tbl>
      <w:tblPr>
        <w:tblStyle w:val="Tabelacomgrade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3129"/>
        <w:gridCol w:w="3129"/>
        <w:gridCol w:w="3129"/>
      </w:tblGrid>
      <w:tr w:rsidR="00D36BF5" w:rsidRPr="007A441A" w14:paraId="2C60E85D" w14:textId="77777777" w:rsidTr="00372AFF">
        <w:trPr>
          <w:jc w:val="center"/>
        </w:trPr>
        <w:tc>
          <w:tcPr>
            <w:tcW w:w="93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DEFAF" w14:textId="77777777" w:rsidR="00D36BF5" w:rsidRPr="007A441A" w:rsidRDefault="00D36BF5" w:rsidP="007A441A">
            <w:pPr>
              <w:pStyle w:val="Padro"/>
              <w:spacing w:line="240" w:lineRule="auto"/>
              <w:jc w:val="center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7A441A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COPE - Critérios Avaliativos dos Relatório</w:t>
            </w:r>
            <w:r w:rsidR="00977E96" w:rsidRPr="007A441A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</w:t>
            </w:r>
            <w:r w:rsidRPr="007A441A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de Projetos</w:t>
            </w:r>
          </w:p>
        </w:tc>
      </w:tr>
      <w:tr w:rsidR="00D36BF5" w:rsidRPr="007A441A" w14:paraId="66427941" w14:textId="77777777" w:rsidTr="00372AFF">
        <w:trPr>
          <w:jc w:val="center"/>
        </w:trPr>
        <w:tc>
          <w:tcPr>
            <w:tcW w:w="93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EFED2" w14:textId="77777777" w:rsidR="00D35748" w:rsidRPr="007A441A" w:rsidRDefault="00D36BF5" w:rsidP="007A441A">
            <w:pPr>
              <w:pStyle w:val="Padro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A441A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Identificação do Projeto</w:t>
            </w:r>
          </w:p>
        </w:tc>
      </w:tr>
      <w:tr w:rsidR="00D36BF5" w:rsidRPr="007A441A" w14:paraId="69AD2C9C" w14:textId="77777777" w:rsidTr="00372AFF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2B0F2" w14:textId="77777777" w:rsidR="00D36BF5" w:rsidRPr="007A441A" w:rsidRDefault="00D36BF5" w:rsidP="007A441A">
            <w:pPr>
              <w:pStyle w:val="Padro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A441A">
              <w:rPr>
                <w:rFonts w:ascii="Arial" w:eastAsia="Arial" w:hAnsi="Arial" w:cs="Arial"/>
                <w:b/>
                <w:sz w:val="22"/>
                <w:szCs w:val="22"/>
              </w:rPr>
              <w:t xml:space="preserve"> (</w:t>
            </w:r>
            <w:r w:rsidR="00E12A51" w:rsidRPr="007A441A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 w:rsidRPr="007A441A">
              <w:rPr>
                <w:rFonts w:ascii="Arial" w:eastAsia="Arial" w:hAnsi="Arial" w:cs="Arial"/>
                <w:b/>
                <w:sz w:val="22"/>
                <w:szCs w:val="22"/>
              </w:rPr>
              <w:t xml:space="preserve"> ) Pesquisa  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AF0D4" w14:textId="77777777" w:rsidR="00D36BF5" w:rsidRPr="007A441A" w:rsidRDefault="00D36BF5" w:rsidP="007A441A">
            <w:pPr>
              <w:pStyle w:val="Padro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A441A">
              <w:rPr>
                <w:rFonts w:ascii="Arial" w:eastAsia="Arial" w:hAnsi="Arial" w:cs="Arial"/>
                <w:b/>
                <w:sz w:val="22"/>
                <w:szCs w:val="22"/>
              </w:rPr>
              <w:t xml:space="preserve">(   ) Extensão  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E8B4" w14:textId="77777777" w:rsidR="00D36BF5" w:rsidRPr="007A441A" w:rsidRDefault="00D36BF5" w:rsidP="007A441A">
            <w:pPr>
              <w:pStyle w:val="Padro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A441A">
              <w:rPr>
                <w:rFonts w:ascii="Arial" w:eastAsia="Arial" w:hAnsi="Arial" w:cs="Arial"/>
                <w:b/>
                <w:sz w:val="22"/>
                <w:szCs w:val="22"/>
              </w:rPr>
              <w:t xml:space="preserve">(   ) Inovação    </w:t>
            </w:r>
          </w:p>
        </w:tc>
      </w:tr>
      <w:tr w:rsidR="00372AFF" w:rsidRPr="007A441A" w14:paraId="03B153B5" w14:textId="77777777" w:rsidTr="00E20394">
        <w:trPr>
          <w:jc w:val="center"/>
        </w:trPr>
        <w:tc>
          <w:tcPr>
            <w:tcW w:w="9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955A2E" w14:textId="77777777" w:rsidR="00372AFF" w:rsidRPr="007A441A" w:rsidRDefault="00372AFF" w:rsidP="007A441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7A441A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1.2 Período</w:t>
            </w:r>
            <w:r w:rsidR="00C42835" w:rsidRPr="007A441A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 xml:space="preserve"> do relatório</w:t>
            </w:r>
          </w:p>
        </w:tc>
      </w:tr>
      <w:tr w:rsidR="00E20394" w:rsidRPr="007A441A" w14:paraId="20B607C0" w14:textId="77777777" w:rsidTr="00E20394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7D04C9" w14:textId="77777777" w:rsidR="00E20394" w:rsidRPr="00C05B91" w:rsidRDefault="00E20394" w:rsidP="00E20394">
            <w:pPr>
              <w:pStyle w:val="Padr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D6644" w14:textId="77777777" w:rsidR="00E20394" w:rsidRPr="00C05B91" w:rsidRDefault="00E20394" w:rsidP="00E20394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C05B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05B91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2018 – 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jul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/17 a dez/17)</w:t>
            </w:r>
          </w:p>
          <w:p w14:paraId="57B910F9" w14:textId="77777777" w:rsidR="00E20394" w:rsidRPr="00C05B91" w:rsidRDefault="00E20394" w:rsidP="00E20394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B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05B91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2018 – 2</w:t>
            </w:r>
            <w:r w:rsidRPr="00C05B9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jan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 xml:space="preserve">/18 a 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/18)</w:t>
            </w:r>
          </w:p>
          <w:p w14:paraId="1DDAAEDA" w14:textId="33EECBF6" w:rsidR="00E20394" w:rsidRPr="007A441A" w:rsidRDefault="00E20394" w:rsidP="00E20394">
            <w:pPr>
              <w:pStyle w:val="Padro"/>
              <w:spacing w:line="24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2079B" w14:textId="77777777" w:rsidR="00E20394" w:rsidRPr="00C05B91" w:rsidRDefault="00E20394" w:rsidP="00E20394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B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05B91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2019 – 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jul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/18 a dez/18)</w:t>
            </w:r>
          </w:p>
          <w:p w14:paraId="6972ACDF" w14:textId="39BAC669" w:rsidR="00E20394" w:rsidRPr="007A441A" w:rsidRDefault="00E20394" w:rsidP="00E20394">
            <w:pPr>
              <w:pStyle w:val="Padro"/>
              <w:spacing w:line="24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C05B91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2019 – 2</w:t>
            </w:r>
            <w:r w:rsidRPr="00C05B9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jan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 xml:space="preserve">/19 a 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/19)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BB32FD" w14:textId="77777777" w:rsidR="00E20394" w:rsidRDefault="00E20394" w:rsidP="00E20394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B15C13" w14:textId="5595A3D6" w:rsidR="00E20394" w:rsidRPr="00C05B91" w:rsidRDefault="00E20394" w:rsidP="00E20394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B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05B91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2020 – 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jul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/19 a dez/19)</w:t>
            </w:r>
          </w:p>
          <w:p w14:paraId="5F26263C" w14:textId="77777777" w:rsidR="00E20394" w:rsidRPr="00C05B91" w:rsidRDefault="00E20394" w:rsidP="00E20394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B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05B91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2020 – 2</w:t>
            </w:r>
            <w:r w:rsidRPr="00C05B9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jan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05B9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05B9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04F849" w14:textId="13682832" w:rsidR="00E20394" w:rsidRPr="007A441A" w:rsidRDefault="00E20394" w:rsidP="00E20394">
            <w:pPr>
              <w:pStyle w:val="Padro"/>
              <w:spacing w:line="24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20394" w:rsidRPr="007A441A" w14:paraId="5BC0E696" w14:textId="77777777" w:rsidTr="00E20394">
        <w:trPr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445047" w14:textId="71CD0B3A" w:rsidR="00E20394" w:rsidRDefault="00E20394" w:rsidP="00E20394">
            <w:pPr>
              <w:pStyle w:val="Padro"/>
              <w:spacing w:line="24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C05B91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Outros: ___________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5A82B6" w14:textId="77777777" w:rsidR="00E20394" w:rsidRPr="00C05B91" w:rsidRDefault="00E20394" w:rsidP="00E20394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C8B199" w14:textId="77777777" w:rsidR="00E20394" w:rsidRPr="007A441A" w:rsidRDefault="00E20394" w:rsidP="00E20394">
            <w:pPr>
              <w:pStyle w:val="Padro"/>
              <w:spacing w:line="24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21373" w14:textId="77777777" w:rsidR="00E20394" w:rsidRPr="007A441A" w:rsidRDefault="00E20394" w:rsidP="00E20394">
            <w:pPr>
              <w:pStyle w:val="Padro"/>
              <w:spacing w:line="24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20394" w:rsidRPr="007A441A" w14:paraId="6EAB5A4A" w14:textId="77777777" w:rsidTr="00E20394">
        <w:trPr>
          <w:jc w:val="center"/>
        </w:trPr>
        <w:tc>
          <w:tcPr>
            <w:tcW w:w="93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5414B7" w14:textId="77777777" w:rsidR="00E20394" w:rsidRPr="007A441A" w:rsidRDefault="00E20394" w:rsidP="00E20394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sz w:val="22"/>
                <w:szCs w:val="22"/>
              </w:rPr>
            </w:pPr>
            <w:r w:rsidRPr="007A441A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1.3</w:t>
            </w:r>
            <w:r w:rsidRPr="007A441A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7A441A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r w:rsidRPr="007A441A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7A441A">
              <w:rPr>
                <w:rFonts w:ascii="Arial" w:hAnsi="Arial" w:cs="Arial"/>
                <w:b/>
                <w:sz w:val="22"/>
                <w:szCs w:val="22"/>
              </w:rPr>
              <w:t>do Projeto</w:t>
            </w:r>
          </w:p>
        </w:tc>
      </w:tr>
      <w:tr w:rsidR="00E20394" w:rsidRPr="007A441A" w14:paraId="1E8AA587" w14:textId="77777777" w:rsidTr="00372AFF">
        <w:trPr>
          <w:jc w:val="center"/>
        </w:trPr>
        <w:tc>
          <w:tcPr>
            <w:tcW w:w="9387" w:type="dxa"/>
            <w:gridSpan w:val="3"/>
          </w:tcPr>
          <w:p w14:paraId="0E81A459" w14:textId="34387B6B" w:rsidR="00E20394" w:rsidRPr="007A441A" w:rsidRDefault="00E20394" w:rsidP="00E20394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20394" w:rsidRPr="007A441A" w14:paraId="4DF1E224" w14:textId="77777777" w:rsidTr="00372AFF">
        <w:trPr>
          <w:jc w:val="center"/>
        </w:trPr>
        <w:tc>
          <w:tcPr>
            <w:tcW w:w="9387" w:type="dxa"/>
            <w:gridSpan w:val="3"/>
            <w:shd w:val="clear" w:color="auto" w:fill="D9D9D9" w:themeFill="background1" w:themeFillShade="D9"/>
          </w:tcPr>
          <w:p w14:paraId="47FCF28D" w14:textId="77777777" w:rsidR="00E20394" w:rsidRPr="007A441A" w:rsidRDefault="00E20394" w:rsidP="00E20394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sz w:val="22"/>
                <w:szCs w:val="22"/>
              </w:rPr>
            </w:pPr>
            <w:r w:rsidRPr="007A441A">
              <w:rPr>
                <w:rFonts w:ascii="Arial" w:eastAsia="Arial" w:hAnsi="Arial" w:cs="Arial"/>
                <w:b/>
                <w:iCs/>
                <w:sz w:val="22"/>
                <w:szCs w:val="22"/>
              </w:rPr>
              <w:t>1.</w:t>
            </w:r>
            <w:r w:rsidRPr="007A441A">
              <w:rPr>
                <w:rFonts w:ascii="Arial" w:hAnsi="Arial" w:cs="Arial"/>
                <w:b/>
                <w:sz w:val="22"/>
                <w:szCs w:val="22"/>
              </w:rPr>
              <w:t>4 Coordenador (a) do projeto</w:t>
            </w:r>
          </w:p>
        </w:tc>
      </w:tr>
      <w:tr w:rsidR="00E20394" w:rsidRPr="007A441A" w14:paraId="626AFD01" w14:textId="77777777" w:rsidTr="00372AFF">
        <w:trPr>
          <w:jc w:val="center"/>
        </w:trPr>
        <w:tc>
          <w:tcPr>
            <w:tcW w:w="9387" w:type="dxa"/>
            <w:gridSpan w:val="3"/>
          </w:tcPr>
          <w:p w14:paraId="091414B4" w14:textId="75E3772F" w:rsidR="00E20394" w:rsidRPr="007A441A" w:rsidRDefault="00E20394" w:rsidP="00E20394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sz w:val="22"/>
                <w:szCs w:val="22"/>
              </w:rPr>
            </w:pPr>
          </w:p>
        </w:tc>
      </w:tr>
      <w:tr w:rsidR="00E20394" w:rsidRPr="007A441A" w14:paraId="63D09377" w14:textId="77777777" w:rsidTr="00372AFF">
        <w:trPr>
          <w:jc w:val="center"/>
        </w:trPr>
        <w:tc>
          <w:tcPr>
            <w:tcW w:w="9387" w:type="dxa"/>
            <w:gridSpan w:val="3"/>
            <w:shd w:val="clear" w:color="auto" w:fill="D9D9D9" w:themeFill="background1" w:themeFillShade="D9"/>
          </w:tcPr>
          <w:p w14:paraId="3D78F15F" w14:textId="77777777" w:rsidR="00E20394" w:rsidRPr="007A441A" w:rsidRDefault="00E20394" w:rsidP="00E20394">
            <w:pPr>
              <w:pStyle w:val="Padro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41A">
              <w:rPr>
                <w:rFonts w:ascii="Arial" w:eastAsia="Arial" w:hAnsi="Arial" w:cs="Arial"/>
                <w:b/>
                <w:iCs/>
                <w:sz w:val="22"/>
                <w:szCs w:val="22"/>
              </w:rPr>
              <w:t xml:space="preserve">1.5 </w:t>
            </w:r>
            <w:r w:rsidRPr="007A441A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Nº.</w:t>
            </w:r>
            <w:r w:rsidRPr="007A441A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 xml:space="preserve"> Processo</w:t>
            </w:r>
          </w:p>
        </w:tc>
      </w:tr>
      <w:tr w:rsidR="00E20394" w:rsidRPr="007A441A" w14:paraId="68DA515F" w14:textId="77777777" w:rsidTr="00372AFF">
        <w:trPr>
          <w:jc w:val="center"/>
        </w:trPr>
        <w:tc>
          <w:tcPr>
            <w:tcW w:w="9387" w:type="dxa"/>
            <w:gridSpan w:val="3"/>
            <w:shd w:val="clear" w:color="auto" w:fill="auto"/>
          </w:tcPr>
          <w:p w14:paraId="0D148FB9" w14:textId="32603292" w:rsidR="00E20394" w:rsidRPr="007A441A" w:rsidRDefault="00E20394" w:rsidP="00E20394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1A7086F3" w14:textId="77777777" w:rsidR="00D36BF5" w:rsidRPr="007A441A" w:rsidRDefault="00D36BF5" w:rsidP="007A441A">
      <w:pPr>
        <w:pStyle w:val="Padro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7EFB4B" w14:textId="5A1C2CB5" w:rsidR="00977E96" w:rsidRPr="007A441A" w:rsidRDefault="00D36BF5" w:rsidP="007A441A">
      <w:pPr>
        <w:pStyle w:val="Padro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A441A">
        <w:rPr>
          <w:rFonts w:ascii="Arial" w:hAnsi="Arial" w:cs="Arial"/>
          <w:b/>
          <w:bCs/>
          <w:color w:val="000000"/>
          <w:sz w:val="22"/>
          <w:szCs w:val="22"/>
        </w:rPr>
        <w:t>2 – ANÁLISE DA PROPOSTA</w:t>
      </w:r>
    </w:p>
    <w:tbl>
      <w:tblPr>
        <w:tblW w:w="93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376314" w:rsidRPr="007A441A" w14:paraId="2C5432D6" w14:textId="77777777" w:rsidTr="007A441A">
        <w:tc>
          <w:tcPr>
            <w:tcW w:w="93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2617" w14:textId="77777777" w:rsidR="00376314" w:rsidRPr="007A441A" w:rsidRDefault="008F2FC0" w:rsidP="007A441A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441A"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 w:rsidR="00B56B52" w:rsidRPr="007A441A">
              <w:rPr>
                <w:rFonts w:ascii="Arial" w:hAnsi="Arial" w:cs="Arial"/>
                <w:b/>
                <w:sz w:val="22"/>
                <w:szCs w:val="22"/>
              </w:rPr>
              <w:t>COMITÊ DE ÉTICA CEP OU CEUA</w:t>
            </w:r>
          </w:p>
          <w:p w14:paraId="417122E3" w14:textId="77777777" w:rsidR="00376314" w:rsidRPr="007A441A" w:rsidRDefault="00B56B52" w:rsidP="007A441A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441A">
              <w:rPr>
                <w:rFonts w:ascii="Arial" w:hAnsi="Arial" w:cs="Arial"/>
                <w:sz w:val="22"/>
                <w:szCs w:val="22"/>
              </w:rPr>
              <w:t xml:space="preserve">Em caso de necessidade, foi feita a submissão conforme sugerido? </w:t>
            </w:r>
          </w:p>
        </w:tc>
      </w:tr>
      <w:tr w:rsidR="00376314" w:rsidRPr="007A441A" w14:paraId="2E88490C" w14:textId="77777777" w:rsidTr="007A441A">
        <w:trPr>
          <w:trHeight w:val="357"/>
        </w:trPr>
        <w:tc>
          <w:tcPr>
            <w:tcW w:w="93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0373" w14:textId="77777777" w:rsidR="00376314" w:rsidRPr="007A441A" w:rsidRDefault="00B56B52" w:rsidP="007A441A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441A">
              <w:rPr>
                <w:rFonts w:ascii="Arial" w:hAnsi="Arial" w:cs="Arial"/>
                <w:sz w:val="22"/>
                <w:szCs w:val="22"/>
              </w:rPr>
              <w:t>Comentários do parecerista</w:t>
            </w:r>
            <w:r w:rsidR="00D25E2C" w:rsidRPr="007A441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F566653" w14:textId="77777777" w:rsidR="008F2FC0" w:rsidRPr="007A441A" w:rsidRDefault="008F2FC0" w:rsidP="007A441A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0A03E71" w14:textId="77777777" w:rsidR="0053311E" w:rsidRPr="007A441A" w:rsidRDefault="0053311E" w:rsidP="007A441A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314" w:rsidRPr="007A441A" w14:paraId="7124763C" w14:textId="77777777" w:rsidTr="007A441A">
        <w:tc>
          <w:tcPr>
            <w:tcW w:w="93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1C96" w14:textId="77777777" w:rsidR="00376314" w:rsidRPr="007A441A" w:rsidRDefault="00B56B52" w:rsidP="007A441A">
            <w:pPr>
              <w:pStyle w:val="SemEspaamento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441A">
              <w:rPr>
                <w:rFonts w:ascii="Arial" w:hAnsi="Arial" w:cs="Arial"/>
                <w:b/>
                <w:sz w:val="22"/>
                <w:szCs w:val="22"/>
              </w:rPr>
              <w:t>ATIVIDADES DESENVOLVIDAS</w:t>
            </w:r>
            <w:r w:rsidR="00F6237F" w:rsidRPr="007A441A">
              <w:rPr>
                <w:rFonts w:ascii="Arial" w:hAnsi="Arial" w:cs="Arial"/>
                <w:b/>
                <w:sz w:val="22"/>
                <w:szCs w:val="22"/>
              </w:rPr>
              <w:t>/REALIZADAS</w:t>
            </w:r>
          </w:p>
          <w:p w14:paraId="37C08E6B" w14:textId="77777777" w:rsidR="00376314" w:rsidRPr="007A441A" w:rsidRDefault="00B56B52" w:rsidP="007A441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41A">
              <w:rPr>
                <w:rFonts w:ascii="Arial" w:hAnsi="Arial" w:cs="Arial"/>
                <w:sz w:val="22"/>
                <w:szCs w:val="22"/>
              </w:rPr>
              <w:t xml:space="preserve">As etapas desenvolvidas até o momento e os métodos utilizados são condizentes com os objetivos e o cronograma propostos? </w:t>
            </w:r>
          </w:p>
        </w:tc>
      </w:tr>
      <w:tr w:rsidR="00376314" w:rsidRPr="007A441A" w14:paraId="54970DC9" w14:textId="77777777" w:rsidTr="007A441A">
        <w:trPr>
          <w:trHeight w:val="267"/>
        </w:trPr>
        <w:tc>
          <w:tcPr>
            <w:tcW w:w="93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D40F" w14:textId="77777777" w:rsidR="00376314" w:rsidRPr="007A441A" w:rsidRDefault="00B56B52" w:rsidP="007A441A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441A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14:paraId="7F4C0B74" w14:textId="77777777" w:rsidR="008F2FC0" w:rsidRPr="007A441A" w:rsidRDefault="008F2FC0" w:rsidP="007A441A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3605056" w14:textId="77777777" w:rsidR="002D5C26" w:rsidRPr="007A441A" w:rsidRDefault="002D5C26" w:rsidP="007A441A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0F6BBFF" w14:textId="77777777" w:rsidR="0053311E" w:rsidRPr="007A441A" w:rsidRDefault="0053311E" w:rsidP="007A441A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314" w:rsidRPr="007A441A" w14:paraId="34355FB6" w14:textId="77777777" w:rsidTr="007A441A">
        <w:tc>
          <w:tcPr>
            <w:tcW w:w="93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44B" w14:textId="77777777" w:rsidR="00376314" w:rsidRPr="007A441A" w:rsidRDefault="00B56B52" w:rsidP="007A441A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41A">
              <w:rPr>
                <w:rFonts w:ascii="Arial" w:eastAsia="Arial" w:hAnsi="Arial" w:cs="Arial"/>
                <w:b/>
                <w:sz w:val="22"/>
                <w:szCs w:val="22"/>
              </w:rPr>
              <w:t xml:space="preserve">CRONOGRAMA DE ATIVIDADES </w:t>
            </w:r>
          </w:p>
          <w:p w14:paraId="7F8F36C7" w14:textId="77777777" w:rsidR="00376314" w:rsidRPr="007A441A" w:rsidRDefault="00B56B52" w:rsidP="007A441A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41A">
              <w:rPr>
                <w:rFonts w:ascii="Arial" w:eastAsia="Arial" w:hAnsi="Arial" w:cs="Arial"/>
                <w:sz w:val="22"/>
                <w:szCs w:val="22"/>
              </w:rPr>
              <w:t>O cronograma foi/está sendo executado conforme proposta inicial</w:t>
            </w:r>
            <w:r w:rsidR="009829E9" w:rsidRPr="007A441A">
              <w:rPr>
                <w:rFonts w:ascii="Arial" w:eastAsia="Arial" w:hAnsi="Arial" w:cs="Arial"/>
                <w:sz w:val="22"/>
                <w:szCs w:val="22"/>
              </w:rPr>
              <w:t>? O</w:t>
            </w:r>
            <w:r w:rsidRPr="007A441A">
              <w:rPr>
                <w:rFonts w:ascii="Arial" w:eastAsia="Arial" w:hAnsi="Arial" w:cs="Arial"/>
                <w:sz w:val="22"/>
                <w:szCs w:val="22"/>
              </w:rPr>
              <w:t xml:space="preserve"> novo cronograma </w:t>
            </w:r>
            <w:r w:rsidR="009829E9" w:rsidRPr="007A441A">
              <w:rPr>
                <w:rFonts w:ascii="Arial" w:eastAsia="Arial" w:hAnsi="Arial" w:cs="Arial"/>
                <w:sz w:val="22"/>
                <w:szCs w:val="22"/>
              </w:rPr>
              <w:t xml:space="preserve">apresentado </w:t>
            </w:r>
            <w:r w:rsidRPr="007A441A">
              <w:rPr>
                <w:rFonts w:ascii="Arial" w:eastAsia="Arial" w:hAnsi="Arial" w:cs="Arial"/>
                <w:sz w:val="22"/>
                <w:szCs w:val="22"/>
              </w:rPr>
              <w:t>é exequível?</w:t>
            </w:r>
            <w:r w:rsidR="00D35748" w:rsidRPr="007A441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35748" w:rsidRPr="007A441A">
              <w:rPr>
                <w:rFonts w:ascii="Arial" w:eastAsia="Arial" w:hAnsi="Arial" w:cs="Arial"/>
                <w:bCs/>
                <w:sz w:val="22"/>
                <w:szCs w:val="22"/>
              </w:rPr>
              <w:t>Descreve as atividades que ainda não foram realizadas de acordo com os objetivos iniciais/propostos, bem como os métodos a serem utilizados.</w:t>
            </w:r>
          </w:p>
        </w:tc>
      </w:tr>
      <w:tr w:rsidR="00376314" w:rsidRPr="007A441A" w14:paraId="7343F55C" w14:textId="77777777" w:rsidTr="007A441A">
        <w:trPr>
          <w:trHeight w:val="349"/>
        </w:trPr>
        <w:tc>
          <w:tcPr>
            <w:tcW w:w="93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A6D9" w14:textId="77777777" w:rsidR="0053311E" w:rsidRPr="007A441A" w:rsidRDefault="00B56B52" w:rsidP="007A441A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441A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14:paraId="33FEDBF4" w14:textId="77777777" w:rsidR="0038486E" w:rsidRPr="007A441A" w:rsidRDefault="0038486E" w:rsidP="007A441A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2DDCAC" w14:textId="77777777" w:rsidR="0053311E" w:rsidRPr="007A441A" w:rsidRDefault="0053311E" w:rsidP="007A441A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777EB0" w14:textId="77777777" w:rsidR="002D5C26" w:rsidRPr="007A441A" w:rsidRDefault="002D5C26" w:rsidP="007A441A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386" w:rsidRPr="007A441A" w14:paraId="10ED062D" w14:textId="77777777" w:rsidTr="007A441A">
        <w:trPr>
          <w:trHeight w:val="384"/>
        </w:trPr>
        <w:tc>
          <w:tcPr>
            <w:tcW w:w="9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B8F2" w14:textId="77777777" w:rsidR="00021386" w:rsidRPr="007A441A" w:rsidRDefault="00021386" w:rsidP="007A441A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441A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53311E" w:rsidRPr="007A441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A441A">
              <w:rPr>
                <w:rFonts w:ascii="Arial" w:hAnsi="Arial" w:cs="Arial"/>
                <w:b/>
                <w:sz w:val="22"/>
                <w:szCs w:val="22"/>
              </w:rPr>
              <w:t xml:space="preserve"> OBSERVAÇÕES ADICIONAIS</w:t>
            </w:r>
          </w:p>
          <w:p w14:paraId="624BCC64" w14:textId="77777777" w:rsidR="00021386" w:rsidRPr="007A441A" w:rsidRDefault="00021386" w:rsidP="007A441A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441A">
              <w:rPr>
                <w:rFonts w:ascii="Arial" w:hAnsi="Arial" w:cs="Arial"/>
                <w:sz w:val="22"/>
                <w:szCs w:val="22"/>
              </w:rPr>
              <w:t>Outros comentários que o parecerista julgar pertinente.</w:t>
            </w:r>
            <w:r w:rsidR="0053311E" w:rsidRPr="007A44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1386" w:rsidRPr="007A441A" w14:paraId="13D5F054" w14:textId="77777777" w:rsidTr="007A441A">
        <w:trPr>
          <w:trHeight w:val="384"/>
        </w:trPr>
        <w:tc>
          <w:tcPr>
            <w:tcW w:w="9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AAC3" w14:textId="77777777" w:rsidR="00021386" w:rsidRPr="007A441A" w:rsidRDefault="008C7396" w:rsidP="007A441A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441A">
              <w:rPr>
                <w:rFonts w:ascii="Arial" w:hAnsi="Arial" w:cs="Arial"/>
                <w:sz w:val="22"/>
                <w:szCs w:val="22"/>
              </w:rPr>
              <w:t>Comentários do parecerista:</w:t>
            </w:r>
            <w:r w:rsidRPr="007A441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72DE072" w14:textId="77777777" w:rsidR="00977E96" w:rsidRPr="007A441A" w:rsidRDefault="00977E96" w:rsidP="007A441A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83494" w14:textId="77777777" w:rsidR="002D5C26" w:rsidRPr="007A441A" w:rsidRDefault="002D5C26" w:rsidP="007A441A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7182D6" w14:textId="77777777" w:rsidR="00376314" w:rsidRPr="007A441A" w:rsidRDefault="00376314" w:rsidP="007A441A">
      <w:pPr>
        <w:pStyle w:val="Padro"/>
        <w:spacing w:after="0" w:line="240" w:lineRule="auto"/>
        <w:rPr>
          <w:rFonts w:ascii="Arial" w:hAnsi="Arial" w:cs="Arial"/>
          <w:sz w:val="22"/>
          <w:szCs w:val="22"/>
        </w:rPr>
      </w:pPr>
    </w:p>
    <w:p w14:paraId="4AB507AF" w14:textId="77777777" w:rsidR="00B0371B" w:rsidRPr="007A441A" w:rsidRDefault="00B0371B" w:rsidP="007A441A">
      <w:pPr>
        <w:pStyle w:val="Padro"/>
        <w:spacing w:after="0" w:line="240" w:lineRule="auto"/>
        <w:rPr>
          <w:rFonts w:ascii="Arial" w:hAnsi="Arial" w:cs="Arial"/>
          <w:b/>
          <w:sz w:val="22"/>
          <w:szCs w:val="22"/>
        </w:rPr>
      </w:pPr>
      <w:proofErr w:type="gramStart"/>
      <w:r w:rsidRPr="007A441A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7A441A">
        <w:rPr>
          <w:rFonts w:ascii="Arial" w:hAnsi="Arial" w:cs="Arial"/>
          <w:b/>
          <w:sz w:val="22"/>
          <w:szCs w:val="22"/>
        </w:rPr>
        <w:t xml:space="preserve">  ) APROVADO                   </w:t>
      </w:r>
    </w:p>
    <w:p w14:paraId="1DF4AA67" w14:textId="77777777" w:rsidR="00B0371B" w:rsidRPr="007A441A" w:rsidRDefault="00B0371B" w:rsidP="007A441A">
      <w:pPr>
        <w:pStyle w:val="Padro"/>
        <w:spacing w:after="0" w:line="240" w:lineRule="auto"/>
        <w:rPr>
          <w:rFonts w:ascii="Arial" w:hAnsi="Arial" w:cs="Arial"/>
          <w:b/>
          <w:sz w:val="22"/>
          <w:szCs w:val="22"/>
        </w:rPr>
      </w:pPr>
      <w:proofErr w:type="gramStart"/>
      <w:r w:rsidRPr="007A441A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7A441A">
        <w:rPr>
          <w:rFonts w:ascii="Arial" w:hAnsi="Arial" w:cs="Arial"/>
          <w:b/>
          <w:sz w:val="22"/>
          <w:szCs w:val="22"/>
        </w:rPr>
        <w:t xml:space="preserve">  ) COM PENDÊNCIA, ite</w:t>
      </w:r>
      <w:r w:rsidR="002112C3" w:rsidRPr="007A441A">
        <w:rPr>
          <w:rFonts w:ascii="Arial" w:hAnsi="Arial" w:cs="Arial"/>
          <w:b/>
          <w:sz w:val="22"/>
          <w:szCs w:val="22"/>
        </w:rPr>
        <w:t>m(n</w:t>
      </w:r>
      <w:r w:rsidRPr="007A441A">
        <w:rPr>
          <w:rFonts w:ascii="Arial" w:hAnsi="Arial" w:cs="Arial"/>
          <w:b/>
          <w:sz w:val="22"/>
          <w:szCs w:val="22"/>
        </w:rPr>
        <w:t>s</w:t>
      </w:r>
      <w:r w:rsidR="002112C3" w:rsidRPr="007A441A">
        <w:rPr>
          <w:rFonts w:ascii="Arial" w:hAnsi="Arial" w:cs="Arial"/>
          <w:b/>
          <w:sz w:val="22"/>
          <w:szCs w:val="22"/>
        </w:rPr>
        <w:t>)</w:t>
      </w:r>
      <w:r w:rsidRPr="007A441A">
        <w:rPr>
          <w:rFonts w:ascii="Arial" w:hAnsi="Arial" w:cs="Arial"/>
          <w:b/>
          <w:sz w:val="22"/>
          <w:szCs w:val="22"/>
        </w:rPr>
        <w:t xml:space="preserve">: __________________________                   </w:t>
      </w:r>
    </w:p>
    <w:p w14:paraId="4E3A057D" w14:textId="77777777" w:rsidR="00B0371B" w:rsidRPr="007A441A" w:rsidRDefault="00B0371B" w:rsidP="007A441A">
      <w:pPr>
        <w:pStyle w:val="Padro"/>
        <w:spacing w:after="0" w:line="240" w:lineRule="auto"/>
        <w:rPr>
          <w:rFonts w:ascii="Arial" w:hAnsi="Arial" w:cs="Arial"/>
          <w:sz w:val="22"/>
          <w:szCs w:val="22"/>
        </w:rPr>
      </w:pPr>
      <w:r w:rsidRPr="007A441A">
        <w:rPr>
          <w:rFonts w:ascii="Arial" w:hAnsi="Arial" w:cs="Arial"/>
          <w:sz w:val="22"/>
          <w:szCs w:val="22"/>
        </w:rPr>
        <w:t xml:space="preserve">  </w:t>
      </w:r>
    </w:p>
    <w:p w14:paraId="20C7441E" w14:textId="05EC0482" w:rsidR="00376314" w:rsidRPr="007A441A" w:rsidRDefault="00B0371B" w:rsidP="007A441A">
      <w:pPr>
        <w:pStyle w:val="Padr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A441A">
        <w:rPr>
          <w:rFonts w:ascii="Arial" w:hAnsi="Arial" w:cs="Arial"/>
          <w:sz w:val="22"/>
          <w:szCs w:val="22"/>
        </w:rPr>
        <w:t xml:space="preserve">Se a opção “com pendência” for assinalada, o </w:t>
      </w:r>
      <w:r w:rsidR="00C627DB" w:rsidRPr="007A441A">
        <w:rPr>
          <w:rFonts w:ascii="Arial" w:hAnsi="Arial" w:cs="Arial"/>
          <w:sz w:val="22"/>
          <w:szCs w:val="22"/>
        </w:rPr>
        <w:t>relatório</w:t>
      </w:r>
      <w:r w:rsidRPr="007A441A">
        <w:rPr>
          <w:rFonts w:ascii="Arial" w:hAnsi="Arial" w:cs="Arial"/>
          <w:sz w:val="22"/>
          <w:szCs w:val="22"/>
        </w:rPr>
        <w:t xml:space="preserve"> deverá ser reencaminhado ao COPE com as devidas alterações no prazo de 30 dias.</w:t>
      </w:r>
    </w:p>
    <w:sectPr w:rsidR="00376314" w:rsidRPr="007A441A" w:rsidSect="00DA2C26">
      <w:headerReference w:type="default" r:id="rId7"/>
      <w:pgSz w:w="11906" w:h="16838"/>
      <w:pgMar w:top="2127" w:right="1134" w:bottom="851" w:left="1701" w:header="720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3AB0" w14:textId="77777777" w:rsidR="00C16BBE" w:rsidRDefault="00C16BBE">
      <w:pPr>
        <w:spacing w:after="0" w:line="240" w:lineRule="auto"/>
      </w:pPr>
      <w:r>
        <w:separator/>
      </w:r>
    </w:p>
  </w:endnote>
  <w:endnote w:type="continuationSeparator" w:id="0">
    <w:p w14:paraId="304F11E1" w14:textId="77777777" w:rsidR="00C16BBE" w:rsidRDefault="00C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D280" w14:textId="77777777" w:rsidR="00C16BBE" w:rsidRDefault="00C16BBE">
      <w:pPr>
        <w:spacing w:after="0" w:line="240" w:lineRule="auto"/>
      </w:pPr>
      <w:r>
        <w:separator/>
      </w:r>
    </w:p>
  </w:footnote>
  <w:footnote w:type="continuationSeparator" w:id="0">
    <w:p w14:paraId="2988DB14" w14:textId="77777777" w:rsidR="00C16BBE" w:rsidRDefault="00C1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DBD27" w14:textId="34907DA3" w:rsidR="00376314" w:rsidRDefault="00DA2C26">
    <w:pPr>
      <w:pStyle w:val="Cabealho"/>
    </w:pPr>
    <w:r>
      <w:rPr>
        <w:rFonts w:ascii="Times New Roman" w:hAnsi="Times New Roman" w:cs="Times New Roman"/>
        <w:noProof/>
        <w:lang w:eastAsia="pt-BR"/>
      </w:rPr>
      <w:drawing>
        <wp:anchor distT="0" distB="0" distL="0" distR="0" simplePos="0" relativeHeight="251659264" behindDoc="0" locked="0" layoutInCell="1" allowOverlap="0" wp14:anchorId="0A596B0E" wp14:editId="2630B24E">
          <wp:simplePos x="0" y="0"/>
          <wp:positionH relativeFrom="column">
            <wp:posOffset>-38100</wp:posOffset>
          </wp:positionH>
          <wp:positionV relativeFrom="paragraph">
            <wp:posOffset>9525</wp:posOffset>
          </wp:positionV>
          <wp:extent cx="4427855" cy="661670"/>
          <wp:effectExtent l="0" t="0" r="0" b="5080"/>
          <wp:wrapSquare wrapText="largest"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0A5"/>
    <w:multiLevelType w:val="multilevel"/>
    <w:tmpl w:val="B0A2C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2C7597"/>
    <w:multiLevelType w:val="multilevel"/>
    <w:tmpl w:val="0C603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9D00BC"/>
    <w:multiLevelType w:val="multilevel"/>
    <w:tmpl w:val="A8C060B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4"/>
    <w:rsid w:val="00011D05"/>
    <w:rsid w:val="00021386"/>
    <w:rsid w:val="00041645"/>
    <w:rsid w:val="00077878"/>
    <w:rsid w:val="00084542"/>
    <w:rsid w:val="000903A3"/>
    <w:rsid w:val="000B50E0"/>
    <w:rsid w:val="00107840"/>
    <w:rsid w:val="001617BB"/>
    <w:rsid w:val="001C1F41"/>
    <w:rsid w:val="001C73B5"/>
    <w:rsid w:val="001D0CA3"/>
    <w:rsid w:val="001D12B8"/>
    <w:rsid w:val="001D5636"/>
    <w:rsid w:val="00207ED6"/>
    <w:rsid w:val="002112C3"/>
    <w:rsid w:val="00245B27"/>
    <w:rsid w:val="002C2F38"/>
    <w:rsid w:val="002D173E"/>
    <w:rsid w:val="002D5C26"/>
    <w:rsid w:val="002D5E6B"/>
    <w:rsid w:val="002F0C78"/>
    <w:rsid w:val="00372AFF"/>
    <w:rsid w:val="00376314"/>
    <w:rsid w:val="0038426C"/>
    <w:rsid w:val="0038486E"/>
    <w:rsid w:val="004046F7"/>
    <w:rsid w:val="004450FB"/>
    <w:rsid w:val="004D1EDB"/>
    <w:rsid w:val="0053311E"/>
    <w:rsid w:val="0057109B"/>
    <w:rsid w:val="00591B49"/>
    <w:rsid w:val="005A58AD"/>
    <w:rsid w:val="006A1ED3"/>
    <w:rsid w:val="006C7721"/>
    <w:rsid w:val="006E7A0A"/>
    <w:rsid w:val="007A441A"/>
    <w:rsid w:val="007B0388"/>
    <w:rsid w:val="008044E5"/>
    <w:rsid w:val="00850F72"/>
    <w:rsid w:val="00891F7D"/>
    <w:rsid w:val="008C7396"/>
    <w:rsid w:val="008F2FC0"/>
    <w:rsid w:val="009667A4"/>
    <w:rsid w:val="00977E96"/>
    <w:rsid w:val="009829E9"/>
    <w:rsid w:val="00A0527D"/>
    <w:rsid w:val="00A6608B"/>
    <w:rsid w:val="00AA5335"/>
    <w:rsid w:val="00B0371B"/>
    <w:rsid w:val="00B55421"/>
    <w:rsid w:val="00B56B52"/>
    <w:rsid w:val="00B67294"/>
    <w:rsid w:val="00B805FB"/>
    <w:rsid w:val="00C04724"/>
    <w:rsid w:val="00C16BBE"/>
    <w:rsid w:val="00C30830"/>
    <w:rsid w:val="00C42835"/>
    <w:rsid w:val="00C627DB"/>
    <w:rsid w:val="00C93E9A"/>
    <w:rsid w:val="00CA0D0E"/>
    <w:rsid w:val="00CA71CF"/>
    <w:rsid w:val="00CB13AE"/>
    <w:rsid w:val="00CB29BF"/>
    <w:rsid w:val="00CB74D9"/>
    <w:rsid w:val="00CE0F68"/>
    <w:rsid w:val="00D25E2C"/>
    <w:rsid w:val="00D35748"/>
    <w:rsid w:val="00D36BF5"/>
    <w:rsid w:val="00D715C3"/>
    <w:rsid w:val="00DA2C26"/>
    <w:rsid w:val="00DD11B7"/>
    <w:rsid w:val="00E12A51"/>
    <w:rsid w:val="00E1460C"/>
    <w:rsid w:val="00E20394"/>
    <w:rsid w:val="00E51295"/>
    <w:rsid w:val="00E60F8E"/>
    <w:rsid w:val="00E62EA0"/>
    <w:rsid w:val="00E83C28"/>
    <w:rsid w:val="00EE3AB5"/>
    <w:rsid w:val="00EF39C6"/>
    <w:rsid w:val="00F064D7"/>
    <w:rsid w:val="00F31A9E"/>
    <w:rsid w:val="00F34F5C"/>
    <w:rsid w:val="00F6237F"/>
    <w:rsid w:val="00F77A0F"/>
    <w:rsid w:val="00F91596"/>
    <w:rsid w:val="00FB4232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959F"/>
  <w15:docId w15:val="{5444C85D-7682-45C8-ABCD-31E91CE8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har">
    <w:name w:val="Texto de comentário Cha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ha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character" w:customStyle="1" w:styleId="ListLabel2">
    <w:name w:val="ListLabel 2"/>
    <w:rPr>
      <w:rFonts w:cs="Arial"/>
      <w:b/>
      <w:sz w:val="22"/>
      <w:szCs w:val="22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paragraph" w:styleId="PargrafodaLista">
    <w:name w:val="List Paragraph"/>
    <w:basedOn w:val="Padro"/>
    <w:pPr>
      <w:ind w:left="720"/>
    </w:pPr>
  </w:style>
  <w:style w:type="table" w:styleId="Tabelacomgrade">
    <w:name w:val="Table Grid"/>
    <w:basedOn w:val="Tabelanormal"/>
    <w:uiPriority w:val="59"/>
    <w:rsid w:val="00D3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Users\Administrador\g\topo-assis-01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Elaine Brandt Pereira</cp:lastModifiedBy>
  <cp:revision>5</cp:revision>
  <cp:lastPrinted>2018-12-19T17:33:00Z</cp:lastPrinted>
  <dcterms:created xsi:type="dcterms:W3CDTF">2018-12-21T13:50:00Z</dcterms:created>
  <dcterms:modified xsi:type="dcterms:W3CDTF">2020-03-04T12:06:00Z</dcterms:modified>
</cp:coreProperties>
</file>