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presente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relatório, entregue ao término de cada módulo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 xml:space="preserve">,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tem por objetivo avaliar o desenvolvimento das atividades durante o curso de aprendizagem. A entrega deste relatório ao setor responsável por estágios e afins do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Campus do IF</w:t>
      </w:r>
      <w:r w:rsidDel="00000000" w:rsidR="00000000" w:rsidRPr="00000000">
        <w:rPr>
          <w:sz w:val="18"/>
          <w:szCs w:val="18"/>
          <w:rtl w:val="0"/>
        </w:rPr>
        <w:t xml:space="preserve">PR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em que o aprendiz estuda, devidamente preenchido e assinado pelo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Aprendiz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, pelo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Empregado Monitor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e pelo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Orientador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, cumpre as exigências do §1º do art. 8º do Decreto nº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9.579/2018 de 22 de novembro de 2018. 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119"/>
        <w:gridCol w:w="3685"/>
        <w:tblGridChange w:id="0">
          <w:tblGrid>
            <w:gridCol w:w="3085"/>
            <w:gridCol w:w="3119"/>
            <w:gridCol w:w="3685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Módulo do Relatório: ______ Período do módulo: _____/_____/_____ à _____/_____/_____ (__ meses)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APRENDIZ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do Aprendiz: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Matrícula: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Telefone/Celular: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Razão Social: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do Empregado Monitor: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Contato: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left="567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284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Relação de Atividades do Módulo ____: (observar as atividades descritas no resumo do curso)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14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529"/>
        <w:gridCol w:w="1276"/>
        <w:gridCol w:w="1134"/>
        <w:gridCol w:w="1842"/>
        <w:tblGridChange w:id="0">
          <w:tblGrid>
            <w:gridCol w:w="5529"/>
            <w:gridCol w:w="1276"/>
            <w:gridCol w:w="1134"/>
            <w:gridCol w:w="1842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Todas as atividades previstas foram realizadas?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="240" w:lineRule="auto"/>
        <w:ind w:left="426" w:hanging="36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Descreva atividades que foram realizadas parcialmente ou que não foram realizadas e justifique.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Realizou atividades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previstas no resumo do curso?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   ) Sim (    ) Não</w:t>
      </w:r>
      <w:r w:rsidDel="00000000" w:rsidR="00000000" w:rsidRPr="00000000">
        <w:rPr>
          <w:rtl w:val="0"/>
        </w:rPr>
      </w:r>
    </w:p>
    <w:tbl>
      <w:tblPr>
        <w:tblStyle w:val="Table4"/>
        <w:tblW w:w="9832.0" w:type="dxa"/>
        <w:jc w:val="center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832"/>
        <w:tblGridChange w:id="0">
          <w:tblGrid>
            <w:gridCol w:w="983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Descreva outras atividades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Em caso afirmativo, justifique: </w:t>
      </w:r>
    </w:p>
    <w:tbl>
      <w:tblPr>
        <w:tblStyle w:val="Table5"/>
        <w:tblW w:w="98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32"/>
        <w:tblGridChange w:id="0">
          <w:tblGrid>
            <w:gridCol w:w="9832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ind w:left="284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Avaliação da aprendizagem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pelo aluno(a)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line="240" w:lineRule="auto"/>
        <w:ind w:left="426" w:hanging="426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Comentários do(a) aprendiz sobre o desenvolvimento das atividades:</w:t>
      </w:r>
    </w:p>
    <w:tbl>
      <w:tblPr>
        <w:tblStyle w:val="Table6"/>
        <w:tblW w:w="98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32"/>
        <w:tblGridChange w:id="0">
          <w:tblGrid>
            <w:gridCol w:w="9832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line="240" w:lineRule="auto"/>
        <w:ind w:left="284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Qual conceito você atribui ao desenvolvimento de suas atividades neste módulo? 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right"/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(  ) Excelente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(  ) Bom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(  ) Regular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(  ) Ruim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(  ) Péssimo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line="240" w:lineRule="auto"/>
        <w:ind w:left="284" w:hanging="28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Relação teoria/prática:</w:t>
      </w:r>
    </w:p>
    <w:tbl>
      <w:tblPr>
        <w:tblStyle w:val="Table8"/>
        <w:tblW w:w="9746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7655"/>
        <w:gridCol w:w="2091"/>
        <w:tblGridChange w:id="0">
          <w:tblGrid>
            <w:gridCol w:w="7655"/>
            <w:gridCol w:w="209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aprendizagem foi/está sendo desenvolvida em sua área de formação?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Sim (  ) Não (  )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 atividades desenvolvidas contribuíram para a sua formação profissional?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Sim (  ) Não (  )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Você teve oportunidade de aplicar conhecimentos adquiridos no seu Curso?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Sim (  ) Não (  )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ind w:left="284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after="0" w:line="240" w:lineRule="auto"/>
        <w:ind w:left="284" w:hanging="28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Comentários e sugestões:</w:t>
      </w:r>
    </w:p>
    <w:tbl>
      <w:tblPr>
        <w:tblStyle w:val="Table9"/>
        <w:tblW w:w="94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ind w:left="56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284" w:hanging="28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Avaliação do(a) aprendiz pelo(a) empregado(a) monitor(a):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after="0" w:line="240" w:lineRule="auto"/>
        <w:ind w:left="426" w:hanging="426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Comentários do(a) supervisor(a) sobre o desenvolvimento das atividades:</w:t>
      </w:r>
    </w:p>
    <w:tbl>
      <w:tblPr>
        <w:tblStyle w:val="Table10"/>
        <w:tblW w:w="98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32"/>
        <w:tblGridChange w:id="0">
          <w:tblGrid>
            <w:gridCol w:w="9832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after="0" w:line="240" w:lineRule="auto"/>
        <w:ind w:left="426" w:hanging="426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Avaliando o desempenho do(a) aprendiz como um todo, dê uma nota de 0 a 10: ___</w:t>
      </w:r>
    </w:p>
    <w:p w:rsidR="00000000" w:rsidDel="00000000" w:rsidP="00000000" w:rsidRDefault="00000000" w:rsidRPr="00000000" w14:paraId="0000004F">
      <w:pPr>
        <w:spacing w:after="0" w:line="240" w:lineRule="auto"/>
        <w:ind w:left="56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 (  ),   de       de 20  .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44.0" w:type="dxa"/>
        <w:jc w:val="center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281"/>
        <w:gridCol w:w="3281"/>
        <w:gridCol w:w="3282"/>
        <w:tblGridChange w:id="0">
          <w:tblGrid>
            <w:gridCol w:w="3281"/>
            <w:gridCol w:w="3281"/>
            <w:gridCol w:w="3282"/>
          </w:tblGrid>
        </w:tblGridChange>
      </w:tblGrid>
      <w:tr>
        <w:trPr>
          <w:cantSplit w:val="0"/>
          <w:trHeight w:val="85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Aprendiz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Empregado(a) Monitor(a)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Professor(a) Orientador(a)</w:t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8" w:top="993" w:left="1134" w:right="1134" w:header="709" w:footer="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Rule="auto"/>
      <w:jc w:val="center"/>
      <w:rPr>
        <w:sz w:val="16"/>
        <w:szCs w:val="16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RELATÓRIO DAS ATIVIDADES DA APRENDIZAGEM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after="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Decreto nº 9.579/2018, de 22 de novembro de 2018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190500</wp:posOffset>
              </wp:positionV>
              <wp:extent cx="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7838" y="3780000"/>
                        <a:ext cx="61563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190500</wp:posOffset>
              </wp:positionV>
              <wp:extent cx="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20" w:line="276" w:lineRule="auto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qKFkePlRNqnC5s3859ROa4xMGQ==">CgMxLjA4AHIhMUlaVlg3RFlobnhMaUh1TVpVN2lpZFhOak5FaHJnM1pX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2020-12-11T10:38:00Z</dcterms:created>
  <dc:creator>1340584</dc:creator>
</cp:coreProperties>
</file>