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1D" w:rsidRDefault="007B301D" w:rsidP="007B301D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7B301D" w:rsidRPr="00AC4AE6" w:rsidRDefault="007B301D" w:rsidP="007B301D">
      <w:pPr>
        <w:pStyle w:val="Ttulo1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bookmarkStart w:id="1" w:name="_Toc71723670"/>
      <w:r w:rsidRPr="00AC4AE6">
        <w:rPr>
          <w:rFonts w:ascii="Arial" w:eastAsia="Arial" w:hAnsi="Arial" w:cs="Arial"/>
          <w:b/>
          <w:color w:val="auto"/>
          <w:sz w:val="24"/>
          <w:szCs w:val="24"/>
        </w:rPr>
        <w:t>ANEXO 03: MODELO DE PLANILHA DE CERTIFICAÇÃO</w:t>
      </w:r>
      <w:bookmarkEnd w:id="1"/>
    </w:p>
    <w:p w:rsidR="007B301D" w:rsidRDefault="007B301D" w:rsidP="007B301D">
      <w:pPr>
        <w:spacing w:after="0"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8494" w:type="dxa"/>
        <w:tblLayout w:type="fixed"/>
        <w:tblLook w:val="0400" w:firstRow="0" w:lastRow="0" w:firstColumn="0" w:lastColumn="0" w:noHBand="0" w:noVBand="1"/>
      </w:tblPr>
      <w:tblGrid>
        <w:gridCol w:w="1413"/>
        <w:gridCol w:w="850"/>
        <w:gridCol w:w="851"/>
        <w:gridCol w:w="1417"/>
        <w:gridCol w:w="993"/>
        <w:gridCol w:w="1701"/>
        <w:gridCol w:w="1269"/>
      </w:tblGrid>
      <w:tr w:rsidR="007B301D" w:rsidTr="00F92455">
        <w:trPr>
          <w:trHeight w:val="288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do Participante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Função do Participante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Título da ação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Responsável pelo evento</w:t>
            </w:r>
          </w:p>
        </w:tc>
        <w:tc>
          <w:tcPr>
            <w:tcW w:w="12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Período do evento</w:t>
            </w:r>
          </w:p>
        </w:tc>
      </w:tr>
      <w:tr w:rsidR="007B301D" w:rsidTr="00F92455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01D" w:rsidTr="00F92455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01D" w:rsidTr="00F92455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01D" w:rsidTr="00F92455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01D" w:rsidTr="00F92455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01D" w:rsidTr="00F92455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01D" w:rsidTr="00F92455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B301D" w:rsidTr="00F92455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7B301D" w:rsidRDefault="007B301D" w:rsidP="007B301D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tbl>
      <w:tblPr>
        <w:tblW w:w="8494" w:type="dxa"/>
        <w:tblLayout w:type="fixed"/>
        <w:tblLook w:val="0400" w:firstRow="0" w:lastRow="0" w:firstColumn="0" w:lastColumn="0" w:noHBand="0" w:noVBand="1"/>
      </w:tblPr>
      <w:tblGrid>
        <w:gridCol w:w="1845"/>
        <w:gridCol w:w="6649"/>
      </w:tblGrid>
      <w:tr w:rsidR="007B301D" w:rsidTr="00F92455">
        <w:trPr>
          <w:trHeight w:val="288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Campo</w:t>
            </w:r>
          </w:p>
        </w:tc>
        <w:tc>
          <w:tcPr>
            <w:tcW w:w="6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Instruções</w:t>
            </w:r>
          </w:p>
        </w:tc>
      </w:tr>
      <w:tr w:rsidR="007B301D" w:rsidTr="00F92455">
        <w:trPr>
          <w:trHeight w:val="288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Nome do Participante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Colocar o nome completo, evitar nomes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completamente em caixa alta e abreviados</w:t>
            </w:r>
            <w:proofErr w:type="gramEnd"/>
          </w:p>
        </w:tc>
      </w:tr>
      <w:tr w:rsidR="007B301D" w:rsidTr="00F92455">
        <w:trPr>
          <w:trHeight w:val="576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E-mail de envio do certificado (A COPEX não se responsabiliza por envios incorretos em função de erros nesse campo)</w:t>
            </w:r>
          </w:p>
        </w:tc>
      </w:tr>
      <w:tr w:rsidR="007B301D" w:rsidTr="00F92455">
        <w:trPr>
          <w:trHeight w:val="288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Carga horária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Indicar sempre em horas totais de dedicação do participante</w:t>
            </w:r>
          </w:p>
        </w:tc>
      </w:tr>
      <w:tr w:rsidR="007B301D" w:rsidTr="00F92455">
        <w:trPr>
          <w:trHeight w:val="576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Função da participante 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São exemplos de funções: palestrante, organizador, participante,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ouvinte</w:t>
            </w:r>
            <w:proofErr w:type="gramEnd"/>
          </w:p>
        </w:tc>
      </w:tr>
      <w:tr w:rsidR="007B301D" w:rsidTr="00F92455">
        <w:trPr>
          <w:trHeight w:val="288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Título da ação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Incluir sem aspas e sem formatação</w:t>
            </w:r>
          </w:p>
        </w:tc>
      </w:tr>
      <w:tr w:rsidR="007B301D" w:rsidTr="00F92455">
        <w:trPr>
          <w:trHeight w:val="576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Responsável pelo evento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Pode ser, por exemplo, o servidor, colegiado, curso, grupo de pesquisa, núcleo de extensão.</w:t>
            </w:r>
          </w:p>
        </w:tc>
      </w:tr>
      <w:tr w:rsidR="007B301D" w:rsidTr="00F92455">
        <w:trPr>
          <w:trHeight w:val="288"/>
        </w:trPr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Período do evento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301D" w:rsidRDefault="007B301D" w:rsidP="00F92455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Data única ou período. Não colocar por extenso. </w:t>
            </w:r>
          </w:p>
        </w:tc>
      </w:tr>
    </w:tbl>
    <w:p w:rsidR="007B301D" w:rsidRDefault="007B301D" w:rsidP="007B301D">
      <w:pPr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886B49" w:rsidRDefault="00886B49"/>
    <w:sectPr w:rsidR="00886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1D"/>
    <w:rsid w:val="00242F1E"/>
    <w:rsid w:val="007B301D"/>
    <w:rsid w:val="00886B49"/>
    <w:rsid w:val="00A5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1D"/>
    <w:pPr>
      <w:spacing w:after="160" w:line="259" w:lineRule="auto"/>
    </w:pPr>
    <w:rPr>
      <w:rFonts w:ascii="Calibri" w:eastAsia="Calibri" w:hAnsi="Calibri" w:cs="Calibri"/>
      <w:lang w:val="pt-BR" w:eastAsia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B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0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1D"/>
    <w:pPr>
      <w:spacing w:after="160" w:line="259" w:lineRule="auto"/>
    </w:pPr>
    <w:rPr>
      <w:rFonts w:ascii="Calibri" w:eastAsia="Calibri" w:hAnsi="Calibri" w:cs="Calibri"/>
      <w:lang w:val="pt-BR" w:eastAsia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7B3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B301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</dc:creator>
  <cp:lastModifiedBy>Ronan</cp:lastModifiedBy>
  <cp:revision>1</cp:revision>
  <dcterms:created xsi:type="dcterms:W3CDTF">2021-05-26T18:31:00Z</dcterms:created>
  <dcterms:modified xsi:type="dcterms:W3CDTF">2021-05-26T18:32:00Z</dcterms:modified>
</cp:coreProperties>
</file>