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E789" w14:textId="77777777" w:rsidR="00226D90" w:rsidRPr="00AC6316" w:rsidRDefault="00226D90" w:rsidP="00AC631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C6316">
        <w:rPr>
          <w:rFonts w:asciiTheme="minorHAnsi" w:hAnsiTheme="minorHAnsi" w:cstheme="minorHAnsi"/>
          <w:b/>
          <w:sz w:val="28"/>
          <w:szCs w:val="28"/>
          <w:u w:val="single"/>
        </w:rPr>
        <w:t>ROTEIRO DE APRESENTAÇÃO DE CURRICULUM</w:t>
      </w:r>
    </w:p>
    <w:p w14:paraId="75B7E78A" w14:textId="77777777" w:rsidR="00226D90" w:rsidRPr="0044475F" w:rsidRDefault="00226D90" w:rsidP="00AC6316">
      <w:pPr>
        <w:rPr>
          <w:rFonts w:asciiTheme="minorHAnsi" w:hAnsiTheme="minorHAnsi" w:cstheme="minorHAnsi"/>
          <w:b/>
          <w:sz w:val="22"/>
          <w:szCs w:val="22"/>
        </w:rPr>
      </w:pPr>
    </w:p>
    <w:p w14:paraId="42C53C95" w14:textId="77777777" w:rsidR="002052E8" w:rsidRDefault="00226D90" w:rsidP="00AC6316">
      <w:pPr>
        <w:jc w:val="both"/>
        <w:rPr>
          <w:rFonts w:asciiTheme="minorHAnsi" w:hAnsiTheme="minorHAnsi" w:cstheme="minorHAnsi"/>
          <w:sz w:val="22"/>
          <w:szCs w:val="22"/>
        </w:rPr>
      </w:pPr>
      <w:r w:rsidRPr="0044475F">
        <w:rPr>
          <w:rFonts w:asciiTheme="minorHAnsi" w:hAnsiTheme="minorHAnsi" w:cstheme="minorHAnsi"/>
          <w:sz w:val="22"/>
          <w:szCs w:val="22"/>
        </w:rPr>
        <w:t>O</w:t>
      </w:r>
      <w:r w:rsidR="00825592" w:rsidRPr="0044475F">
        <w:rPr>
          <w:rFonts w:asciiTheme="minorHAnsi" w:hAnsiTheme="minorHAnsi" w:cstheme="minorHAnsi"/>
          <w:sz w:val="22"/>
          <w:szCs w:val="22"/>
        </w:rPr>
        <w:t xml:space="preserve"> Currículo documentado</w:t>
      </w:r>
      <w:r w:rsidRPr="0044475F">
        <w:rPr>
          <w:rFonts w:asciiTheme="minorHAnsi" w:hAnsiTheme="minorHAnsi" w:cstheme="minorHAnsi"/>
          <w:sz w:val="22"/>
          <w:szCs w:val="22"/>
        </w:rPr>
        <w:t xml:space="preserve"> é um dos quesitos avaliados no processo de seleção.</w:t>
      </w:r>
    </w:p>
    <w:p w14:paraId="75B7E78B" w14:textId="5F0CD6C8" w:rsidR="00226D90" w:rsidRPr="0044475F" w:rsidRDefault="00226D90" w:rsidP="00AC6316">
      <w:pPr>
        <w:jc w:val="both"/>
        <w:rPr>
          <w:rFonts w:asciiTheme="minorHAnsi" w:hAnsiTheme="minorHAnsi" w:cstheme="minorHAnsi"/>
          <w:sz w:val="22"/>
          <w:szCs w:val="22"/>
        </w:rPr>
      </w:pPr>
      <w:r w:rsidRPr="0044475F">
        <w:rPr>
          <w:rFonts w:asciiTheme="minorHAnsi" w:hAnsiTheme="minorHAnsi" w:cstheme="minorHAnsi"/>
          <w:sz w:val="22"/>
          <w:szCs w:val="22"/>
        </w:rPr>
        <w:t xml:space="preserve">Deverá ser apresentado, acompanhado da respectiva comprovação documental </w:t>
      </w:r>
      <w:r w:rsidR="002052E8" w:rsidRPr="0044475F">
        <w:rPr>
          <w:rFonts w:asciiTheme="minorHAnsi" w:hAnsiTheme="minorHAnsi" w:cstheme="minorHAnsi"/>
          <w:sz w:val="22"/>
          <w:szCs w:val="22"/>
        </w:rPr>
        <w:t xml:space="preserve">rigorosamente </w:t>
      </w:r>
      <w:r w:rsidRPr="0044475F">
        <w:rPr>
          <w:rFonts w:asciiTheme="minorHAnsi" w:hAnsiTheme="minorHAnsi" w:cstheme="minorHAnsi"/>
          <w:sz w:val="22"/>
          <w:szCs w:val="22"/>
        </w:rPr>
        <w:t>em seq</w:t>
      </w:r>
      <w:r w:rsidR="002769AF" w:rsidRPr="0044475F">
        <w:rPr>
          <w:rFonts w:asciiTheme="minorHAnsi" w:hAnsiTheme="minorHAnsi" w:cstheme="minorHAnsi"/>
          <w:sz w:val="22"/>
          <w:szCs w:val="22"/>
        </w:rPr>
        <w:t>u</w:t>
      </w:r>
      <w:r w:rsidRPr="0044475F">
        <w:rPr>
          <w:rFonts w:asciiTheme="minorHAnsi" w:hAnsiTheme="minorHAnsi" w:cstheme="minorHAnsi"/>
          <w:sz w:val="22"/>
          <w:szCs w:val="22"/>
        </w:rPr>
        <w:t>ência</w:t>
      </w:r>
      <w:r w:rsidR="002052E8">
        <w:rPr>
          <w:rFonts w:asciiTheme="minorHAnsi" w:hAnsiTheme="minorHAnsi" w:cstheme="minorHAnsi"/>
          <w:sz w:val="22"/>
          <w:szCs w:val="22"/>
        </w:rPr>
        <w:t xml:space="preserve"> </w:t>
      </w:r>
      <w:r w:rsidRPr="0044475F">
        <w:rPr>
          <w:rFonts w:asciiTheme="minorHAnsi" w:hAnsiTheme="minorHAnsi" w:cstheme="minorHAnsi"/>
          <w:sz w:val="22"/>
          <w:szCs w:val="22"/>
        </w:rPr>
        <w:t xml:space="preserve">e com </w:t>
      </w:r>
      <w:r w:rsidR="00CF71ED" w:rsidRPr="0044475F">
        <w:rPr>
          <w:rFonts w:asciiTheme="minorHAnsi" w:hAnsiTheme="minorHAnsi" w:cstheme="minorHAnsi"/>
          <w:sz w:val="22"/>
          <w:szCs w:val="22"/>
        </w:rPr>
        <w:t>as numerações constantes na tabela</w:t>
      </w:r>
      <w:r w:rsidRPr="0044475F">
        <w:rPr>
          <w:rFonts w:asciiTheme="minorHAnsi" w:hAnsiTheme="minorHAnsi" w:cstheme="minorHAnsi"/>
          <w:sz w:val="22"/>
          <w:szCs w:val="22"/>
        </w:rPr>
        <w:t xml:space="preserve"> abaixo</w:t>
      </w:r>
      <w:r w:rsidR="002052E8">
        <w:rPr>
          <w:rFonts w:asciiTheme="minorHAnsi" w:hAnsiTheme="minorHAnsi" w:cstheme="minorHAnsi"/>
          <w:sz w:val="22"/>
          <w:szCs w:val="22"/>
        </w:rPr>
        <w:t>.</w:t>
      </w:r>
    </w:p>
    <w:p w14:paraId="7F8BE27E" w14:textId="77777777" w:rsidR="003C26D7" w:rsidRDefault="003C26D7" w:rsidP="00AC631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540"/>
        <w:gridCol w:w="4112"/>
        <w:gridCol w:w="2549"/>
        <w:gridCol w:w="2355"/>
      </w:tblGrid>
      <w:tr w:rsidR="00D75C6C" w:rsidRPr="0044475F" w14:paraId="75B7E795" w14:textId="1AEFCD90" w:rsidTr="00D75C6C">
        <w:trPr>
          <w:trHeight w:val="318"/>
        </w:trPr>
        <w:tc>
          <w:tcPr>
            <w:tcW w:w="271" w:type="pct"/>
            <w:shd w:val="pct25" w:color="auto" w:fill="FFFFFF"/>
            <w:vAlign w:val="center"/>
          </w:tcPr>
          <w:p w14:paraId="75B7E792" w14:textId="77777777" w:rsidR="003108DC" w:rsidRPr="0044475F" w:rsidRDefault="003108DC" w:rsidP="00AC63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Pr="0044475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o</w:t>
            </w: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00" w:type="pct"/>
            <w:shd w:val="pct25" w:color="auto" w:fill="FFFFFF"/>
            <w:vAlign w:val="center"/>
          </w:tcPr>
          <w:p w14:paraId="75B7E793" w14:textId="77777777" w:rsidR="003108DC" w:rsidRPr="0044475F" w:rsidRDefault="003108DC" w:rsidP="00AC63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Item/subitem</w:t>
            </w:r>
          </w:p>
        </w:tc>
        <w:tc>
          <w:tcPr>
            <w:tcW w:w="1336" w:type="pct"/>
            <w:shd w:val="pct25" w:color="auto" w:fill="FFFFFF"/>
            <w:vAlign w:val="center"/>
          </w:tcPr>
          <w:p w14:paraId="75B7E794" w14:textId="28E0A9A7" w:rsidR="003108DC" w:rsidRPr="0044475F" w:rsidRDefault="003108DC" w:rsidP="00AC63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Pontuação</w:t>
            </w:r>
          </w:p>
        </w:tc>
        <w:tc>
          <w:tcPr>
            <w:tcW w:w="828" w:type="pct"/>
            <w:shd w:val="pct25" w:color="auto" w:fill="FFFFFF"/>
          </w:tcPr>
          <w:p w14:paraId="153D373B" w14:textId="5FC7619C" w:rsidR="003108DC" w:rsidRPr="0044475F" w:rsidRDefault="003108DC" w:rsidP="00AC63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DA06CF"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ginas da comprovação</w:t>
            </w:r>
          </w:p>
        </w:tc>
        <w:tc>
          <w:tcPr>
            <w:tcW w:w="765" w:type="pct"/>
            <w:shd w:val="pct25" w:color="auto" w:fill="FFFFFF"/>
          </w:tcPr>
          <w:p w14:paraId="7CADC2CF" w14:textId="38BD098A" w:rsidR="003108DC" w:rsidRPr="0044475F" w:rsidRDefault="003108DC" w:rsidP="00AC63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Pontuação requerida</w:t>
            </w:r>
          </w:p>
        </w:tc>
      </w:tr>
      <w:tr w:rsidR="00DA06CF" w:rsidRPr="0044475F" w14:paraId="75B7E79A" w14:textId="3BBD24E4" w:rsidTr="0044475F">
        <w:trPr>
          <w:trHeight w:val="318"/>
        </w:trPr>
        <w:tc>
          <w:tcPr>
            <w:tcW w:w="271" w:type="pct"/>
            <w:shd w:val="pct25" w:color="auto" w:fill="FFFFFF"/>
            <w:vAlign w:val="center"/>
          </w:tcPr>
          <w:p w14:paraId="75B7E796" w14:textId="54E47E46" w:rsidR="00DA06CF" w:rsidRPr="0044475F" w:rsidRDefault="0044475F" w:rsidP="00AC63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29" w:type="pct"/>
            <w:gridSpan w:val="4"/>
            <w:shd w:val="pct25" w:color="auto" w:fill="FFFFFF"/>
            <w:vAlign w:val="center"/>
          </w:tcPr>
          <w:p w14:paraId="4333F056" w14:textId="1957B738" w:rsidR="00DA06CF" w:rsidRPr="0044475F" w:rsidRDefault="00DA06CF" w:rsidP="00AC6316">
            <w:pPr>
              <w:pStyle w:val="Ttulo5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Experiência profissional</w:t>
            </w:r>
            <w:r w:rsidR="00CF02E7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(limitado a </w:t>
            </w:r>
            <w:r w:rsidR="0058256A" w:rsidRPr="004447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F02E7" w:rsidRPr="0044475F">
              <w:rPr>
                <w:rFonts w:asciiTheme="minorHAnsi" w:hAnsiTheme="minorHAnsi" w:cstheme="minorHAnsi"/>
                <w:sz w:val="22"/>
                <w:szCs w:val="22"/>
              </w:rPr>
              <w:t>0 pontos)</w:t>
            </w:r>
          </w:p>
          <w:p w14:paraId="623D1A77" w14:textId="2532E7B2" w:rsidR="00DA06CF" w:rsidRPr="0044475F" w:rsidRDefault="00DA06CF" w:rsidP="00AC6316">
            <w:pPr>
              <w:pStyle w:val="Rodap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(especificada por ano/semestre, em ordem crescente, a partir do ingresso em curso superior)</w:t>
            </w:r>
          </w:p>
        </w:tc>
      </w:tr>
      <w:tr w:rsidR="003108DC" w:rsidRPr="0044475F" w14:paraId="75B7E79E" w14:textId="57C241CA" w:rsidTr="00D75C6C">
        <w:trPr>
          <w:trHeight w:val="318"/>
        </w:trPr>
        <w:tc>
          <w:tcPr>
            <w:tcW w:w="271" w:type="pct"/>
            <w:vAlign w:val="center"/>
          </w:tcPr>
          <w:p w14:paraId="75B7E79B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1800" w:type="pct"/>
            <w:vAlign w:val="center"/>
          </w:tcPr>
          <w:p w14:paraId="75B7E79C" w14:textId="65A55665" w:rsidR="003108DC" w:rsidRPr="0044475F" w:rsidRDefault="00E24DF6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Experiência profissional (exceto experi</w:t>
            </w:r>
            <w:r w:rsidR="00CE2ADB" w:rsidRPr="0044475F"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ncia docente)</w:t>
            </w:r>
          </w:p>
        </w:tc>
        <w:tc>
          <w:tcPr>
            <w:tcW w:w="1336" w:type="pct"/>
            <w:vAlign w:val="center"/>
          </w:tcPr>
          <w:p w14:paraId="75B7E79D" w14:textId="1D60D19B" w:rsidR="003108DC" w:rsidRPr="0044475F" w:rsidRDefault="000E7F33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08DC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pts/ano</w:t>
            </w:r>
          </w:p>
        </w:tc>
        <w:tc>
          <w:tcPr>
            <w:tcW w:w="828" w:type="pct"/>
          </w:tcPr>
          <w:p w14:paraId="2C67CAFB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262C643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AA" w14:textId="48319A79" w:rsidTr="00D75C6C">
        <w:tc>
          <w:tcPr>
            <w:tcW w:w="271" w:type="pct"/>
            <w:vAlign w:val="center"/>
          </w:tcPr>
          <w:p w14:paraId="75B7E7A7" w14:textId="5B052D8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="0044475F" w:rsidRPr="004447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00" w:type="pct"/>
            <w:vAlign w:val="center"/>
          </w:tcPr>
          <w:p w14:paraId="75B7E7A8" w14:textId="27BD4E82" w:rsidR="003108DC" w:rsidRPr="0044475F" w:rsidRDefault="00CE2ADB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Experiência em d</w:t>
            </w:r>
            <w:r w:rsidR="003108DC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ocência </w:t>
            </w:r>
          </w:p>
        </w:tc>
        <w:tc>
          <w:tcPr>
            <w:tcW w:w="1336" w:type="pct"/>
            <w:vAlign w:val="center"/>
          </w:tcPr>
          <w:p w14:paraId="75B7E7A9" w14:textId="4B600D05" w:rsidR="003108DC" w:rsidRPr="0044475F" w:rsidRDefault="000E7F33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08DC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pts/ano</w:t>
            </w:r>
          </w:p>
        </w:tc>
        <w:tc>
          <w:tcPr>
            <w:tcW w:w="828" w:type="pct"/>
          </w:tcPr>
          <w:p w14:paraId="22B00B68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31FFE687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6CF" w:rsidRPr="0044475F" w14:paraId="75B7E7B6" w14:textId="2C779615" w:rsidTr="0044475F">
        <w:tc>
          <w:tcPr>
            <w:tcW w:w="271" w:type="pct"/>
            <w:shd w:val="pct25" w:color="auto" w:fill="FFFFFF"/>
            <w:vAlign w:val="center"/>
          </w:tcPr>
          <w:p w14:paraId="75B7E7B3" w14:textId="77777777" w:rsidR="00DA06CF" w:rsidRPr="0044475F" w:rsidRDefault="00DA06CF" w:rsidP="00AC63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729" w:type="pct"/>
            <w:gridSpan w:val="4"/>
            <w:shd w:val="pct25" w:color="auto" w:fill="FFFFFF"/>
            <w:vAlign w:val="center"/>
          </w:tcPr>
          <w:p w14:paraId="02C56053" w14:textId="2713B77A" w:rsidR="00DA06CF" w:rsidRPr="0044475F" w:rsidRDefault="00DA06CF" w:rsidP="00AC6316">
            <w:pPr>
              <w:pStyle w:val="Rodap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Produção técnico-científica</w:t>
            </w:r>
            <w:r w:rsidR="0064294C"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(ilimitado)</w:t>
            </w:r>
          </w:p>
        </w:tc>
      </w:tr>
      <w:tr w:rsidR="00DA06CF" w:rsidRPr="0044475F" w14:paraId="75B7E7BA" w14:textId="3500A712" w:rsidTr="0044475F">
        <w:tc>
          <w:tcPr>
            <w:tcW w:w="271" w:type="pct"/>
            <w:shd w:val="pct25" w:color="auto" w:fill="FFFFFF"/>
            <w:vAlign w:val="center"/>
          </w:tcPr>
          <w:p w14:paraId="75B7E7B7" w14:textId="77777777" w:rsidR="00DA06CF" w:rsidRPr="0044475F" w:rsidRDefault="00DA06CF" w:rsidP="00AC63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2.1.</w:t>
            </w:r>
          </w:p>
        </w:tc>
        <w:tc>
          <w:tcPr>
            <w:tcW w:w="4729" w:type="pct"/>
            <w:gridSpan w:val="4"/>
            <w:shd w:val="pct25" w:color="auto" w:fill="FFFFFF"/>
            <w:vAlign w:val="center"/>
          </w:tcPr>
          <w:p w14:paraId="75163B6C" w14:textId="01129610" w:rsidR="00DA06CF" w:rsidRPr="0044475F" w:rsidRDefault="00DA06CF" w:rsidP="00AC6316">
            <w:pPr>
              <w:pStyle w:val="Rodap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Publicações</w:t>
            </w:r>
            <w:r w:rsidR="0058256A"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108DC" w:rsidRPr="0044475F" w14:paraId="75B7E7BE" w14:textId="5DEC0384" w:rsidTr="00D75C6C">
        <w:tc>
          <w:tcPr>
            <w:tcW w:w="271" w:type="pct"/>
            <w:vAlign w:val="center"/>
          </w:tcPr>
          <w:p w14:paraId="75B7E7BB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2.1.1</w:t>
            </w:r>
          </w:p>
        </w:tc>
        <w:tc>
          <w:tcPr>
            <w:tcW w:w="1800" w:type="pct"/>
            <w:vAlign w:val="center"/>
          </w:tcPr>
          <w:p w14:paraId="75B7E7BC" w14:textId="62098CD6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Artigos</w:t>
            </w:r>
            <w:r w:rsidR="00BA6726">
              <w:rPr>
                <w:rFonts w:asciiTheme="minorHAnsi" w:hAnsiTheme="minorHAnsi" w:cstheme="minorHAnsi"/>
                <w:sz w:val="22"/>
                <w:szCs w:val="22"/>
              </w:rPr>
              <w:t xml:space="preserve"> p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ublicados ou </w:t>
            </w:r>
            <w:r w:rsidR="00861FE6">
              <w:rPr>
                <w:rFonts w:asciiTheme="minorHAnsi" w:hAnsiTheme="minorHAnsi" w:cstheme="minorHAnsi"/>
                <w:sz w:val="22"/>
                <w:szCs w:val="22"/>
              </w:rPr>
              <w:t>aceitos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para publicação</w:t>
            </w:r>
            <w:r w:rsidR="00BA67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A6726" w:rsidRPr="0044475F">
              <w:rPr>
                <w:rFonts w:asciiTheme="minorHAnsi" w:hAnsiTheme="minorHAnsi" w:cstheme="minorHAnsi"/>
                <w:sz w:val="22"/>
                <w:szCs w:val="22"/>
              </w:rPr>
              <w:t>em periódicos</w:t>
            </w:r>
            <w:r w:rsidR="00A81A7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336" w:type="pct"/>
            <w:vAlign w:val="center"/>
          </w:tcPr>
          <w:p w14:paraId="7EB0136C" w14:textId="48B3F63F" w:rsidR="00B969AB" w:rsidRPr="0044475F" w:rsidRDefault="00BA6726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Qualis </w:t>
            </w:r>
            <w:r w:rsidR="00B969AB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A1 e A2 </w:t>
            </w:r>
            <w:r w:rsidR="006E3E69" w:rsidRPr="0044475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969AB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pts/artigo</w:t>
            </w:r>
          </w:p>
          <w:p w14:paraId="2DF1334B" w14:textId="391D8BFF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Qualis A</w:t>
            </w:r>
            <w:r w:rsidR="00B969AB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3 e A4 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– 8pts/artigo</w:t>
            </w:r>
          </w:p>
          <w:p w14:paraId="75B7E7BD" w14:textId="1F4C03E0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Qualis B</w:t>
            </w:r>
            <w:r w:rsidR="00BA6726">
              <w:rPr>
                <w:rFonts w:asciiTheme="minorHAnsi" w:hAnsiTheme="minorHAnsi" w:cstheme="minorHAnsi"/>
                <w:sz w:val="22"/>
                <w:szCs w:val="22"/>
              </w:rPr>
              <w:t>1 a B4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– 4pts/artigo</w:t>
            </w:r>
          </w:p>
        </w:tc>
        <w:tc>
          <w:tcPr>
            <w:tcW w:w="828" w:type="pct"/>
          </w:tcPr>
          <w:p w14:paraId="7082A84D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424FD9B0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C6" w14:textId="04E2844E" w:rsidTr="00D75C6C">
        <w:tc>
          <w:tcPr>
            <w:tcW w:w="271" w:type="pct"/>
            <w:vAlign w:val="center"/>
          </w:tcPr>
          <w:p w14:paraId="75B7E7C3" w14:textId="44F405B6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="0044475F" w:rsidRPr="0044475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00" w:type="pct"/>
            <w:vAlign w:val="center"/>
          </w:tcPr>
          <w:p w14:paraId="75B7E7C4" w14:textId="575B9761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Livros publicados</w:t>
            </w:r>
          </w:p>
        </w:tc>
        <w:tc>
          <w:tcPr>
            <w:tcW w:w="1336" w:type="pct"/>
            <w:vAlign w:val="center"/>
          </w:tcPr>
          <w:p w14:paraId="75B7E7C5" w14:textId="39FBA4FE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10 pts/item</w:t>
            </w:r>
          </w:p>
        </w:tc>
        <w:tc>
          <w:tcPr>
            <w:tcW w:w="828" w:type="pct"/>
          </w:tcPr>
          <w:p w14:paraId="6341DB05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00FA5558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CE" w14:textId="75A4923F" w:rsidTr="00D75C6C">
        <w:tc>
          <w:tcPr>
            <w:tcW w:w="271" w:type="pct"/>
            <w:vAlign w:val="center"/>
          </w:tcPr>
          <w:p w14:paraId="75B7E7CB" w14:textId="60009F35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="003D383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00" w:type="pct"/>
            <w:vAlign w:val="center"/>
          </w:tcPr>
          <w:p w14:paraId="75B7E7CC" w14:textId="100DDE53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Capítulos de livro</w:t>
            </w:r>
            <w:r w:rsidR="00B052E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publicados</w:t>
            </w:r>
          </w:p>
        </w:tc>
        <w:tc>
          <w:tcPr>
            <w:tcW w:w="1336" w:type="pct"/>
            <w:vAlign w:val="center"/>
          </w:tcPr>
          <w:p w14:paraId="75B7E7CD" w14:textId="0EE79292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5 pts/item</w:t>
            </w:r>
          </w:p>
        </w:tc>
        <w:tc>
          <w:tcPr>
            <w:tcW w:w="828" w:type="pct"/>
          </w:tcPr>
          <w:p w14:paraId="7C2E8B31" w14:textId="77777777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458B68BB" w14:textId="77777777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D6" w14:textId="74066197" w:rsidTr="00D75C6C">
        <w:tc>
          <w:tcPr>
            <w:tcW w:w="271" w:type="pct"/>
            <w:vAlign w:val="center"/>
          </w:tcPr>
          <w:p w14:paraId="75B7E7D3" w14:textId="03B06612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="003D38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0" w:type="pct"/>
            <w:vAlign w:val="center"/>
          </w:tcPr>
          <w:p w14:paraId="75B7E7D4" w14:textId="6C86C619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Boletins/artigos técnicos</w:t>
            </w:r>
            <w:r w:rsidR="00B052E6">
              <w:rPr>
                <w:rFonts w:asciiTheme="minorHAnsi" w:hAnsiTheme="minorHAnsi" w:cstheme="minorHAnsi"/>
                <w:sz w:val="22"/>
                <w:szCs w:val="22"/>
              </w:rPr>
              <w:t xml:space="preserve"> (p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ublica</w:t>
            </w:r>
            <w:r w:rsidR="00B052E6">
              <w:rPr>
                <w:rFonts w:asciiTheme="minorHAnsi" w:hAnsiTheme="minorHAnsi" w:cstheme="minorHAnsi"/>
                <w:sz w:val="22"/>
                <w:szCs w:val="22"/>
              </w:rPr>
              <w:t xml:space="preserve">dos em 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jornais e revistas</w:t>
            </w:r>
            <w:r w:rsidR="00B052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6" w:type="pct"/>
            <w:vAlign w:val="center"/>
          </w:tcPr>
          <w:p w14:paraId="75B7E7D5" w14:textId="3C188581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3 pts/item</w:t>
            </w:r>
          </w:p>
        </w:tc>
        <w:tc>
          <w:tcPr>
            <w:tcW w:w="828" w:type="pct"/>
          </w:tcPr>
          <w:p w14:paraId="4C631490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33DAC302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DE" w14:textId="30F9ACB5" w:rsidTr="00D75C6C">
        <w:tc>
          <w:tcPr>
            <w:tcW w:w="271" w:type="pct"/>
            <w:vAlign w:val="center"/>
          </w:tcPr>
          <w:p w14:paraId="75B7E7DB" w14:textId="70F40D84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="003D383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0" w:type="pct"/>
            <w:vAlign w:val="center"/>
          </w:tcPr>
          <w:p w14:paraId="75B7E7DC" w14:textId="10667A69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Trabalhos</w:t>
            </w:r>
            <w:r w:rsidR="0044475F">
              <w:rPr>
                <w:rFonts w:asciiTheme="minorHAnsi" w:hAnsiTheme="minorHAnsi" w:cstheme="minorHAnsi"/>
                <w:sz w:val="22"/>
                <w:szCs w:val="22"/>
              </w:rPr>
              <w:t>/resumos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52E6">
              <w:rPr>
                <w:rFonts w:asciiTheme="minorHAnsi" w:hAnsiTheme="minorHAnsi" w:cstheme="minorHAnsi"/>
                <w:sz w:val="22"/>
                <w:szCs w:val="22"/>
              </w:rPr>
              <w:t xml:space="preserve">publicados 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em eventos</w:t>
            </w:r>
            <w:r w:rsidR="002975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429C" w:rsidRPr="0044475F">
              <w:rPr>
                <w:rFonts w:asciiTheme="minorHAnsi" w:hAnsiTheme="minorHAnsi" w:cstheme="minorHAnsi"/>
                <w:sz w:val="22"/>
                <w:szCs w:val="22"/>
              </w:rPr>
              <w:t>internaciona</w:t>
            </w:r>
            <w:r w:rsidR="00297525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</w:p>
        </w:tc>
        <w:tc>
          <w:tcPr>
            <w:tcW w:w="1336" w:type="pct"/>
            <w:vAlign w:val="center"/>
          </w:tcPr>
          <w:p w14:paraId="75B7E7DD" w14:textId="3ED10A2A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 pts/item</w:t>
            </w:r>
          </w:p>
        </w:tc>
        <w:tc>
          <w:tcPr>
            <w:tcW w:w="828" w:type="pct"/>
          </w:tcPr>
          <w:p w14:paraId="7BE40C22" w14:textId="77777777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756360AF" w14:textId="77777777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E6" w14:textId="46A18734" w:rsidTr="00D75C6C">
        <w:tc>
          <w:tcPr>
            <w:tcW w:w="271" w:type="pct"/>
            <w:vAlign w:val="center"/>
          </w:tcPr>
          <w:p w14:paraId="75B7E7E3" w14:textId="5F79002D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="003D383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00" w:type="pct"/>
            <w:vAlign w:val="center"/>
          </w:tcPr>
          <w:p w14:paraId="75B7E7E4" w14:textId="5321BB0B" w:rsidR="003108DC" w:rsidRPr="0044475F" w:rsidRDefault="00297525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Trabalhos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/resumos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em eventos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429C" w:rsidRPr="0044475F">
              <w:rPr>
                <w:rFonts w:asciiTheme="minorHAnsi" w:hAnsiTheme="minorHAnsi" w:cstheme="minorHAnsi"/>
                <w:sz w:val="22"/>
                <w:szCs w:val="22"/>
              </w:rPr>
              <w:t>naciona</w:t>
            </w:r>
            <w:r w:rsidR="00B052E6">
              <w:rPr>
                <w:rFonts w:asciiTheme="minorHAnsi" w:hAnsiTheme="minorHAnsi" w:cstheme="minorHAnsi"/>
                <w:sz w:val="22"/>
                <w:szCs w:val="22"/>
              </w:rPr>
              <w:t xml:space="preserve">is ou </w:t>
            </w:r>
            <w:r w:rsidR="00E4429C" w:rsidRPr="0044475F">
              <w:rPr>
                <w:rFonts w:asciiTheme="minorHAnsi" w:hAnsiTheme="minorHAnsi" w:cstheme="minorHAnsi"/>
                <w:sz w:val="22"/>
                <w:szCs w:val="22"/>
              </w:rPr>
              <w:t>estadua</w:t>
            </w:r>
            <w:r w:rsidR="00B052E6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</w:p>
        </w:tc>
        <w:tc>
          <w:tcPr>
            <w:tcW w:w="1336" w:type="pct"/>
            <w:vAlign w:val="center"/>
          </w:tcPr>
          <w:p w14:paraId="75B7E7E5" w14:textId="6A0D4D10" w:rsidR="003108DC" w:rsidRPr="0044475F" w:rsidRDefault="00DA146B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108DC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pts/item</w:t>
            </w:r>
          </w:p>
        </w:tc>
        <w:tc>
          <w:tcPr>
            <w:tcW w:w="828" w:type="pct"/>
          </w:tcPr>
          <w:p w14:paraId="54895D32" w14:textId="77777777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3DCCAA2F" w14:textId="77777777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EE" w14:textId="3A8E27CE" w:rsidTr="00D75C6C">
        <w:tc>
          <w:tcPr>
            <w:tcW w:w="271" w:type="pct"/>
            <w:vAlign w:val="center"/>
          </w:tcPr>
          <w:p w14:paraId="75B7E7EB" w14:textId="2807B57A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="003D383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00" w:type="pct"/>
            <w:vAlign w:val="center"/>
          </w:tcPr>
          <w:p w14:paraId="75B7E7EC" w14:textId="42A48C49" w:rsidR="003108DC" w:rsidRPr="0044475F" w:rsidRDefault="00B052E6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Trabalhos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/resumos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em eventos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="00E4429C" w:rsidRPr="0044475F">
              <w:rPr>
                <w:rFonts w:asciiTheme="minorHAnsi" w:hAnsiTheme="minorHAnsi" w:cstheme="minorHAnsi"/>
                <w:sz w:val="22"/>
                <w:szCs w:val="22"/>
              </w:rPr>
              <w:t>egiona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</w:t>
            </w:r>
          </w:p>
        </w:tc>
        <w:tc>
          <w:tcPr>
            <w:tcW w:w="1336" w:type="pct"/>
            <w:vAlign w:val="center"/>
          </w:tcPr>
          <w:p w14:paraId="75B7E7ED" w14:textId="39880243" w:rsidR="003108DC" w:rsidRPr="0044475F" w:rsidRDefault="00DA146B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0,5</w:t>
            </w:r>
            <w:r w:rsidR="003108DC" w:rsidRPr="0044475F">
              <w:rPr>
                <w:rFonts w:asciiTheme="minorHAnsi" w:hAnsiTheme="minorHAnsi" w:cstheme="minorHAnsi"/>
                <w:sz w:val="22"/>
                <w:szCs w:val="22"/>
              </w:rPr>
              <w:t xml:space="preserve"> pts/item</w:t>
            </w:r>
          </w:p>
        </w:tc>
        <w:tc>
          <w:tcPr>
            <w:tcW w:w="828" w:type="pct"/>
          </w:tcPr>
          <w:p w14:paraId="272BB8EA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7A99E6E5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7F6" w14:textId="5F47B3C4" w:rsidTr="00D75C6C">
        <w:tc>
          <w:tcPr>
            <w:tcW w:w="271" w:type="pct"/>
            <w:vAlign w:val="center"/>
          </w:tcPr>
          <w:p w14:paraId="75B7E7F3" w14:textId="3C8CDF8B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2.1.</w:t>
            </w:r>
            <w:r w:rsidR="003D383C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00" w:type="pct"/>
            <w:vAlign w:val="center"/>
          </w:tcPr>
          <w:p w14:paraId="75B7E7F4" w14:textId="6C4717E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Relatórios técnicos (projetos, serviços técnicos, etc.)</w:t>
            </w:r>
          </w:p>
        </w:tc>
        <w:tc>
          <w:tcPr>
            <w:tcW w:w="1336" w:type="pct"/>
            <w:vAlign w:val="center"/>
          </w:tcPr>
          <w:p w14:paraId="75B7E7F5" w14:textId="376C17E8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1 pts/item</w:t>
            </w:r>
          </w:p>
        </w:tc>
        <w:tc>
          <w:tcPr>
            <w:tcW w:w="828" w:type="pct"/>
          </w:tcPr>
          <w:p w14:paraId="35930F04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CC8601C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6CF" w:rsidRPr="0044475F" w14:paraId="75B7E7FE" w14:textId="08D5EE66" w:rsidTr="0044475F">
        <w:tc>
          <w:tcPr>
            <w:tcW w:w="271" w:type="pct"/>
            <w:shd w:val="pct25" w:color="auto" w:fill="FFFFFF"/>
            <w:vAlign w:val="center"/>
          </w:tcPr>
          <w:p w14:paraId="75B7E7FB" w14:textId="77777777" w:rsidR="00DA06CF" w:rsidRPr="0044475F" w:rsidRDefault="00DA06CF" w:rsidP="00AC63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2.2</w:t>
            </w:r>
          </w:p>
        </w:tc>
        <w:tc>
          <w:tcPr>
            <w:tcW w:w="4729" w:type="pct"/>
            <w:gridSpan w:val="4"/>
            <w:shd w:val="pct25" w:color="auto" w:fill="FFFFFF"/>
            <w:vAlign w:val="center"/>
          </w:tcPr>
          <w:p w14:paraId="122784D1" w14:textId="6CC2F34D" w:rsidR="00DA06CF" w:rsidRPr="0044475F" w:rsidRDefault="00DA06CF" w:rsidP="00AC6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Apresentações e participações</w:t>
            </w:r>
          </w:p>
        </w:tc>
      </w:tr>
      <w:tr w:rsidR="003108DC" w:rsidRPr="0044475F" w14:paraId="75B7E802" w14:textId="6D4129BB" w:rsidTr="00D75C6C">
        <w:tc>
          <w:tcPr>
            <w:tcW w:w="271" w:type="pct"/>
            <w:vAlign w:val="center"/>
          </w:tcPr>
          <w:p w14:paraId="75B7E7FF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2.2.1</w:t>
            </w:r>
          </w:p>
        </w:tc>
        <w:tc>
          <w:tcPr>
            <w:tcW w:w="1800" w:type="pct"/>
            <w:vAlign w:val="center"/>
          </w:tcPr>
          <w:p w14:paraId="75B7E800" w14:textId="5B0B721E" w:rsidR="003108DC" w:rsidRPr="0044475F" w:rsidRDefault="003108DC" w:rsidP="00AC6316">
            <w:pPr>
              <w:pStyle w:val="Ttulo4"/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44475F">
              <w:rPr>
                <w:rFonts w:asciiTheme="minorHAnsi" w:hAnsiTheme="minorHAnsi" w:cstheme="minorHAnsi"/>
                <w:b w:val="0"/>
                <w:szCs w:val="22"/>
              </w:rPr>
              <w:t xml:space="preserve">Apresentação de trabalhos em eventos técnico-científicos </w:t>
            </w:r>
            <w:r w:rsidRPr="00DA6E6C">
              <w:rPr>
                <w:rFonts w:asciiTheme="minorHAnsi" w:hAnsiTheme="minorHAnsi" w:cstheme="minorHAnsi"/>
                <w:b w:val="0"/>
                <w:bCs/>
                <w:szCs w:val="22"/>
              </w:rPr>
              <w:t>(Congressos, simpósios, reuniões científicas (oral ou pôster))</w:t>
            </w:r>
          </w:p>
        </w:tc>
        <w:tc>
          <w:tcPr>
            <w:tcW w:w="1336" w:type="pct"/>
            <w:vAlign w:val="center"/>
          </w:tcPr>
          <w:p w14:paraId="75B7E801" w14:textId="3304DA1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1 pts/item</w:t>
            </w:r>
          </w:p>
        </w:tc>
        <w:tc>
          <w:tcPr>
            <w:tcW w:w="828" w:type="pct"/>
          </w:tcPr>
          <w:p w14:paraId="0B58E13F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77EACDC3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806" w14:textId="08BEA590" w:rsidTr="00D75C6C">
        <w:tc>
          <w:tcPr>
            <w:tcW w:w="271" w:type="pct"/>
            <w:vAlign w:val="center"/>
          </w:tcPr>
          <w:p w14:paraId="75B7E803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2.2.2</w:t>
            </w:r>
          </w:p>
        </w:tc>
        <w:tc>
          <w:tcPr>
            <w:tcW w:w="1800" w:type="pct"/>
            <w:vAlign w:val="center"/>
          </w:tcPr>
          <w:p w14:paraId="75B7E804" w14:textId="2F24922B" w:rsidR="003108DC" w:rsidRPr="0044475F" w:rsidRDefault="003108DC" w:rsidP="00DA6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Apresentação de trabalhos em eventos de iniciação científica</w:t>
            </w:r>
            <w:r w:rsidR="00DA6E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(Salões, mostras ou jornadas de iniciação científica (oral ou pôster))</w:t>
            </w:r>
          </w:p>
        </w:tc>
        <w:tc>
          <w:tcPr>
            <w:tcW w:w="1336" w:type="pct"/>
            <w:vAlign w:val="center"/>
          </w:tcPr>
          <w:p w14:paraId="75B7E805" w14:textId="178A3EA5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0,5 pts/item</w:t>
            </w:r>
          </w:p>
        </w:tc>
        <w:tc>
          <w:tcPr>
            <w:tcW w:w="828" w:type="pct"/>
          </w:tcPr>
          <w:p w14:paraId="5AF8B5E1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14E24CB9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80A" w14:textId="2EBF7D7C" w:rsidTr="00D75C6C">
        <w:tc>
          <w:tcPr>
            <w:tcW w:w="271" w:type="pct"/>
            <w:vAlign w:val="center"/>
          </w:tcPr>
          <w:p w14:paraId="75B7E807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2.2.3</w:t>
            </w:r>
          </w:p>
        </w:tc>
        <w:tc>
          <w:tcPr>
            <w:tcW w:w="1800" w:type="pct"/>
            <w:vAlign w:val="center"/>
          </w:tcPr>
          <w:p w14:paraId="75B7E808" w14:textId="7BCB02CB" w:rsidR="003108DC" w:rsidRPr="0044475F" w:rsidRDefault="003108DC" w:rsidP="00AC6316">
            <w:pPr>
              <w:pStyle w:val="Rodap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Apresentação de palestras, seminários ou cursos</w:t>
            </w:r>
            <w:r w:rsidR="00253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(apresentador ou ministrante)</w:t>
            </w:r>
          </w:p>
        </w:tc>
        <w:tc>
          <w:tcPr>
            <w:tcW w:w="1336" w:type="pct"/>
            <w:vAlign w:val="center"/>
          </w:tcPr>
          <w:p w14:paraId="75B7E809" w14:textId="2D920CAB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1 pts/item</w:t>
            </w:r>
          </w:p>
        </w:tc>
        <w:tc>
          <w:tcPr>
            <w:tcW w:w="828" w:type="pct"/>
          </w:tcPr>
          <w:p w14:paraId="1A7CF705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033DB9C5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80E" w14:textId="1D4EF087" w:rsidTr="00D75C6C">
        <w:tc>
          <w:tcPr>
            <w:tcW w:w="271" w:type="pct"/>
            <w:vAlign w:val="center"/>
          </w:tcPr>
          <w:p w14:paraId="75B7E80B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2.2.4</w:t>
            </w:r>
          </w:p>
        </w:tc>
        <w:tc>
          <w:tcPr>
            <w:tcW w:w="1800" w:type="pct"/>
            <w:vAlign w:val="center"/>
          </w:tcPr>
          <w:p w14:paraId="75B7E80C" w14:textId="63A22AF9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Participação em eventos técnico-científicos</w:t>
            </w:r>
            <w:r w:rsidR="00253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(Congressos, simpósios, encontros ou reuniões científicas, como ouvinte)</w:t>
            </w:r>
          </w:p>
        </w:tc>
        <w:tc>
          <w:tcPr>
            <w:tcW w:w="1336" w:type="pct"/>
            <w:vAlign w:val="center"/>
          </w:tcPr>
          <w:p w14:paraId="75B7E80D" w14:textId="2894F689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0,2 pts/item</w:t>
            </w:r>
          </w:p>
        </w:tc>
        <w:tc>
          <w:tcPr>
            <w:tcW w:w="828" w:type="pct"/>
          </w:tcPr>
          <w:p w14:paraId="5C8C0BBB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786E29FB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81A" w14:textId="10E8357B" w:rsidTr="00D75C6C">
        <w:tc>
          <w:tcPr>
            <w:tcW w:w="271" w:type="pct"/>
            <w:vAlign w:val="center"/>
          </w:tcPr>
          <w:p w14:paraId="75B7E817" w14:textId="7963256F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2.2.</w:t>
            </w:r>
            <w:r w:rsidR="0044475F" w:rsidRPr="0044475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00" w:type="pct"/>
            <w:vAlign w:val="center"/>
          </w:tcPr>
          <w:p w14:paraId="75B7E818" w14:textId="18A4BD29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Organização de eventos técnico-científicos</w:t>
            </w:r>
            <w:r w:rsidR="00253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(Participação em comissões organizadoras ou de apoio)</w:t>
            </w:r>
          </w:p>
        </w:tc>
        <w:tc>
          <w:tcPr>
            <w:tcW w:w="1336" w:type="pct"/>
            <w:vAlign w:val="center"/>
          </w:tcPr>
          <w:p w14:paraId="75B7E819" w14:textId="373B28EC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0,25 pts/item</w:t>
            </w:r>
          </w:p>
        </w:tc>
        <w:tc>
          <w:tcPr>
            <w:tcW w:w="828" w:type="pct"/>
          </w:tcPr>
          <w:p w14:paraId="2B872255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37586CC0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6CF" w:rsidRPr="0044475F" w14:paraId="75B7E822" w14:textId="5820786C" w:rsidTr="0044475F">
        <w:tc>
          <w:tcPr>
            <w:tcW w:w="271" w:type="pct"/>
            <w:shd w:val="pct25" w:color="auto" w:fill="FFFFFF"/>
          </w:tcPr>
          <w:p w14:paraId="75B7E81F" w14:textId="77777777" w:rsidR="00DA06CF" w:rsidRPr="0044475F" w:rsidRDefault="00DA06CF" w:rsidP="00AC631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2.3</w:t>
            </w:r>
          </w:p>
        </w:tc>
        <w:tc>
          <w:tcPr>
            <w:tcW w:w="4729" w:type="pct"/>
            <w:gridSpan w:val="4"/>
            <w:shd w:val="pct25" w:color="auto" w:fill="FFFFFF"/>
          </w:tcPr>
          <w:p w14:paraId="70B8AD79" w14:textId="0C214806" w:rsidR="00DA06CF" w:rsidRPr="0044475F" w:rsidRDefault="00DA06CF" w:rsidP="00AC63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b/>
                <w:sz w:val="22"/>
                <w:szCs w:val="22"/>
              </w:rPr>
              <w:t>Atividades de formação</w:t>
            </w:r>
          </w:p>
        </w:tc>
      </w:tr>
      <w:tr w:rsidR="003108DC" w:rsidRPr="0044475F" w14:paraId="75B7E826" w14:textId="0747074B" w:rsidTr="00D75C6C">
        <w:tc>
          <w:tcPr>
            <w:tcW w:w="271" w:type="pct"/>
          </w:tcPr>
          <w:p w14:paraId="75B7E823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2.3.1</w:t>
            </w:r>
          </w:p>
        </w:tc>
        <w:tc>
          <w:tcPr>
            <w:tcW w:w="1800" w:type="pct"/>
          </w:tcPr>
          <w:p w14:paraId="75B7E824" w14:textId="5FF8A891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Atividades de iniciação científica e/ou monitoria realizada durante curso de graduação.</w:t>
            </w:r>
          </w:p>
        </w:tc>
        <w:tc>
          <w:tcPr>
            <w:tcW w:w="1336" w:type="pct"/>
          </w:tcPr>
          <w:p w14:paraId="75B7E825" w14:textId="6BE1AA19" w:rsidR="002068F0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5 pts/item</w:t>
            </w:r>
            <w:r w:rsidR="00253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8F0" w:rsidRPr="0044475F">
              <w:rPr>
                <w:rFonts w:asciiTheme="minorHAnsi" w:hAnsiTheme="minorHAnsi" w:cstheme="minorHAnsi"/>
                <w:sz w:val="22"/>
                <w:szCs w:val="22"/>
              </w:rPr>
              <w:t>(limitado a 2 itens)</w:t>
            </w:r>
          </w:p>
        </w:tc>
        <w:tc>
          <w:tcPr>
            <w:tcW w:w="828" w:type="pct"/>
          </w:tcPr>
          <w:p w14:paraId="611D540F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4AEF8B9B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08DC" w:rsidRPr="0044475F" w14:paraId="75B7E82A" w14:textId="46309933" w:rsidTr="00D75C6C">
        <w:tc>
          <w:tcPr>
            <w:tcW w:w="271" w:type="pct"/>
          </w:tcPr>
          <w:p w14:paraId="75B7E827" w14:textId="77777777" w:rsidR="003108DC" w:rsidRPr="0044475F" w:rsidRDefault="003108DC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2.3.2</w:t>
            </w:r>
          </w:p>
        </w:tc>
        <w:tc>
          <w:tcPr>
            <w:tcW w:w="1800" w:type="pct"/>
          </w:tcPr>
          <w:p w14:paraId="75B7E828" w14:textId="02F99648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Curso de Especialização concluído</w:t>
            </w:r>
          </w:p>
        </w:tc>
        <w:tc>
          <w:tcPr>
            <w:tcW w:w="1336" w:type="pct"/>
          </w:tcPr>
          <w:p w14:paraId="75B7E829" w14:textId="64284E10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5 pts/item</w:t>
            </w:r>
            <w:r w:rsidR="00253D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F21" w:rsidRPr="0044475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8505C4" w:rsidRPr="0044475F">
              <w:rPr>
                <w:rFonts w:asciiTheme="minorHAnsi" w:hAnsiTheme="minorHAnsi" w:cstheme="minorHAnsi"/>
                <w:sz w:val="22"/>
                <w:szCs w:val="22"/>
              </w:rPr>
              <w:t>limitado a 2 itens</w:t>
            </w:r>
            <w:r w:rsidR="008B1F21" w:rsidRPr="0044475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28" w:type="pct"/>
          </w:tcPr>
          <w:p w14:paraId="22BFFF44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17219F6" w14:textId="77777777" w:rsidR="003108DC" w:rsidRPr="0044475F" w:rsidRDefault="003108DC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05C4" w:rsidRPr="0044475F" w14:paraId="26811117" w14:textId="77777777" w:rsidTr="00D75C6C">
        <w:tc>
          <w:tcPr>
            <w:tcW w:w="271" w:type="pct"/>
          </w:tcPr>
          <w:p w14:paraId="0189A622" w14:textId="254119EF" w:rsidR="008505C4" w:rsidRPr="0044475F" w:rsidRDefault="0044475F" w:rsidP="00AC63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2.3.3</w:t>
            </w:r>
          </w:p>
        </w:tc>
        <w:tc>
          <w:tcPr>
            <w:tcW w:w="1800" w:type="pct"/>
          </w:tcPr>
          <w:p w14:paraId="18B7212C" w14:textId="0A3B97D3" w:rsidR="008505C4" w:rsidRPr="0044475F" w:rsidRDefault="008505C4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Graduação adicional</w:t>
            </w:r>
          </w:p>
        </w:tc>
        <w:tc>
          <w:tcPr>
            <w:tcW w:w="1336" w:type="pct"/>
          </w:tcPr>
          <w:p w14:paraId="44805F04" w14:textId="35F94790" w:rsidR="008505C4" w:rsidRPr="0044475F" w:rsidRDefault="008505C4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475F">
              <w:rPr>
                <w:rFonts w:asciiTheme="minorHAnsi" w:hAnsiTheme="minorHAnsi" w:cstheme="minorHAnsi"/>
                <w:sz w:val="22"/>
                <w:szCs w:val="22"/>
              </w:rPr>
              <w:t>5 pts/item</w:t>
            </w:r>
          </w:p>
        </w:tc>
        <w:tc>
          <w:tcPr>
            <w:tcW w:w="828" w:type="pct"/>
          </w:tcPr>
          <w:p w14:paraId="0BC9ED1E" w14:textId="77777777" w:rsidR="008505C4" w:rsidRPr="0044475F" w:rsidRDefault="008505C4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" w:type="pct"/>
          </w:tcPr>
          <w:p w14:paraId="5C9A4CCC" w14:textId="77777777" w:rsidR="008505C4" w:rsidRPr="0044475F" w:rsidRDefault="008505C4" w:rsidP="00AC6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B7E82B" w14:textId="1CDBF8BE" w:rsidR="00226D90" w:rsidRPr="0044475F" w:rsidRDefault="00A81A7F" w:rsidP="00AC6316">
      <w:pPr>
        <w:ind w:left="170" w:hanging="1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Extrato 2017-2020, disponível em </w:t>
      </w:r>
      <w:r w:rsidRPr="00A81A7F">
        <w:rPr>
          <w:rFonts w:asciiTheme="minorHAnsi" w:hAnsiTheme="minorHAnsi" w:cstheme="minorHAnsi"/>
          <w:sz w:val="22"/>
          <w:szCs w:val="22"/>
        </w:rPr>
        <w:t>https://sucupira.capes.gov.br/sucupira/public/consultas/coleta/veiculoPublicacaoQualis/listaConsultaGeralPeriodicos.jsf</w:t>
      </w:r>
    </w:p>
    <w:sectPr w:rsidR="00226D90" w:rsidRPr="0044475F" w:rsidSect="0044475F">
      <w:headerReference w:type="default" r:id="rId7"/>
      <w:footerReference w:type="even" r:id="rId8"/>
      <w:footerReference w:type="default" r:id="rId9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1359" w14:textId="77777777" w:rsidR="009315D0" w:rsidRDefault="009315D0">
      <w:r>
        <w:separator/>
      </w:r>
    </w:p>
  </w:endnote>
  <w:endnote w:type="continuationSeparator" w:id="0">
    <w:p w14:paraId="25F05C25" w14:textId="77777777" w:rsidR="009315D0" w:rsidRDefault="0093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831" w14:textId="77777777" w:rsidR="00226D90" w:rsidRDefault="00226D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B7E832" w14:textId="77777777" w:rsidR="00226D90" w:rsidRDefault="00226D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833" w14:textId="77777777" w:rsidR="00226D90" w:rsidRDefault="00226D90">
    <w:pPr>
      <w:pStyle w:val="Rodap"/>
      <w:framePr w:wrap="around" w:vAnchor="text" w:hAnchor="margin" w:xAlign="right" w:y="1"/>
      <w:rPr>
        <w:rStyle w:val="Nmerodepgina"/>
      </w:rPr>
    </w:pPr>
  </w:p>
  <w:p w14:paraId="75B7E834" w14:textId="77777777" w:rsidR="00226D90" w:rsidRDefault="00226D90">
    <w:pPr>
      <w:pStyle w:val="Rodap"/>
      <w:framePr w:wrap="around" w:vAnchor="text" w:hAnchor="margin" w:xAlign="right" w:y="1"/>
      <w:jc w:val="right"/>
      <w:rPr>
        <w:rStyle w:val="Nmerodepgina"/>
      </w:rPr>
    </w:pPr>
  </w:p>
  <w:p w14:paraId="75B7E835" w14:textId="77777777" w:rsidR="00226D90" w:rsidRDefault="00226D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E255" w14:textId="77777777" w:rsidR="009315D0" w:rsidRDefault="009315D0">
      <w:r>
        <w:separator/>
      </w:r>
    </w:p>
  </w:footnote>
  <w:footnote w:type="continuationSeparator" w:id="0">
    <w:p w14:paraId="751BC7B9" w14:textId="77777777" w:rsidR="009315D0" w:rsidRDefault="00931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830" w14:textId="77777777" w:rsidR="00226D90" w:rsidRDefault="00226D90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66B13"/>
    <w:multiLevelType w:val="singleLevel"/>
    <w:tmpl w:val="016CE7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63490E"/>
    <w:multiLevelType w:val="hybridMultilevel"/>
    <w:tmpl w:val="2034C5DC"/>
    <w:lvl w:ilvl="0" w:tplc="E6107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5E4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5E97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2083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2CC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CD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E3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606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7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8058168">
    <w:abstractNumId w:val="0"/>
  </w:num>
  <w:num w:numId="2" w16cid:durableId="1038117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51"/>
    <w:rsid w:val="00004A0D"/>
    <w:rsid w:val="00015B1D"/>
    <w:rsid w:val="00021CA9"/>
    <w:rsid w:val="000C7CFC"/>
    <w:rsid w:val="000D31D8"/>
    <w:rsid w:val="000E7F33"/>
    <w:rsid w:val="001E1489"/>
    <w:rsid w:val="0020147C"/>
    <w:rsid w:val="002052E8"/>
    <w:rsid w:val="002068F0"/>
    <w:rsid w:val="00226D90"/>
    <w:rsid w:val="00253DAE"/>
    <w:rsid w:val="002769AF"/>
    <w:rsid w:val="00295F18"/>
    <w:rsid w:val="00297525"/>
    <w:rsid w:val="003108DC"/>
    <w:rsid w:val="003C26D7"/>
    <w:rsid w:val="003D383C"/>
    <w:rsid w:val="003F5E6F"/>
    <w:rsid w:val="003F7C2F"/>
    <w:rsid w:val="00414559"/>
    <w:rsid w:val="00436661"/>
    <w:rsid w:val="0044475F"/>
    <w:rsid w:val="004F40E8"/>
    <w:rsid w:val="005211A0"/>
    <w:rsid w:val="00530351"/>
    <w:rsid w:val="0058256A"/>
    <w:rsid w:val="005C4AC3"/>
    <w:rsid w:val="00603980"/>
    <w:rsid w:val="00613968"/>
    <w:rsid w:val="0064294C"/>
    <w:rsid w:val="00650A9D"/>
    <w:rsid w:val="00674B2B"/>
    <w:rsid w:val="006B5341"/>
    <w:rsid w:val="006D3E92"/>
    <w:rsid w:val="006E3E69"/>
    <w:rsid w:val="00704DFB"/>
    <w:rsid w:val="007712C3"/>
    <w:rsid w:val="0077716E"/>
    <w:rsid w:val="007E6756"/>
    <w:rsid w:val="007F226A"/>
    <w:rsid w:val="00825592"/>
    <w:rsid w:val="00843663"/>
    <w:rsid w:val="008505C4"/>
    <w:rsid w:val="00861FE6"/>
    <w:rsid w:val="008B1F21"/>
    <w:rsid w:val="008C701F"/>
    <w:rsid w:val="009315D0"/>
    <w:rsid w:val="00964497"/>
    <w:rsid w:val="00A52F85"/>
    <w:rsid w:val="00A81A7F"/>
    <w:rsid w:val="00AC0634"/>
    <w:rsid w:val="00AC6316"/>
    <w:rsid w:val="00B01EEE"/>
    <w:rsid w:val="00B052E6"/>
    <w:rsid w:val="00B1781C"/>
    <w:rsid w:val="00B25FB1"/>
    <w:rsid w:val="00B65156"/>
    <w:rsid w:val="00B95D5D"/>
    <w:rsid w:val="00B969AB"/>
    <w:rsid w:val="00BA6726"/>
    <w:rsid w:val="00BE00B2"/>
    <w:rsid w:val="00C021EE"/>
    <w:rsid w:val="00C07607"/>
    <w:rsid w:val="00C42225"/>
    <w:rsid w:val="00C4271B"/>
    <w:rsid w:val="00C51CA2"/>
    <w:rsid w:val="00C957C9"/>
    <w:rsid w:val="00CA7A23"/>
    <w:rsid w:val="00CE2ADB"/>
    <w:rsid w:val="00CF02E7"/>
    <w:rsid w:val="00CF71ED"/>
    <w:rsid w:val="00D2014D"/>
    <w:rsid w:val="00D23C4D"/>
    <w:rsid w:val="00D75C6C"/>
    <w:rsid w:val="00DA06CF"/>
    <w:rsid w:val="00DA146B"/>
    <w:rsid w:val="00DA1F06"/>
    <w:rsid w:val="00DA6E6C"/>
    <w:rsid w:val="00DB7856"/>
    <w:rsid w:val="00E24DF6"/>
    <w:rsid w:val="00E417A4"/>
    <w:rsid w:val="00E4429C"/>
    <w:rsid w:val="00E503A4"/>
    <w:rsid w:val="00F5085F"/>
    <w:rsid w:val="00F73651"/>
    <w:rsid w:val="00F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7E787"/>
  <w15:chartTrackingRefBased/>
  <w15:docId w15:val="{3D3B6B83-DFCE-4FBD-956D-BAE94B1D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  <w:szCs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outlineLvl w:val="2"/>
    </w:pPr>
    <w:rPr>
      <w:rFonts w:ascii="Arial" w:hAnsi="Arial" w:cs="Arial"/>
      <w:b/>
      <w:szCs w:val="22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jc w:val="center"/>
    </w:pPr>
    <w:rPr>
      <w:rFonts w:ascii="Arial" w:hAnsi="Arial" w:cs="Arial"/>
      <w:b/>
      <w:i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4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341</Words>
  <Characters>2042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Nº 1 - PPGCS</vt:lpstr>
    </vt:vector>
  </TitlesOfParts>
  <Company>UFRGS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Nº 1 - PPGCS</dc:title>
  <dc:subject/>
  <dc:creator>UFRGS</dc:creator>
  <cp:keywords/>
  <cp:lastModifiedBy>Jessé Fink</cp:lastModifiedBy>
  <cp:revision>58</cp:revision>
  <cp:lastPrinted>2002-11-22T15:17:00Z</cp:lastPrinted>
  <dcterms:created xsi:type="dcterms:W3CDTF">2020-10-06T22:06:00Z</dcterms:created>
  <dcterms:modified xsi:type="dcterms:W3CDTF">2023-09-22T12:45:00Z</dcterms:modified>
</cp:coreProperties>
</file>