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121FE" w14:textId="77777777" w:rsidR="00CD145B" w:rsidRDefault="00CD145B">
      <w:pPr>
        <w:jc w:val="center"/>
        <w:rPr>
          <w:b/>
        </w:rPr>
      </w:pPr>
    </w:p>
    <w:p w14:paraId="650953B3" w14:textId="1D74E565" w:rsidR="00DC023F" w:rsidRDefault="00000000">
      <w:pPr>
        <w:jc w:val="center"/>
        <w:rPr>
          <w:b/>
        </w:rPr>
      </w:pPr>
      <w:r>
        <w:rPr>
          <w:b/>
        </w:rPr>
        <w:t>Parecer Circunstanciado para Institucionalização de Projeto</w:t>
      </w:r>
    </w:p>
    <w:p w14:paraId="650953B4" w14:textId="77777777" w:rsidR="00DC023F" w:rsidRDefault="00000000">
      <w:pPr>
        <w:jc w:val="center"/>
        <w:rPr>
          <w:b/>
        </w:rPr>
      </w:pPr>
      <w:r>
        <w:rPr>
          <w:b/>
        </w:rPr>
        <w:t>Checklist - Campus Palmas</w:t>
      </w:r>
    </w:p>
    <w:p w14:paraId="650953B5" w14:textId="2B76CD30" w:rsidR="00DC023F" w:rsidRDefault="00000000">
      <w:pPr>
        <w:jc w:val="center"/>
        <w:rPr>
          <w:b/>
        </w:rPr>
      </w:pPr>
      <w:r>
        <w:rPr>
          <w:b/>
        </w:rPr>
        <w:t>Projeto de Pesquisa/Inovação (</w:t>
      </w:r>
      <w:r w:rsidR="00023A65">
        <w:rPr>
          <w:b/>
        </w:rPr>
        <w:t>_</w:t>
      </w:r>
      <w:proofErr w:type="gramStart"/>
      <w:r w:rsidR="00023A65">
        <w:rPr>
          <w:b/>
        </w:rPr>
        <w:t>_</w:t>
      </w:r>
      <w:r>
        <w:rPr>
          <w:b/>
        </w:rPr>
        <w:t xml:space="preserve">)   </w:t>
      </w:r>
      <w:proofErr w:type="gramEnd"/>
      <w:r>
        <w:rPr>
          <w:b/>
        </w:rPr>
        <w:t xml:space="preserve"> Projeto de Extensão (</w:t>
      </w:r>
      <w:r w:rsidR="00023A65">
        <w:rPr>
          <w:b/>
        </w:rPr>
        <w:t>__</w:t>
      </w:r>
      <w:r>
        <w:rPr>
          <w:b/>
        </w:rPr>
        <w:t>)</w:t>
      </w:r>
    </w:p>
    <w:p w14:paraId="650953B6" w14:textId="77777777" w:rsidR="00DC023F" w:rsidRDefault="00DC023F">
      <w:pPr>
        <w:jc w:val="center"/>
        <w:rPr>
          <w:b/>
        </w:rPr>
      </w:pPr>
    </w:p>
    <w:tbl>
      <w:tblPr>
        <w:tblStyle w:val="a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20"/>
        <w:gridCol w:w="855"/>
        <w:gridCol w:w="825"/>
      </w:tblGrid>
      <w:tr w:rsidR="00DC023F" w14:paraId="650953BA" w14:textId="77777777">
        <w:trPr>
          <w:jc w:val="center"/>
        </w:trPr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B7" w14:textId="77777777" w:rsidR="00DC02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ITENS OBSERVADOS SOBRE O PROJETO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B8" w14:textId="77777777" w:rsidR="00DC02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B9" w14:textId="77777777" w:rsidR="00DC02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</w:tr>
      <w:tr w:rsidR="00DC023F" w14:paraId="650953BE" w14:textId="77777777">
        <w:trPr>
          <w:jc w:val="center"/>
        </w:trPr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BB" w14:textId="624A6DC6" w:rsidR="00DC023F" w:rsidRDefault="00143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A proposta </w:t>
            </w:r>
            <w:r w:rsidR="00000000">
              <w:t>apresenta elementos mínimos</w:t>
            </w:r>
            <w:r>
              <w:t xml:space="preserve"> de um projeto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BC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BD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DC023F" w14:paraId="650953C2" w14:textId="77777777">
        <w:trPr>
          <w:jc w:val="center"/>
        </w:trPr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BF" w14:textId="620F5EF8" w:rsidR="00DC02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Objetivo </w:t>
            </w:r>
            <w:r w:rsidR="00181104">
              <w:t xml:space="preserve">geral </w:t>
            </w:r>
            <w:r w:rsidR="00F43BBE">
              <w:t xml:space="preserve">é </w:t>
            </w:r>
            <w:r>
              <w:t>claro</w:t>
            </w:r>
            <w:r w:rsidR="00181104">
              <w:t xml:space="preserve"> e factível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C0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C1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DC023F" w14:paraId="650953C6" w14:textId="77777777">
        <w:trPr>
          <w:jc w:val="center"/>
        </w:trPr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C3" w14:textId="77777777" w:rsidR="00DC02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Apresenta objetivos específicos (metas/atividades)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C4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C5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DC023F" w14:paraId="650953CA" w14:textId="77777777">
        <w:trPr>
          <w:jc w:val="center"/>
        </w:trPr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C7" w14:textId="77777777" w:rsidR="00DC02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Se caracteriza como um projeto de extensão/pesquisa/inovação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C8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C9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DC023F" w14:paraId="650953CE" w14:textId="77777777">
        <w:trPr>
          <w:jc w:val="center"/>
        </w:trPr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CB" w14:textId="18876206" w:rsidR="00DC023F" w:rsidRDefault="00000000">
            <w:pPr>
              <w:widowControl w:val="0"/>
              <w:spacing w:line="240" w:lineRule="auto"/>
              <w:jc w:val="both"/>
            </w:pPr>
            <w:r>
              <w:t>Tem participação discente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CC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CD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DC023F" w14:paraId="650953D2" w14:textId="77777777">
        <w:trPr>
          <w:jc w:val="center"/>
        </w:trPr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CF" w14:textId="77777777" w:rsidR="00DC023F" w:rsidRDefault="00000000">
            <w:pPr>
              <w:widowControl w:val="0"/>
              <w:spacing w:line="240" w:lineRule="auto"/>
              <w:jc w:val="both"/>
            </w:pPr>
            <w:r>
              <w:t xml:space="preserve">Coordenado por servidor do </w:t>
            </w:r>
            <w:r>
              <w:rPr>
                <w:i/>
              </w:rPr>
              <w:t xml:space="preserve">campus </w:t>
            </w:r>
            <w:r>
              <w:t>Palmas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D0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D1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DC023F" w14:paraId="650953D6" w14:textId="77777777">
        <w:trPr>
          <w:jc w:val="center"/>
        </w:trPr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D3" w14:textId="02E0CC2D" w:rsidR="00DC023F" w:rsidRDefault="00000000">
            <w:pPr>
              <w:widowControl w:val="0"/>
              <w:spacing w:line="240" w:lineRule="auto"/>
              <w:jc w:val="both"/>
            </w:pPr>
            <w:r>
              <w:t xml:space="preserve">Cronograma de atividades </w:t>
            </w:r>
            <w:r w:rsidR="00C27F67">
              <w:t>é coerente com os objetivos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D4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D5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DC023F" w14:paraId="650953DA" w14:textId="77777777">
        <w:trPr>
          <w:jc w:val="center"/>
        </w:trPr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D7" w14:textId="77777777" w:rsidR="00DC023F" w:rsidRDefault="00000000">
            <w:pPr>
              <w:widowControl w:val="0"/>
              <w:spacing w:line="240" w:lineRule="auto"/>
              <w:jc w:val="both"/>
            </w:pPr>
            <w:r>
              <w:t>Está conforme modelo do COPE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D8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D9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DC023F" w14:paraId="650953DE" w14:textId="77777777">
        <w:trPr>
          <w:jc w:val="center"/>
        </w:trPr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DB" w14:textId="77777777" w:rsidR="00DC02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Projeto apresenta alinhamento com os Objetivos de Desenvolvimento Sustentável (ODS)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DC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DD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DC023F" w14:paraId="650953E2" w14:textId="77777777">
        <w:trPr>
          <w:jc w:val="center"/>
        </w:trPr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DF" w14:textId="77777777" w:rsidR="00DC023F" w:rsidRDefault="00000000">
            <w:pPr>
              <w:widowControl w:val="0"/>
              <w:tabs>
                <w:tab w:val="left" w:pos="550"/>
              </w:tabs>
              <w:ind w:right="197"/>
              <w:jc w:val="both"/>
            </w:pPr>
            <w:r>
              <w:t xml:space="preserve">Se envolver patrimônio genético e/ou conhecimento tradicional associado, informa o número de cadastro no </w:t>
            </w:r>
            <w:proofErr w:type="spellStart"/>
            <w:r>
              <w:t>Sisgen</w:t>
            </w:r>
            <w:proofErr w:type="spellEnd"/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E0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E1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DC023F" w14:paraId="650953E6" w14:textId="77777777">
        <w:trPr>
          <w:jc w:val="center"/>
        </w:trPr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E3" w14:textId="77777777" w:rsidR="00DC02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Apresenta número de protocolo de submissão do CEP ou </w:t>
            </w:r>
            <w:proofErr w:type="spellStart"/>
            <w:r>
              <w:t>Ceua</w:t>
            </w:r>
            <w:proofErr w:type="spellEnd"/>
            <w:r>
              <w:t>, quando for o caso (assinalar se for o caso e gerar pendência)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E4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E5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DC023F" w14:paraId="650953EA" w14:textId="77777777">
        <w:trPr>
          <w:jc w:val="center"/>
        </w:trPr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E7" w14:textId="6D63603D" w:rsidR="00DC02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Currículo Lattes atualizado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E8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E9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DC023F" w14:paraId="650953EE" w14:textId="77777777">
        <w:trPr>
          <w:jc w:val="center"/>
        </w:trPr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EB" w14:textId="79F8CD0B" w:rsidR="00DC02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Participação de outros servidores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EC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ED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DC023F" w14:paraId="650953F2" w14:textId="77777777">
        <w:trPr>
          <w:jc w:val="center"/>
        </w:trPr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EF" w14:textId="77777777" w:rsidR="00DC02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Vínculo com a territorialidade/atendimento das demandas locais/regionais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F0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F1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DC023F" w14:paraId="650953F6" w14:textId="77777777">
        <w:trPr>
          <w:jc w:val="center"/>
        </w:trPr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F3" w14:textId="77777777" w:rsidR="00DC02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Foi apreciado e avaliado pelos pares em reunião do Colegiado/Setor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F4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F5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650953F7" w14:textId="77777777" w:rsidR="00DC023F" w:rsidRDefault="00DC023F">
      <w:pPr>
        <w:rPr>
          <w:b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5970"/>
      </w:tblGrid>
      <w:tr w:rsidR="00DC023F" w14:paraId="650953FC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B1A5A" w14:textId="77777777" w:rsidR="00CB425F" w:rsidRDefault="00000000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Direcionamento: </w:t>
            </w:r>
          </w:p>
          <w:p w14:paraId="650953F8" w14:textId="6B350EF1" w:rsidR="00DC023F" w:rsidRDefault="00000000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Pré-Avaliação do Projeto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F9" w14:textId="54507999" w:rsidR="00DC023F" w:rsidRDefault="00000000">
            <w:pPr>
              <w:widowControl w:val="0"/>
              <w:spacing w:line="240" w:lineRule="auto"/>
            </w:pPr>
            <w:r>
              <w:t>(</w:t>
            </w:r>
            <w:r w:rsidR="00E535B8">
              <w:t>__</w:t>
            </w:r>
            <w:r>
              <w:t xml:space="preserve">) Enviar via SUAP </w:t>
            </w:r>
          </w:p>
          <w:p w14:paraId="650953FA" w14:textId="2C5D0A8F" w:rsidR="00DC023F" w:rsidRDefault="00000000">
            <w:pPr>
              <w:widowControl w:val="0"/>
              <w:spacing w:line="240" w:lineRule="auto"/>
            </w:pPr>
            <w:r>
              <w:t>(</w:t>
            </w:r>
            <w:r w:rsidR="00E535B8">
              <w:t>__</w:t>
            </w:r>
            <w:r>
              <w:t xml:space="preserve">) Recomenda-se realizar adequações </w:t>
            </w:r>
          </w:p>
          <w:p w14:paraId="650953FB" w14:textId="24A20437" w:rsidR="00DC023F" w:rsidRDefault="00000000">
            <w:pPr>
              <w:widowControl w:val="0"/>
              <w:spacing w:line="240" w:lineRule="auto"/>
            </w:pPr>
            <w:r>
              <w:t>(</w:t>
            </w:r>
            <w:r w:rsidR="00E535B8">
              <w:t>__</w:t>
            </w:r>
            <w:r>
              <w:t>) Verificar pendência</w:t>
            </w:r>
          </w:p>
        </w:tc>
      </w:tr>
      <w:tr w:rsidR="00DC023F" w14:paraId="65095401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FE" w14:textId="4F648D24" w:rsidR="00DC023F" w:rsidRDefault="00000000" w:rsidP="00CB4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Recomendações/ Sugestões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53FF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5095400" w14:textId="77777777" w:rsidR="00DC023F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65095402" w14:textId="77777777" w:rsidR="00DC023F" w:rsidRDefault="00DC023F">
      <w:pPr>
        <w:rPr>
          <w:b/>
        </w:rPr>
      </w:pPr>
    </w:p>
    <w:p w14:paraId="65095403" w14:textId="77777777" w:rsidR="00DC023F" w:rsidRDefault="00000000">
      <w:pPr>
        <w:jc w:val="center"/>
      </w:pPr>
      <w:r>
        <w:t xml:space="preserve">_________________ Palmas, PR. </w:t>
      </w:r>
    </w:p>
    <w:p w14:paraId="65095404" w14:textId="77777777" w:rsidR="00DC023F" w:rsidRDefault="00DC023F"/>
    <w:p w14:paraId="65095405" w14:textId="77777777" w:rsidR="00DC023F" w:rsidRDefault="00000000">
      <w:pPr>
        <w:jc w:val="center"/>
      </w:pPr>
      <w:r>
        <w:t>_____________________________</w:t>
      </w:r>
    </w:p>
    <w:p w14:paraId="65095406" w14:textId="6C9A1253" w:rsidR="00DC023F" w:rsidRDefault="00000000">
      <w:pPr>
        <w:jc w:val="center"/>
      </w:pPr>
      <w:r>
        <w:t xml:space="preserve">Assinatura </w:t>
      </w:r>
      <w:r w:rsidR="00CB425F">
        <w:t>M</w:t>
      </w:r>
      <w:r>
        <w:t>embro COPE</w:t>
      </w:r>
    </w:p>
    <w:sectPr w:rsidR="00DC023F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D5180" w14:textId="77777777" w:rsidR="004A75F8" w:rsidRDefault="004A75F8">
      <w:pPr>
        <w:spacing w:line="240" w:lineRule="auto"/>
      </w:pPr>
      <w:r>
        <w:separator/>
      </w:r>
    </w:p>
  </w:endnote>
  <w:endnote w:type="continuationSeparator" w:id="0">
    <w:p w14:paraId="4EBDF69A" w14:textId="77777777" w:rsidR="004A75F8" w:rsidRDefault="004A7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E8C2D" w14:textId="77777777" w:rsidR="004A75F8" w:rsidRDefault="004A75F8">
      <w:pPr>
        <w:spacing w:line="240" w:lineRule="auto"/>
      </w:pPr>
      <w:r>
        <w:separator/>
      </w:r>
    </w:p>
  </w:footnote>
  <w:footnote w:type="continuationSeparator" w:id="0">
    <w:p w14:paraId="78B2EDFA" w14:textId="77777777" w:rsidR="004A75F8" w:rsidRDefault="004A7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95407" w14:textId="77777777" w:rsidR="00DC023F" w:rsidRDefault="00000000">
    <w:pPr>
      <w:widowControl w:val="0"/>
      <w:spacing w:line="240" w:lineRule="auto"/>
      <w:ind w:left="115"/>
      <w:jc w:val="center"/>
    </w:pPr>
    <w:r>
      <w:rPr>
        <w:rFonts w:ascii="Calibri" w:eastAsia="Calibri" w:hAnsi="Calibri" w:cs="Calibri"/>
        <w:noProof/>
        <w:sz w:val="24"/>
        <w:szCs w:val="24"/>
      </w:rPr>
      <w:drawing>
        <wp:inline distT="0" distB="0" distL="0" distR="0" wp14:anchorId="65095408" wp14:editId="65095409">
          <wp:extent cx="4124325" cy="62865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2432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3F"/>
    <w:rsid w:val="00023A65"/>
    <w:rsid w:val="001437D1"/>
    <w:rsid w:val="00181104"/>
    <w:rsid w:val="004A75F8"/>
    <w:rsid w:val="00934CC0"/>
    <w:rsid w:val="00C27F67"/>
    <w:rsid w:val="00CB425F"/>
    <w:rsid w:val="00CD145B"/>
    <w:rsid w:val="00D7691E"/>
    <w:rsid w:val="00DC023F"/>
    <w:rsid w:val="00E535B8"/>
    <w:rsid w:val="00F4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53B3"/>
  <w15:docId w15:val="{47533B16-4119-455D-959C-BAF9A18C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Renato Colomby</cp:lastModifiedBy>
  <cp:revision>10</cp:revision>
  <dcterms:created xsi:type="dcterms:W3CDTF">2024-09-04T03:28:00Z</dcterms:created>
  <dcterms:modified xsi:type="dcterms:W3CDTF">2024-09-04T03:34:00Z</dcterms:modified>
</cp:coreProperties>
</file>