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535"/>
          <w:tab w:val="right" w:leader="none" w:pos="9071"/>
        </w:tabs>
        <w:spacing w:line="360" w:lineRule="auto"/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RELATÓRIO FINAL DE ESTÁGIO DE DOCÊNCIA</w:t>
      </w:r>
    </w:p>
    <w:p w:rsidR="00000000" w:rsidDel="00000000" w:rsidP="00000000" w:rsidRDefault="00000000" w:rsidRPr="00000000" w14:paraId="00000002">
      <w:pPr>
        <w:tabs>
          <w:tab w:val="center" w:leader="none" w:pos="4535"/>
          <w:tab w:val="right" w:leader="none" w:pos="9071"/>
        </w:tabs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5"/>
          <w:tab w:val="right" w:leader="none" w:pos="9071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SEMESTRE ____/ ______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5"/>
          <w:tab w:val="right" w:leader="none" w:pos="9071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5"/>
          <w:tab w:val="right" w:leader="none" w:pos="9071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5.0" w:type="dxa"/>
        <w:jc w:val="left"/>
        <w:tblInd w:w="100.0" w:type="dxa"/>
        <w:tblLayout w:type="fixed"/>
        <w:tblLook w:val="0600"/>
      </w:tblPr>
      <w:tblGrid>
        <w:gridCol w:w="2820"/>
        <w:gridCol w:w="3225"/>
        <w:gridCol w:w="3030"/>
        <w:tblGridChange w:id="0">
          <w:tblGrid>
            <w:gridCol w:w="2820"/>
            <w:gridCol w:w="3225"/>
            <w:gridCol w:w="3030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gridSpan w:val="3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tabs>
                <w:tab w:val="center" w:leader="none" w:pos="4535"/>
                <w:tab w:val="right" w:leader="none" w:pos="9071"/>
              </w:tabs>
              <w:spacing w:before="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PARA CONTROLE DO PPG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tabs>
                <w:tab w:val="center" w:leader="none" w:pos="4535"/>
                <w:tab w:val="right" w:leader="none" w:pos="9071"/>
              </w:tabs>
              <w:spacing w:before="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DATA DE ENTREGA: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RECEBIDO POR:</w:t>
            </w:r>
          </w:p>
        </w:tc>
      </w:tr>
    </w:tbl>
    <w:p w:rsidR="00000000" w:rsidDel="00000000" w:rsidP="00000000" w:rsidRDefault="00000000" w:rsidRPr="00000000" w14:paraId="0000000C">
      <w:pPr>
        <w:tabs>
          <w:tab w:val="center" w:leader="none" w:pos="4535"/>
          <w:tab w:val="right" w:leader="none" w:pos="9071"/>
        </w:tabs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center" w:leader="none" w:pos="4535"/>
          <w:tab w:val="right" w:leader="none" w:pos="9071"/>
        </w:tabs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7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75"/>
        <w:gridCol w:w="1413"/>
        <w:gridCol w:w="1187"/>
        <w:gridCol w:w="2900"/>
        <w:tblGridChange w:id="0">
          <w:tblGrid>
            <w:gridCol w:w="3575"/>
            <w:gridCol w:w="1413"/>
            <w:gridCol w:w="1187"/>
            <w:gridCol w:w="2900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hd w:fill="eeeeee" w:val="clear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DADOS DO(A) ESTUDANTE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NOME: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CURSO: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CAMPUS: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PERÍODO DO CURSO: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TURNO: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MATRÍCULA: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MODALIDADE:  (   ) OBRIGATÓRIO   (   ) NÃO OBRIGATÓRIO</w:t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OBS:</w:t>
            </w:r>
          </w:p>
        </w:tc>
      </w:tr>
    </w:tbl>
    <w:p w:rsidR="00000000" w:rsidDel="00000000" w:rsidP="00000000" w:rsidRDefault="00000000" w:rsidRPr="00000000" w14:paraId="00000023">
      <w:pP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7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175"/>
        <w:gridCol w:w="2900"/>
        <w:tblGridChange w:id="0">
          <w:tblGrid>
            <w:gridCol w:w="6175"/>
            <w:gridCol w:w="290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shd w:fill="eeeeee" w:val="clear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DADOS DO(A) PROFESSOR(A) ORIENTADOR(A)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NOME: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SIAPE:</w:t>
            </w:r>
          </w:p>
        </w:tc>
      </w:tr>
    </w:tbl>
    <w:p w:rsidR="00000000" w:rsidDel="00000000" w:rsidP="00000000" w:rsidRDefault="00000000" w:rsidRPr="00000000" w14:paraId="0000002B">
      <w:pP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7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58"/>
        <w:gridCol w:w="1217"/>
        <w:gridCol w:w="2900"/>
        <w:tblGridChange w:id="0">
          <w:tblGrid>
            <w:gridCol w:w="4958"/>
            <w:gridCol w:w="1217"/>
            <w:gridCol w:w="2900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shd w:fill="eeeeee" w:val="clear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DADOS DO COMPONENTE CURRICULAR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CAMPUS: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CURSO: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COMPONENTE CURRICULAR: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COORDENADOR(A) DO CURSO</w:t>
            </w:r>
          </w:p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SIAPE: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PROFESSOR(A) SUPERVISOR(A)</w:t>
              <w:tab/>
            </w:r>
          </w:p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NOME:</w:t>
              <w:tab/>
              <w:tab/>
              <w:tab/>
            </w:r>
          </w:p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SIAPE:</w:t>
              <w:tab/>
              <w:tab/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PERÍODO DE REALIZAÇÃO: </w:t>
            </w:r>
          </w:p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____/____/____ A ____/____/____</w:t>
            </w:r>
          </w:p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CARGA HORÁRIA TOTAL: ________ horas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SÉRIE: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SEMESTRE/ ANO LETIVO:</w:t>
            </w:r>
          </w:p>
        </w:tc>
      </w:tr>
    </w:tbl>
    <w:p w:rsidR="00000000" w:rsidDel="00000000" w:rsidP="00000000" w:rsidRDefault="00000000" w:rsidRPr="00000000" w14:paraId="00000050">
      <w:pPr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71.0" w:type="dxa"/>
        <w:jc w:val="left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9071"/>
        <w:tblGridChange w:id="0">
          <w:tblGrid>
            <w:gridCol w:w="9071"/>
          </w:tblGrid>
        </w:tblGridChange>
      </w:tblGrid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ddd" w:val="clear"/>
          </w:tcPr>
          <w:p w:rsidR="00000000" w:rsidDel="00000000" w:rsidP="00000000" w:rsidRDefault="00000000" w:rsidRPr="00000000" w14:paraId="00000052">
            <w:pPr>
              <w:shd w:fill="eeeeee" w:val="clear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DESENVOLVIMENTO DO PLANO DE TRABALHO  (PT)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TÓPICOS MINISTRADOS:</w:t>
            </w:r>
          </w:p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DIFICULDADES ENCONTRADAS:</w:t>
            </w:r>
          </w:p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ALTERAÇÕES NO CRONOGRAMA PLANEJADO (SE HOUVER):</w:t>
            </w:r>
          </w:p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jc w:val="both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71.0" w:type="dxa"/>
        <w:jc w:val="left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9071"/>
        <w:tblGridChange w:id="0">
          <w:tblGrid>
            <w:gridCol w:w="9071"/>
          </w:tblGrid>
        </w:tblGridChange>
      </w:tblGrid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ddd" w:val="clear"/>
          </w:tcPr>
          <w:p w:rsidR="00000000" w:rsidDel="00000000" w:rsidP="00000000" w:rsidRDefault="00000000" w:rsidRPr="00000000" w14:paraId="00000061">
            <w:pPr>
              <w:shd w:fill="eeeeee" w:val="clear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AUTO-AVALIAÇÃO DO(A) ESTUDANTE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tabs>
          <w:tab w:val="center" w:leader="none" w:pos="4535"/>
          <w:tab w:val="right" w:leader="none" w:pos="9071"/>
        </w:tabs>
        <w:spacing w:after="240" w:before="240" w:lineRule="auto"/>
        <w:ind w:left="0" w:firstLine="0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br w:type="textWrapping"/>
        <w:t xml:space="preserve"> </w:t>
        <w:tab/>
      </w:r>
    </w:p>
    <w:p w:rsidR="00000000" w:rsidDel="00000000" w:rsidP="00000000" w:rsidRDefault="00000000" w:rsidRPr="00000000" w14:paraId="00000071">
      <w:pP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74.999999999998" w:type="dxa"/>
        <w:jc w:val="left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3024.9999999999995"/>
        <w:gridCol w:w="3024.9999999999995"/>
        <w:gridCol w:w="3024.9999999999995"/>
        <w:tblGridChange w:id="0">
          <w:tblGrid>
            <w:gridCol w:w="3024.9999999999995"/>
            <w:gridCol w:w="3024.9999999999995"/>
            <w:gridCol w:w="3024.9999999999995"/>
          </w:tblGrid>
        </w:tblGridChange>
      </w:tblGrid>
      <w:tr>
        <w:trPr>
          <w:cantSplit w:val="0"/>
          <w:trHeight w:val="272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ddd" w:val="clear"/>
          </w:tcPr>
          <w:p w:rsidR="00000000" w:rsidDel="00000000" w:rsidP="00000000" w:rsidRDefault="00000000" w:rsidRPr="00000000" w14:paraId="00000072">
            <w:pPr>
              <w:shd w:fill="eeeeee" w:val="clear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AVALIAÇÃO DO(A) PROFESSOR(A) RESPONSÁVEL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FREQUÊNCIA DO(A) ESTUDANTE NAS ATIVIDADES DO ESTÁGIO DE DOCÊNCIA:</w:t>
            </w:r>
          </w:p>
          <w:p w:rsidR="00000000" w:rsidDel="00000000" w:rsidP="00000000" w:rsidRDefault="00000000" w:rsidRPr="00000000" w14:paraId="00000086">
            <w:pPr>
              <w:spacing w:befor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 ( ) 75% OU MAIS  ( ) MENOR QUE 75%.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tabs>
          <w:tab w:val="center" w:leader="none" w:pos="4535"/>
          <w:tab w:val="right" w:leader="none" w:pos="9071"/>
        </w:tabs>
        <w:spacing w:after="240" w:before="240" w:lineRule="auto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71.0" w:type="dxa"/>
        <w:jc w:val="left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9071"/>
        <w:tblGridChange w:id="0">
          <w:tblGrid>
            <w:gridCol w:w="9071"/>
          </w:tblGrid>
        </w:tblGridChange>
      </w:tblGrid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ddd" w:val="clear"/>
          </w:tcPr>
          <w:p w:rsidR="00000000" w:rsidDel="00000000" w:rsidP="00000000" w:rsidRDefault="00000000" w:rsidRPr="00000000" w14:paraId="0000008B">
            <w:pPr>
              <w:shd w:fill="eeeeee" w:val="clear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AVALIAÇÃO DO(A) PROFESSOR(A) ORIENTADOR(A)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tabs>
          <w:tab w:val="center" w:leader="none" w:pos="4535"/>
          <w:tab w:val="right" w:leader="none" w:pos="9071"/>
        </w:tabs>
        <w:spacing w:before="240" w:lineRule="auto"/>
        <w:jc w:val="both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tabs>
          <w:tab w:val="center" w:leader="none" w:pos="4535"/>
          <w:tab w:val="right" w:leader="none" w:pos="9071"/>
        </w:tabs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ab/>
      </w:r>
      <w:r w:rsidDel="00000000" w:rsidR="00000000" w:rsidRPr="00000000">
        <w:rPr>
          <w:rtl w:val="0"/>
        </w:rPr>
      </w:r>
    </w:p>
    <w:tbl>
      <w:tblPr>
        <w:tblStyle w:val="Table9"/>
        <w:tblW w:w="9090.0" w:type="dxa"/>
        <w:jc w:val="left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1230"/>
        <w:gridCol w:w="7860"/>
        <w:tblGridChange w:id="0">
          <w:tblGrid>
            <w:gridCol w:w="1230"/>
            <w:gridCol w:w="7860"/>
          </w:tblGrid>
        </w:tblGridChange>
      </w:tblGrid>
      <w:tr>
        <w:trPr>
          <w:cantSplit w:val="0"/>
          <w:trHeight w:val="27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ddd" w:val="clear"/>
          </w:tcPr>
          <w:p w:rsidR="00000000" w:rsidDel="00000000" w:rsidP="00000000" w:rsidRDefault="00000000" w:rsidRPr="00000000" w14:paraId="0000009D">
            <w:pPr>
              <w:shd w:fill="eeeeee" w:val="clear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CONCEITO ATRIBUÍDO AO ESTUDANTE</w:t>
            </w:r>
          </w:p>
          <w:p w:rsidR="00000000" w:rsidDel="00000000" w:rsidP="00000000" w:rsidRDefault="00000000" w:rsidRPr="00000000" w14:paraId="0000009E">
            <w:pPr>
              <w:shd w:fill="eeeeee" w:val="clear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(decisão conjunta entre professor orientador e professor responsável)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spacing w:before="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(  ) A</w:t>
            </w:r>
          </w:p>
          <w:p w:rsidR="00000000" w:rsidDel="00000000" w:rsidP="00000000" w:rsidRDefault="00000000" w:rsidRPr="00000000" w14:paraId="000000A1">
            <w:pPr>
              <w:spacing w:before="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(   ) B</w:t>
            </w:r>
          </w:p>
          <w:p w:rsidR="00000000" w:rsidDel="00000000" w:rsidP="00000000" w:rsidRDefault="00000000" w:rsidRPr="00000000" w14:paraId="000000A2">
            <w:pPr>
              <w:spacing w:before="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(   ) C</w:t>
            </w:r>
          </w:p>
          <w:p w:rsidR="00000000" w:rsidDel="00000000" w:rsidP="00000000" w:rsidRDefault="00000000" w:rsidRPr="00000000" w14:paraId="000000A3">
            <w:pPr>
              <w:spacing w:before="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(   ) 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before="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(   ) OUTRA SITUAÇÃO (É NECESSÁRIO EXPLICITAR):</w:t>
            </w:r>
          </w:p>
        </w:tc>
      </w:tr>
    </w:tbl>
    <w:p w:rsidR="00000000" w:rsidDel="00000000" w:rsidP="00000000" w:rsidRDefault="00000000" w:rsidRPr="00000000" w14:paraId="000000A6">
      <w:pPr>
        <w:tabs>
          <w:tab w:val="center" w:leader="none" w:pos="4535"/>
          <w:tab w:val="right" w:leader="none" w:pos="9071"/>
        </w:tabs>
        <w:spacing w:after="240" w:before="240" w:lineRule="auto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71.0" w:type="dxa"/>
        <w:jc w:val="left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9071"/>
        <w:tblGridChange w:id="0">
          <w:tblGrid>
            <w:gridCol w:w="9071"/>
          </w:tblGrid>
        </w:tblGridChange>
      </w:tblGrid>
      <w:tr>
        <w:trPr>
          <w:cantSplit w:val="0"/>
          <w:trHeight w:val="1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ddd" w:val="clear"/>
          </w:tcPr>
          <w:p w:rsidR="00000000" w:rsidDel="00000000" w:rsidP="00000000" w:rsidRDefault="00000000" w:rsidRPr="00000000" w14:paraId="000000A8">
            <w:pPr>
              <w:shd w:fill="eeeeee" w:val="clear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HOMOLOGAÇÃO DO RELATÓRIO FINAL:</w:t>
            </w:r>
          </w:p>
        </w:tc>
      </w:tr>
      <w:tr>
        <w:trPr>
          <w:cantSplit w:val="0"/>
          <w:trHeight w:val="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jc w:val="both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tabs>
          <w:tab w:val="center" w:leader="none" w:pos="4535"/>
          <w:tab w:val="right" w:leader="none" w:pos="9071"/>
        </w:tabs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_____________________, ______ de _____________________ de 20_____</w:t>
      </w:r>
    </w:p>
    <w:p w:rsidR="00000000" w:rsidDel="00000000" w:rsidP="00000000" w:rsidRDefault="00000000" w:rsidRPr="00000000" w14:paraId="000000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Estudante Estagiário</w:t>
      </w:r>
    </w:p>
    <w:p w:rsidR="00000000" w:rsidDel="00000000" w:rsidP="00000000" w:rsidRDefault="00000000" w:rsidRPr="00000000" w14:paraId="000000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C7">
      <w:pPr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Professor(a) Orientador(a)</w:t>
      </w:r>
    </w:p>
    <w:p w:rsidR="00000000" w:rsidDel="00000000" w:rsidP="00000000" w:rsidRDefault="00000000" w:rsidRPr="00000000" w14:paraId="000000C8">
      <w:pPr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CA">
      <w:pPr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Professor(a) Supervisor(a)</w:t>
      </w:r>
    </w:p>
    <w:p w:rsidR="00000000" w:rsidDel="00000000" w:rsidP="00000000" w:rsidRDefault="00000000" w:rsidRPr="00000000" w14:paraId="000000CB">
      <w:pPr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CE">
      <w:pPr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Coordenador(a) do Curso do Componente Curricular</w:t>
      </w:r>
    </w:p>
    <w:p w:rsidR="00000000" w:rsidDel="00000000" w:rsidP="00000000" w:rsidRDefault="00000000" w:rsidRPr="00000000" w14:paraId="000000CF">
      <w:pPr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D1">
      <w:pPr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Coordenador(a) do Programa de Pós-Graduação stricto sensu</w:t>
      </w:r>
    </w:p>
    <w:p w:rsidR="00000000" w:rsidDel="00000000" w:rsidP="00000000" w:rsidRDefault="00000000" w:rsidRPr="00000000" w14:paraId="000000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573" w:top="2238" w:left="1701" w:right="1134" w:header="567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libri"/>
  <w:font w:name="Times New Roman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D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5"/>
        <w:tab w:val="right" w:leader="none" w:pos="9071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 INSTITUTO FEDERAL DO PARANÁ | Reitoria</w:t>
    </w:r>
  </w:p>
  <w:p w:rsidR="00000000" w:rsidDel="00000000" w:rsidP="00000000" w:rsidRDefault="00000000" w:rsidRPr="00000000" w14:paraId="000000D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5"/>
        <w:tab w:val="right" w:leader="none" w:pos="9071"/>
        <w:tab w:val="center" w:leader="none" w:pos="4252"/>
        <w:tab w:val="right" w:leader="none" w:pos="918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Rua Emílio Bertolini, 54, Cajuru, Curitiba/PR, CEP 82.920-030 – www.ifpr.edu.br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D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5"/>
        <w:tab w:val="right" w:leader="none" w:pos="9071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4431665" cy="670560"/>
          <wp:effectExtent b="0" l="0" r="0" t="0"/>
          <wp:wrapSquare wrapText="bothSides" distB="0" distT="0" distL="0" distR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431665" cy="6705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D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5"/>
        <w:tab w:val="right" w:leader="none" w:pos="9071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5"/>
        <w:tab w:val="right" w:leader="none" w:pos="9071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5"/>
        <w:tab w:val="right" w:leader="none" w:pos="9071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-182243</wp:posOffset>
          </wp:positionH>
          <wp:positionV relativeFrom="paragraph">
            <wp:posOffset>8761095</wp:posOffset>
          </wp:positionV>
          <wp:extent cx="371475" cy="670560"/>
          <wp:effectExtent b="0" l="0" r="0" t="0"/>
          <wp:wrapSquare wrapText="bothSides" distB="0" distT="0" distL="0" distR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71475" cy="6705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Subtitle">
    <w:name w:val="Sub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-5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-5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-5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2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2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2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2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2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2.0" w:type="dxa"/>
      </w:tblCellMar>
    </w:tblPr>
  </w:style>
  <w:style w:type="paragraph" w:styleId="Subtitle">
    <w:name w:val="Sub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2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2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2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2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2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2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2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2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2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2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2QPpDsP6YC2BJFNaN4sIWVBE1A==">CgMxLjA4AHIhMVpqb0tLZEozVWZqbnRqU2xNZ3R1ZFUtZDYwdXZIeTBP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