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DE APROVEITAMENTO DE ESTUDOS ANTERIORES</w:t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Eu,___________________________________________________,  CPF_______________, acadêmico(a) do MESTRADO EM AMBIENTES SAUDÁVEIS E SUSTENTÁVEIS,  matrícula _______________, venho, por meio deste, requerer o aproveitamento de estudos anteriores da(s) disciplina(s):</w:t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9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930"/>
            <w:tblGridChange w:id="0">
              <w:tblGrid>
                <w:gridCol w:w="99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da disciplina cursada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9">
      <w:pPr>
        <w:spacing w:after="120" w:before="120" w:line="36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Anexar os documentos relativos a presente solicitação: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Histórico/Declaração da Instituição confirmando a aprovação na disciplina, com conceito/nota e frequência.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Ementa da Disciplina, no caso de não ter sido cursada no PPGSS/IFPR.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Justificativa, com parecer do/a orientador/a:</w:t>
      </w:r>
    </w:p>
    <w:p w:rsidR="00000000" w:rsidDel="00000000" w:rsidP="00000000" w:rsidRDefault="00000000" w:rsidRPr="00000000" w14:paraId="0000000F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Palmas, PR - —---- de —-- de —--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0" w:right="1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03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45"/>
            <w:gridCol w:w="4485"/>
            <w:tblGridChange w:id="0">
              <w:tblGrid>
                <w:gridCol w:w="4545"/>
                <w:gridCol w:w="4485"/>
              </w:tblGrid>
            </w:tblGridChange>
          </w:tblGrid>
          <w:tr>
            <w:trPr>
              <w:cantSplit w:val="0"/>
              <w:trHeight w:val="2007.890625" w:hRule="atLeast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spacing w:line="240" w:lineRule="auto"/>
                  <w:ind w:right="12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(assinado digitalmente)</w:t>
                </w:r>
              </w:p>
              <w:p w:rsidR="00000000" w:rsidDel="00000000" w:rsidP="00000000" w:rsidRDefault="00000000" w:rsidRPr="00000000" w14:paraId="00000013">
                <w:pPr>
                  <w:spacing w:line="240" w:lineRule="auto"/>
                  <w:ind w:right="12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________________________</w:t>
                </w:r>
              </w:p>
              <w:p w:rsidR="00000000" w:rsidDel="00000000" w:rsidP="00000000" w:rsidRDefault="00000000" w:rsidRPr="00000000" w14:paraId="00000014">
                <w:pPr>
                  <w:spacing w:after="120" w:before="120" w:line="240" w:lineRule="auto"/>
                  <w:ind w:right="120"/>
                  <w:rPr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Assinatura do(a) discente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spacing w:line="240" w:lineRule="auto"/>
                  <w:ind w:right="12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rtl w:val="0"/>
                  </w:rPr>
                  <w:t xml:space="preserve">(assinado digitalmente)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spacing w:before="120" w:line="240" w:lineRule="auto"/>
                  <w:ind w:right="12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___________________________</w:t>
                </w:r>
              </w:p>
              <w:p w:rsidR="00000000" w:rsidDel="00000000" w:rsidP="00000000" w:rsidRDefault="00000000" w:rsidRPr="00000000" w14:paraId="00000017">
                <w:pPr>
                  <w:spacing w:before="120" w:line="240" w:lineRule="auto"/>
                  <w:ind w:right="12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Assinatura do/a orientador/a</w:t>
                </w:r>
              </w:p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spacing w:after="120" w:before="120" w:line="240" w:lineRule="auto"/>
        <w:ind w:left="0" w:right="12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jc w:val="both"/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38100</wp:posOffset>
          </wp:positionV>
          <wp:extent cx="5753735" cy="17625"/>
          <wp:effectExtent b="0" l="0" r="0" t="0"/>
          <wp:wrapNone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735" cy="17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widowControl w:val="0"/>
      <w:spacing w:line="240" w:lineRule="auto"/>
      <w:ind w:right="1117.9754638671875"/>
      <w:rPr>
        <w:rFonts w:ascii="Open Sans" w:cs="Open Sans" w:eastAsia="Open Sans" w:hAnsi="Open Sans"/>
        <w:b w:val="1"/>
        <w:color w:val="00000a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b w:val="1"/>
        <w:color w:val="00000a"/>
        <w:sz w:val="18"/>
        <w:szCs w:val="18"/>
        <w:rtl w:val="0"/>
      </w:rPr>
      <w:t xml:space="preserve">INSTITUTO FEDERAL DO PARANÁ | Palmas </w:t>
    </w:r>
  </w:p>
  <w:p w:rsidR="00000000" w:rsidDel="00000000" w:rsidP="00000000" w:rsidRDefault="00000000" w:rsidRPr="00000000" w14:paraId="0000001D">
    <w:pPr>
      <w:widowControl w:val="0"/>
      <w:spacing w:before="35.066986083984375" w:line="240" w:lineRule="auto"/>
      <w:rPr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color w:val="00000a"/>
        <w:sz w:val="18"/>
        <w:szCs w:val="18"/>
        <w:rtl w:val="0"/>
      </w:rPr>
      <w:t xml:space="preserve">Av. Bento Munhoz da Rocha Neto - Universitário - PRT 280 - PALMAS-PR, 85690740 |Telefone (46) 3214-1200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widowControl w:val="0"/>
      <w:spacing w:line="240" w:lineRule="auto"/>
      <w:ind w:left="142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-790570</wp:posOffset>
          </wp:positionH>
          <wp:positionV relativeFrom="paragraph">
            <wp:posOffset>-342894</wp:posOffset>
          </wp:positionV>
          <wp:extent cx="5042260" cy="1081088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2260" cy="10810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4812008</wp:posOffset>
          </wp:positionH>
          <wp:positionV relativeFrom="paragraph">
            <wp:posOffset>-209545</wp:posOffset>
          </wp:positionV>
          <wp:extent cx="1369717" cy="709613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77169" r="0" t="0"/>
                  <a:stretch>
                    <a:fillRect/>
                  </a:stretch>
                </pic:blipFill>
                <pic:spPr>
                  <a:xfrm>
                    <a:off x="0" y="0"/>
                    <a:ext cx="1369717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rZNUXCexiLlY113b9TdGJYmK7w==">CgMxLjAaHwoBMBIaChgICVIUChJ0YWJsZS5wZXB2bzRzaW14dG8aHwoBMRIaChgICVIUChJ0YWJsZS5pMjA5MHlvcWdoNmk4AHIhMTlsM0xkTzEzanEweVlYSFlpVmROSWRsel9waWFFc0tv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