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</w:p>
    <w:p>
      <w:pPr>
        <w:pStyle w:val="2"/>
        <w:spacing w:before="85"/>
        <w:ind w:left="2615" w:right="3140" w:firstLine="0"/>
        <w:jc w:val="center"/>
        <w:rPr>
          <w:rFonts w:ascii="Arial" w:hAnsi="Arial" w:eastAsia="Arial" w:cs="Arial"/>
        </w:rPr>
        <w:sectPr>
          <w:headerReference r:id="rId3" w:type="default"/>
          <w:footerReference r:id="rId4" w:type="default"/>
          <w:pgSz w:w="16850" w:h="11900" w:orient="landscape"/>
          <w:pgMar w:top="1100" w:right="800" w:bottom="280" w:left="1320" w:header="0" w:footer="660" w:gutter="0"/>
          <w:pgNumType w:start="1"/>
          <w:cols w:space="720" w:num="1"/>
        </w:sectPr>
      </w:pPr>
      <w:r>
        <w:rPr>
          <w:rFonts w:ascii="Arial" w:hAnsi="Arial" w:eastAsia="Arial" w:cs="Arial"/>
          <w:rtl w:val="0"/>
        </w:rPr>
        <w:t>ANEXO II – Modelos de Projeto de Venda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spacing w:before="84"/>
        <w:ind w:left="418" w:firstLine="0"/>
        <w:jc w:val="center"/>
        <w:rPr>
          <w:rFonts w:ascii="Arial" w:hAnsi="Arial" w:eastAsia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eastAsia="Arial" w:cs="Arial"/>
          <w:b/>
          <w:color w:val="00B050"/>
          <w:sz w:val="28"/>
          <w:szCs w:val="28"/>
          <w:u w:val="single"/>
          <w:rtl w:val="0"/>
        </w:rPr>
        <w:t xml:space="preserve">Modelo de Projeto de Venda proposto para os </w:t>
      </w:r>
      <w:r>
        <w:rPr>
          <w:rFonts w:ascii="Arial" w:hAnsi="Arial" w:eastAsia="Arial" w:cs="Arial"/>
          <w:b/>
          <w:color w:val="FF0000"/>
          <w:sz w:val="28"/>
          <w:szCs w:val="28"/>
          <w:u w:val="single"/>
          <w:rtl w:val="0"/>
        </w:rPr>
        <w:t>Grupos Formais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1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3"/>
        <w:tblW w:w="13987" w:type="dxa"/>
        <w:tblInd w:w="1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4"/>
        <w:gridCol w:w="1629"/>
        <w:gridCol w:w="1224"/>
        <w:gridCol w:w="868"/>
        <w:gridCol w:w="1319"/>
        <w:gridCol w:w="782"/>
        <w:gridCol w:w="517"/>
        <w:gridCol w:w="24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0" w:lineRule="auto"/>
              <w:ind w:left="1605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PROJETO DE VENDA DE GÊNEROS ALIMENTÍCIOS DA AGRICULTURA FAMILIAR PARA ALIMENTAÇÃO ESCOLAR/PNAE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3" w:lineRule="auto"/>
              <w:ind w:left="785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IDENTIFICAÇÃO DA PROPOSTA DE ATENDIMENTO AO EDITAL/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CHAMADA PÚBLICA Nº 01/2021 - PARANAGUÁ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0" w:lineRule="auto"/>
              <w:ind w:left="5312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 – IDENTIFICAÇÃO DOS FORNECEDORES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7" w:lineRule="auto"/>
              <w:ind w:left="6570" w:right="5713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GRUPO FORMAL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1. Nome do Proponente</w:t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6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2. CNPJ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3. Endereço</w:t>
            </w:r>
          </w:p>
        </w:tc>
        <w:tc>
          <w:tcPr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7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4. Município/UF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5- Email</w:t>
            </w:r>
          </w:p>
        </w:tc>
        <w:tc>
          <w:tcPr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7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6. DDD/Fone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81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7. CEP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8- Nº DAP Jurídica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6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9.Banco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7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10.Agência Corrente</w:t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82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11.Conta Nº da Conta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12.Nº de Associados</w:t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6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13.Nº de Associados de acordo com a Lei nº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6" w:after="0" w:line="227" w:lineRule="auto"/>
              <w:ind w:left="76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11.326/2006</w:t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14.Nº de Associados com DAP Física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15. Nome do representante legal</w:t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7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16.CPF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8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17.DDD/Fone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18.Endereço</w:t>
            </w:r>
          </w:p>
        </w:tc>
        <w:tc>
          <w:tcPr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77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19. Município/UF</w:t>
            </w:r>
          </w:p>
        </w:tc>
      </w:tr>
    </w:tbl>
    <w:p>
      <w:pPr>
        <w:rPr>
          <w:rFonts w:ascii="Arial" w:hAnsi="Arial" w:eastAsia="Arial" w:cs="Arial"/>
          <w:sz w:val="20"/>
          <w:szCs w:val="20"/>
        </w:rPr>
      </w:pPr>
    </w:p>
    <w:p>
      <w:pPr>
        <w:rPr>
          <w:rFonts w:ascii="Arial" w:hAnsi="Arial" w:eastAsia="Arial" w:cs="Arial"/>
          <w:sz w:val="20"/>
          <w:szCs w:val="20"/>
        </w:rPr>
      </w:pPr>
    </w:p>
    <w:tbl>
      <w:tblPr>
        <w:tblStyle w:val="14"/>
        <w:tblW w:w="13980" w:type="dxa"/>
        <w:tblInd w:w="1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5"/>
        <w:gridCol w:w="2880"/>
        <w:gridCol w:w="915"/>
        <w:gridCol w:w="480"/>
        <w:gridCol w:w="27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39" w:hRule="atLeast"/>
        </w:trPr>
        <w:tc>
          <w:tcPr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19" w:lineRule="auto"/>
              <w:ind w:left="2193" w:firstLine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II – IDENTIFICAÇÃO DA ENTIDADE EXECUTORA DO PNAE/FNDE/MEC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4" w:lineRule="auto"/>
              <w:ind w:left="74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1. Nome da Entidade: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Instituto Federal Do Paraná – Campus Paranaguá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4" w:lineRule="auto"/>
              <w:ind w:left="76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2.CNPJ: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10.652.179/0005-49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4" w:lineRule="auto"/>
              <w:ind w:left="92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3.Município/UF: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Paranaguá - PR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4" w:lineRule="auto"/>
              <w:ind w:left="74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4. Endereço: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Rua Antonio Carlos Rodrigues, N.º 453, Bairro Porto Seguro – Paranaguá - PR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4" w:lineRule="auto"/>
              <w:ind w:left="79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5.DDD/Fone: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(41) 3721-8300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2" w:lineRule="auto"/>
              <w:ind w:left="74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6. Nome do representante e E-mail: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Mateus Das Neves Gomes – gabinete.pgua@ifpr.edu.br</w:t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2" w:lineRule="auto"/>
              <w:ind w:left="78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7.SIAPE: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1626391</w:t>
            </w:r>
          </w:p>
        </w:tc>
      </w:tr>
    </w:tbl>
    <w:p>
      <w:pP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br w:type="page"/>
      </w:r>
    </w:p>
    <w:p>
      <w:pPr>
        <w:rPr>
          <w:rFonts w:ascii="Arial" w:hAnsi="Arial" w:eastAsia="Arial" w:cs="Arial"/>
          <w:sz w:val="20"/>
          <w:szCs w:val="20"/>
        </w:rPr>
      </w:pPr>
    </w:p>
    <w:tbl>
      <w:tblPr>
        <w:tblStyle w:val="15"/>
        <w:tblW w:w="13987" w:type="dxa"/>
        <w:tblInd w:w="1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2635"/>
        <w:gridCol w:w="1351"/>
        <w:gridCol w:w="1300"/>
        <w:gridCol w:w="1438"/>
        <w:gridCol w:w="1745"/>
        <w:gridCol w:w="1742"/>
        <w:gridCol w:w="32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0" w:lineRule="auto"/>
              <w:ind w:left="5881" w:right="5160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III – RELAÇÃO DE PRODUTOS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498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7" w:after="0" w:line="240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1.Produto</w:t>
            </w:r>
          </w:p>
        </w:tc>
        <w:tc>
          <w:tcPr>
            <w:tcW w:w="130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7" w:after="0" w:line="240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2.Unidade</w:t>
            </w:r>
          </w:p>
        </w:tc>
        <w:tc>
          <w:tcPr>
            <w:tcW w:w="143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7" w:after="0" w:line="240" w:lineRule="auto"/>
              <w:ind w:left="76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3.Quantidade</w:t>
            </w:r>
          </w:p>
        </w:tc>
        <w:tc>
          <w:tcPr>
            <w:tcW w:w="348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05" w:lineRule="auto"/>
              <w:ind w:left="781" w:right="0" w:firstLine="0"/>
              <w:jc w:val="both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4.Preço de Aquisição*</w:t>
            </w:r>
          </w:p>
        </w:tc>
        <w:tc>
          <w:tcPr>
            <w:tcW w:w="326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976"/>
              </w:tabs>
              <w:spacing w:before="0" w:after="0" w:line="224" w:lineRule="auto"/>
              <w:ind w:left="7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5.</w:t>
            </w:r>
            <w:r>
              <w:rPr>
                <w:rFonts w:hint="default"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  <w:lang w:val="pt-BR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Cronograma</w:t>
            </w:r>
            <w:r>
              <w:rPr>
                <w:rFonts w:hint="default"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  <w:lang w:val="pt-BR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de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6" w:after="0" w:line="227" w:lineRule="auto"/>
              <w:ind w:left="7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Entrega dos produtos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498" w:type="dxa"/>
            <w:gridSpan w:val="3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7" w:after="0" w:line="240" w:lineRule="auto"/>
              <w:ind w:left="277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4.1.Unitário</w:t>
            </w:r>
          </w:p>
        </w:tc>
        <w:tc>
          <w:tcPr>
            <w:tcW w:w="17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7" w:after="0" w:line="240" w:lineRule="auto"/>
              <w:ind w:left="59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4.2.Total</w:t>
            </w:r>
          </w:p>
        </w:tc>
        <w:tc>
          <w:tcPr>
            <w:tcW w:w="326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0" w:after="0" w:line="240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W w:w="39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0" w:after="0" w:line="240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W w:w="39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0" w:after="0" w:line="240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W w:w="39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0" w:after="0" w:line="240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W w:w="39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0" w:after="0" w:line="240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W w:w="39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2" w:after="0" w:line="240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tcW w:w="39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0" w:after="0" w:line="240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7</w:t>
            </w:r>
          </w:p>
        </w:tc>
        <w:tc>
          <w:tcPr>
            <w:tcW w:w="39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0" w:after="0" w:line="240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8</w:t>
            </w:r>
          </w:p>
        </w:tc>
        <w:tc>
          <w:tcPr>
            <w:tcW w:w="39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0" w:after="0" w:line="240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9</w:t>
            </w:r>
          </w:p>
        </w:tc>
        <w:tc>
          <w:tcPr>
            <w:tcW w:w="39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0" w:after="0" w:line="240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10</w:t>
            </w:r>
          </w:p>
        </w:tc>
        <w:tc>
          <w:tcPr>
            <w:tcW w:w="39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0" w:after="0" w:line="240" w:lineRule="auto"/>
              <w:ind w:left="74" w:right="0" w:firstLine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11</w:t>
            </w:r>
          </w:p>
        </w:tc>
        <w:tc>
          <w:tcPr>
            <w:tcW w:w="39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0" w:after="0" w:line="240" w:lineRule="auto"/>
              <w:ind w:left="74" w:right="0" w:firstLine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12</w:t>
            </w:r>
          </w:p>
        </w:tc>
        <w:tc>
          <w:tcPr>
            <w:tcW w:w="39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0" w:after="0" w:line="240" w:lineRule="auto"/>
              <w:ind w:left="74" w:right="0" w:firstLine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13</w:t>
            </w:r>
          </w:p>
        </w:tc>
        <w:tc>
          <w:tcPr>
            <w:tcW w:w="39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2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1" w:after="0" w:line="240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OBS* Preço publicado no Edital n.º 01/2021 (o mesmo que consta na chamada pública).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2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Local e Data:</w:t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6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Assinatura do Representante do Grupo Formal: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2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Fone/E-mail:</w:t>
            </w:r>
          </w:p>
        </w:tc>
      </w:tr>
    </w:tbl>
    <w:p>
      <w:pPr>
        <w:pStyle w:val="2"/>
        <w:ind w:firstLine="297"/>
        <w:jc w:val="center"/>
        <w:rPr>
          <w:rFonts w:ascii="Arial" w:hAnsi="Arial" w:eastAsia="Arial" w:cs="Arial"/>
          <w:sz w:val="20"/>
          <w:szCs w:val="20"/>
        </w:rPr>
      </w:pPr>
    </w:p>
    <w:p>
      <w:pPr>
        <w:pStyle w:val="2"/>
        <w:ind w:firstLine="297"/>
        <w:jc w:val="center"/>
        <w:rPr>
          <w:rFonts w:ascii="Arial" w:hAnsi="Arial" w:eastAsia="Arial" w:cs="Arial"/>
          <w:sz w:val="20"/>
          <w:szCs w:val="20"/>
        </w:rPr>
      </w:pPr>
    </w:p>
    <w:p>
      <w:pPr>
        <w:pStyle w:val="2"/>
        <w:ind w:firstLine="297"/>
        <w:jc w:val="center"/>
        <w:rPr>
          <w:rFonts w:ascii="Arial" w:hAnsi="Arial" w:eastAsia="Arial" w:cs="Arial"/>
          <w:sz w:val="20"/>
          <w:szCs w:val="20"/>
        </w:rPr>
      </w:pPr>
    </w:p>
    <w:p>
      <w:pPr>
        <w:pStyle w:val="2"/>
        <w:ind w:firstLine="297"/>
        <w:jc w:val="center"/>
        <w:rPr>
          <w:rFonts w:ascii="Arial" w:hAnsi="Arial" w:eastAsia="Arial" w:cs="Arial"/>
          <w:b/>
          <w:color w:val="00B050"/>
          <w:sz w:val="28"/>
          <w:szCs w:val="28"/>
          <w:u w:val="single"/>
          <w:rtl w:val="0"/>
        </w:rPr>
      </w:pPr>
    </w:p>
    <w:p>
      <w:pPr>
        <w:pStyle w:val="2"/>
        <w:ind w:firstLine="297"/>
        <w:jc w:val="center"/>
        <w:rPr>
          <w:rFonts w:ascii="Arial" w:hAnsi="Arial" w:eastAsia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eastAsia="Arial" w:cs="Arial"/>
          <w:b/>
          <w:color w:val="00B050"/>
          <w:sz w:val="28"/>
          <w:szCs w:val="28"/>
          <w:u w:val="single"/>
          <w:rtl w:val="0"/>
        </w:rPr>
        <w:t xml:space="preserve">Modelo de Projeto de Venda proposto para os </w:t>
      </w:r>
      <w:r>
        <w:rPr>
          <w:rFonts w:ascii="Arial" w:hAnsi="Arial" w:eastAsia="Arial" w:cs="Arial"/>
          <w:b/>
          <w:color w:val="FF0000"/>
          <w:sz w:val="28"/>
          <w:szCs w:val="28"/>
          <w:u w:val="single"/>
          <w:rtl w:val="0"/>
        </w:rPr>
        <w:t>Grupos Informais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1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6"/>
        <w:tblW w:w="14304" w:type="dxa"/>
        <w:tblInd w:w="1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4032"/>
        <w:gridCol w:w="424"/>
        <w:gridCol w:w="1920"/>
        <w:gridCol w:w="345"/>
        <w:gridCol w:w="1334"/>
        <w:gridCol w:w="648"/>
        <w:gridCol w:w="852"/>
        <w:gridCol w:w="425"/>
        <w:gridCol w:w="1728"/>
        <w:gridCol w:w="22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1769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0" w:name="_gjdgxs" w:colFirst="0" w:colLast="0"/>
            <w:bookmarkEnd w:id="0"/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PROJETO DE VENDA DE GÊNEROS ALIMENTÍCIOS DA AGRICULTURA FAMILIAR PARA ALIMENTAÇÃO ESCOLAR/PNAE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785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IDENTIFICAÇÃO DA PROPOSTA DE ATENDIMENTO AO EDITAL/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CHAMADA PÚBLICA Nº--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CHAMADA PÚBLICA Nº 01/2021 - PARANAGUÁ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5475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 – IDENTIFICAÇÃO DOS FORNECEDORES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6197" w:right="6223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GRUPO INFORMAL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1. Nome do Proponente</w:t>
            </w:r>
          </w:p>
        </w:tc>
        <w:tc>
          <w:tcPr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7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2. CPF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3. Endereço</w:t>
            </w:r>
          </w:p>
        </w:tc>
        <w:tc>
          <w:tcPr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6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4. Município/UF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92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5. CEP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6. E-mail (quando houver)</w:t>
            </w:r>
          </w:p>
        </w:tc>
        <w:tc>
          <w:tcPr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6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7. Fone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0" w:right="738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8.Organizado por Entidade Articuladora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307"/>
              </w:tabs>
              <w:spacing w:before="96" w:after="0" w:line="227" w:lineRule="auto"/>
              <w:ind w:left="0" w:right="786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 ) Sim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 ) Não</w:t>
            </w:r>
          </w:p>
        </w:tc>
        <w:tc>
          <w:tcPr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7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9.Nome da Entidade Articuladora (quando houver)</w:t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8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10. E-mail/Fone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0" w:lineRule="auto"/>
              <w:ind w:left="4822" w:right="5782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II – FORNECEDORES PARTICIPANTES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1. Nome do Agricultor (a) Familiar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5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2.CPF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3.DAP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4. Banco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5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5.Nº Agência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51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6. Nº Conta Corrente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9" w:lineRule="auto"/>
              <w:ind w:left="0" w:right="48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0" w:right="48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0" w:right="48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0" w:right="48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0" w:right="48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0" w:right="48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0" w:right="48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7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0" w:right="48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8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0" w:right="48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9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0" w:right="48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10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0" w:right="48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11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0" w:right="48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12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0" w:right="48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13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rPr>
          <w:rFonts w:ascii="Arial" w:hAnsi="Arial" w:eastAsia="Arial" w:cs="Arial"/>
          <w:sz w:val="20"/>
          <w:szCs w:val="20"/>
        </w:rPr>
      </w:pPr>
    </w:p>
    <w:tbl>
      <w:tblPr>
        <w:tblStyle w:val="17"/>
        <w:tblW w:w="14325" w:type="dxa"/>
        <w:tblInd w:w="1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5"/>
        <w:gridCol w:w="2880"/>
        <w:gridCol w:w="630"/>
        <w:gridCol w:w="240"/>
        <w:gridCol w:w="36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19" w:lineRule="auto"/>
              <w:ind w:left="1559" w:firstLine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III – IDENTIFICAÇÃO DA ENTIDADE EXECUTORA DO PNAE/FNDE/MEC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4" w:lineRule="auto"/>
              <w:ind w:left="74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1. Nome da Entidade: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Instituto Federal Do Paraná – Campus Paranaguá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4" w:lineRule="auto"/>
              <w:ind w:left="76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2.CNPJ: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10.652.179/0005-49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4" w:lineRule="auto"/>
              <w:ind w:left="92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3.Município/UF: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Paranaguá - PR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4" w:lineRule="auto"/>
              <w:ind w:left="74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4. Endereço: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Rua Antonio Carlos Rodrigues, N.º 453, Bairro Porto Seguro – Paranaguá - PR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4" w:lineRule="auto"/>
              <w:ind w:left="79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5.DDD/Fone: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(41) 3721-8300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2" w:lineRule="auto"/>
              <w:ind w:left="74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6. Nome do representante e E-mail: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Mateus Das Neves Gomes – gabinete.pgua@ifpr.edu.br</w:t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2" w:lineRule="auto"/>
              <w:ind w:left="78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7.SIAPE: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1626391</w:t>
            </w:r>
          </w:p>
        </w:tc>
      </w:tr>
    </w:tbl>
    <w:p>
      <w:pPr>
        <w:rPr>
          <w:rFonts w:ascii="Arial" w:hAnsi="Arial" w:eastAsia="Arial" w:cs="Arial"/>
          <w:sz w:val="20"/>
          <w:szCs w:val="20"/>
        </w:rPr>
      </w:pPr>
    </w:p>
    <w:tbl>
      <w:tblPr>
        <w:tblStyle w:val="18"/>
        <w:tblW w:w="14340" w:type="dxa"/>
        <w:tblInd w:w="1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1860"/>
        <w:gridCol w:w="2190"/>
        <w:gridCol w:w="105"/>
        <w:gridCol w:w="1455"/>
        <w:gridCol w:w="855"/>
        <w:gridCol w:w="945"/>
        <w:gridCol w:w="1500"/>
        <w:gridCol w:w="1110"/>
        <w:gridCol w:w="22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gridSpan w:val="10"/>
            <w:tcBorders>
              <w:left w:val="single" w:color="000000" w:sz="4" w:space="0"/>
              <w:right w:val="single" w:color="000000" w:sz="4" w:space="0"/>
            </w:tcBorders>
            <w:shd w:val="clear" w:color="auto" w:fill="BEBEBE"/>
          </w:tcPr>
          <w:p>
            <w:pPr>
              <w:spacing w:line="219" w:lineRule="auto"/>
              <w:ind w:left="5088" w:firstLine="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IV – RELAÇÃO DE FORNECEDORES E PRODUTOS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3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8"/>
              <w:ind w:left="74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1. Identificação do Agricultor (a) Familiar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8" w:after="0" w:line="240" w:lineRule="auto"/>
              <w:ind w:left="78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2. Produto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8" w:after="0" w:line="240" w:lineRule="auto"/>
              <w:ind w:left="77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3.Unidade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8" w:after="0" w:line="240" w:lineRule="auto"/>
              <w:ind w:left="75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4.Quantidade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939"/>
              </w:tabs>
              <w:spacing w:before="0" w:after="0" w:line="223" w:lineRule="auto"/>
              <w:ind w:left="78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5.Preço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de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Aquisição*/Unidade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8" w:after="0" w:line="240" w:lineRule="auto"/>
              <w:ind w:left="79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6.Valor Total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1" w:name="_GoBack"/>
            <w:bookmarkEnd w:id="1"/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Total agricultor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Total agricultor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Total agricultor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Total agricultor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Total 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agricultor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Total agricultor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gridSpan w:val="9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17" w:lineRule="auto"/>
              <w:ind w:right="52"/>
              <w:jc w:val="righ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Total do projeto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gridSpan w:val="10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22" w:lineRule="auto"/>
              <w:ind w:left="74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OBS: * Preço publicado no Edital n.º 01/2021 (o mesmo que consta na chamada pública).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gridSpan w:val="10"/>
            <w:tcBorders>
              <w:left w:val="single" w:color="000000" w:sz="4" w:space="0"/>
              <w:right w:val="single" w:color="000000" w:sz="4" w:space="0"/>
            </w:tcBorders>
            <w:shd w:val="clear" w:color="auto" w:fill="BEBEBE"/>
          </w:tcPr>
          <w:p>
            <w:pPr>
              <w:spacing w:line="217" w:lineRule="auto"/>
              <w:ind w:left="0" w:right="75" w:firstLine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V – TOTALIZAÇÃO POR PRODUTO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67"/>
              <w:ind w:left="74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1.Produto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7" w:after="0" w:line="240" w:lineRule="auto"/>
              <w:ind w:left="75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2.Unidade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7" w:after="0" w:line="240" w:lineRule="auto"/>
              <w:ind w:left="7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3.Quantidade</w:t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7" w:after="0" w:line="240" w:lineRule="auto"/>
              <w:ind w:left="76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4.Preço/Unidade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7" w:after="0" w:line="240" w:lineRule="auto"/>
              <w:ind w:left="7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5.Valor Total por Produto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5" w:lineRule="auto"/>
              <w:ind w:left="7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6.Cronograma de Entrega dos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9" w:after="0" w:line="227" w:lineRule="auto"/>
              <w:ind w:left="7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Produtos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1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1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1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1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1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9" w:lineRule="auto"/>
              <w:ind w:left="78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Total do projeto: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1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9"/>
        <w:tblW w:w="14305" w:type="dxa"/>
        <w:tblInd w:w="1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2109"/>
        <w:gridCol w:w="7395"/>
        <w:gridCol w:w="44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9" w:lineRule="auto"/>
              <w:ind w:left="785" w:right="0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Local e Data: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0" w:right="0" w:firstLine="0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Assinatura do Representante do Grupo Informal: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0" w:right="1736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Fone / E-mail: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Local e Data: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17" w:lineRule="auto"/>
              <w:ind w:left="1626" w:firstLine="0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Agricultores (as) Fornecedores (as) do Grupo Informal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1705" w:right="1736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Assinatura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rPr>
          <w:rFonts w:ascii="Arial" w:hAnsi="Arial" w:eastAsia="Arial" w:cs="Arial"/>
          <w:sz w:val="20"/>
          <w:szCs w:val="20"/>
        </w:rPr>
        <w:sectPr>
          <w:headerReference r:id="rId5" w:type="default"/>
          <w:footerReference r:id="rId6" w:type="default"/>
          <w:pgSz w:w="16850" w:h="11900" w:orient="landscape"/>
          <w:pgMar w:top="1100" w:right="800" w:bottom="1560" w:left="1320" w:header="555" w:footer="855" w:gutter="0"/>
          <w:cols w:space="720" w:num="1"/>
        </w:sectPr>
      </w:pPr>
    </w:p>
    <w:p>
      <w:pPr>
        <w:spacing w:before="83"/>
        <w:ind w:left="550" w:firstLine="0"/>
        <w:jc w:val="center"/>
        <w:rPr>
          <w:rFonts w:ascii="Arial" w:hAnsi="Arial" w:eastAsia="Arial" w:cs="Arial"/>
          <w:b/>
          <w:color w:val="00B050"/>
          <w:sz w:val="28"/>
          <w:szCs w:val="28"/>
          <w:u w:val="single"/>
        </w:rPr>
      </w:pPr>
    </w:p>
    <w:p>
      <w:pPr>
        <w:spacing w:before="83"/>
        <w:ind w:left="550" w:firstLine="0"/>
        <w:jc w:val="center"/>
        <w:rPr>
          <w:rFonts w:ascii="Arial" w:hAnsi="Arial" w:eastAsia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eastAsia="Arial" w:cs="Arial"/>
          <w:b/>
          <w:color w:val="00B050"/>
          <w:sz w:val="28"/>
          <w:szCs w:val="28"/>
          <w:u w:val="single"/>
          <w:rtl w:val="0"/>
        </w:rPr>
        <w:t xml:space="preserve">Modelo de Projeto de Venda para </w:t>
      </w:r>
      <w:r>
        <w:rPr>
          <w:rFonts w:ascii="Arial" w:hAnsi="Arial" w:eastAsia="Arial" w:cs="Arial"/>
          <w:b/>
          <w:color w:val="FF0000"/>
          <w:sz w:val="28"/>
          <w:szCs w:val="28"/>
          <w:u w:val="single"/>
          <w:rtl w:val="0"/>
        </w:rPr>
        <w:t>Fornecedores Individuais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20"/>
        <w:tblW w:w="14487" w:type="dxa"/>
        <w:tblInd w:w="1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3828"/>
        <w:gridCol w:w="1739"/>
        <w:gridCol w:w="585"/>
        <w:gridCol w:w="1303"/>
        <w:gridCol w:w="251"/>
        <w:gridCol w:w="1324"/>
        <w:gridCol w:w="470"/>
        <w:gridCol w:w="1150"/>
        <w:gridCol w:w="1070"/>
        <w:gridCol w:w="20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41" w:hRule="atLeast"/>
        </w:trPr>
        <w:tc>
          <w:tcPr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1862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PROJETO DE VENDA DE GÊNEROS ALIMENTÍCIOS DA AGRICULTURA FAMILIAR PARA ALIMENTAÇÃO ESCOLAR/PNAE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9" w:lineRule="auto"/>
              <w:ind w:left="785" w:right="0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IDENTIFICAÇÃO DA PROPOSTA DE ATENDIMENTO A</w:t>
            </w: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CHAMADA PÚBLICA N.º 01/2021 - PARANAGUÁ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9" w:lineRule="auto"/>
              <w:ind w:left="5768" w:right="5097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I- IDENTIFICAÇÃO DO FORNECEDOR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0" w:lineRule="auto"/>
              <w:ind w:left="5768" w:right="4913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FORNECEDOR (A) INDIVIDUAL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1. Nome do Proponente</w:t>
            </w:r>
          </w:p>
        </w:tc>
        <w:tc>
          <w:tcPr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7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2. CPF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3. Endereço</w:t>
            </w:r>
          </w:p>
        </w:tc>
        <w:tc>
          <w:tcPr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4. Município/UF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8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5.CEP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6. Nº da DAP Física</w:t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7. DDD/Fone</w:t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8.E-mail (quando houver)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9.Banco</w:t>
            </w:r>
          </w:p>
        </w:tc>
        <w:tc>
          <w:tcPr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72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10.Nº da Agência</w:t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7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11.Nº da Conta-Corrente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5768" w:right="5040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II- Relação dos Produtos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Produto</w:t>
            </w:r>
          </w:p>
        </w:tc>
        <w:tc>
          <w:tcPr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72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Unidade</w:t>
            </w:r>
          </w:p>
        </w:tc>
        <w:tc>
          <w:tcPr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4" w:lineRule="auto"/>
              <w:ind w:left="40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Quantidade</w:t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05" w:lineRule="auto"/>
              <w:ind w:left="787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Preço de Aquisição*</w:t>
            </w:r>
          </w:p>
        </w:tc>
        <w:tc>
          <w:tcPr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390"/>
                <w:tab w:val="left" w:pos="1817"/>
                <w:tab w:val="left" w:pos="2720"/>
              </w:tabs>
              <w:spacing w:before="0" w:after="0" w:line="224" w:lineRule="auto"/>
              <w:ind w:left="77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Cronograma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de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Entrega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dos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9" w:after="0" w:line="227" w:lineRule="auto"/>
              <w:ind w:left="77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produtos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7" w:after="0" w:line="240" w:lineRule="auto"/>
              <w:ind w:left="80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Unitário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7" w:after="0" w:line="240" w:lineRule="auto"/>
              <w:ind w:left="96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Total</w:t>
            </w:r>
          </w:p>
        </w:tc>
        <w:tc>
          <w:tcPr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9" w:lineRule="auto"/>
              <w:ind w:left="0" w:right="49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9" w:lineRule="auto"/>
              <w:ind w:left="0" w:right="49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9" w:lineRule="auto"/>
              <w:ind w:left="0" w:right="49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0" w:lineRule="auto"/>
              <w:ind w:left="0" w:right="49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9" w:lineRule="auto"/>
              <w:ind w:left="0" w:right="49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9" w:lineRule="auto"/>
              <w:ind w:left="0" w:right="49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9" w:lineRule="auto"/>
              <w:ind w:left="0" w:right="49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7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0" w:right="49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8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0" w:right="49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9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0" w:right="49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10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0" w:right="49" w:firstLine="0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11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0" w:right="49" w:firstLine="0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12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0" w:right="49" w:firstLine="0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13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2" w:lineRule="auto"/>
              <w:ind w:left="7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Obs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* Preço publicado no Edital n.º 01/2021 (o mesmo que consta na chamada pública).</w:t>
            </w:r>
          </w:p>
        </w:tc>
      </w:tr>
    </w:tbl>
    <w:p>
      <w:pPr>
        <w:rPr>
          <w:rFonts w:ascii="Arial" w:hAnsi="Arial" w:eastAsia="Arial" w:cs="Arial"/>
          <w:sz w:val="20"/>
          <w:szCs w:val="20"/>
        </w:rPr>
      </w:pPr>
    </w:p>
    <w:p>
      <w:pPr>
        <w:rPr>
          <w:rFonts w:ascii="Arial" w:hAnsi="Arial" w:eastAsia="Arial" w:cs="Arial"/>
          <w:sz w:val="20"/>
          <w:szCs w:val="20"/>
        </w:rPr>
      </w:pPr>
    </w:p>
    <w:p>
      <w:pPr>
        <w:rPr>
          <w:rFonts w:ascii="Arial" w:hAnsi="Arial" w:eastAsia="Arial" w:cs="Arial"/>
          <w:sz w:val="20"/>
          <w:szCs w:val="20"/>
        </w:rPr>
      </w:pPr>
    </w:p>
    <w:p>
      <w:pPr>
        <w:rPr>
          <w:rFonts w:ascii="Arial" w:hAnsi="Arial" w:eastAsia="Arial" w:cs="Arial"/>
          <w:sz w:val="20"/>
          <w:szCs w:val="20"/>
        </w:rPr>
      </w:pPr>
    </w:p>
    <w:p>
      <w:pPr>
        <w:rPr>
          <w:rFonts w:ascii="Arial" w:hAnsi="Arial" w:eastAsia="Arial" w:cs="Arial"/>
          <w:sz w:val="20"/>
          <w:szCs w:val="20"/>
        </w:rPr>
      </w:pPr>
    </w:p>
    <w:tbl>
      <w:tblPr>
        <w:tblStyle w:val="21"/>
        <w:tblW w:w="14394" w:type="dxa"/>
        <w:tblInd w:w="1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1"/>
        <w:gridCol w:w="2885"/>
        <w:gridCol w:w="1244"/>
        <w:gridCol w:w="360"/>
        <w:gridCol w:w="29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19" w:lineRule="auto"/>
              <w:ind w:left="2193" w:firstLine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II – IDENTIFICAÇÃO DA ENTIDADE EXECUTORA DO PNAE/FNDE/MEC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4" w:lineRule="auto"/>
              <w:ind w:left="74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1. Nome da Entidade: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Instituto Federal Do Paraná – Campus Paranaguá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4" w:lineRule="auto"/>
              <w:ind w:left="76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2.CNPJ: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10.652.179/0005-49</w:t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4" w:lineRule="auto"/>
              <w:ind w:left="92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3.Município/UF: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Paranaguá - PR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4" w:lineRule="auto"/>
              <w:ind w:left="74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4. Endereço: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Rua Antonio Carlos Rodrigues, N.º 453, Bairro Porto Seguro – Paranaguá - PR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4" w:lineRule="auto"/>
              <w:ind w:left="79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5.DDD/Fone: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(41) 3721-8300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2" w:lineRule="auto"/>
              <w:ind w:left="74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6. Nome do representante e E-mail: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Mateus Das Neves Gomes – gabinete.pgua@ifpr.edu.br</w:t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22" w:lineRule="auto"/>
              <w:ind w:left="78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7.SIAPE: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1626391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0"/>
          <w:szCs w:val="20"/>
        </w:rPr>
      </w:pPr>
    </w:p>
    <w:p>
      <w:pPr>
        <w:spacing w:before="7" w:after="1"/>
        <w:rPr>
          <w:rFonts w:ascii="Arial" w:hAnsi="Arial" w:eastAsia="Arial" w:cs="Arial"/>
          <w:sz w:val="20"/>
          <w:szCs w:val="20"/>
        </w:rPr>
      </w:pPr>
    </w:p>
    <w:tbl>
      <w:tblPr>
        <w:tblStyle w:val="22"/>
        <w:tblW w:w="14445" w:type="dxa"/>
        <w:tblInd w:w="1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7395"/>
        <w:gridCol w:w="45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19" w:lineRule="auto"/>
              <w:ind w:left="785" w:firstLine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17" w:lineRule="auto"/>
              <w:ind w:left="74" w:firstLine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Local e Data: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17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Assinatura do Fornecedor Individual: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17" w:lineRule="auto"/>
              <w:ind w:right="173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Fone / E-mail:</w:t>
            </w:r>
          </w:p>
        </w:tc>
      </w:tr>
    </w:tbl>
    <w:p>
      <w:pPr>
        <w:rPr>
          <w:rFonts w:ascii="Arial" w:hAnsi="Arial" w:eastAsia="Arial" w:cs="Arial"/>
          <w:sz w:val="20"/>
          <w:szCs w:val="20"/>
        </w:rPr>
      </w:pPr>
    </w:p>
    <w:sectPr>
      <w:headerReference r:id="rId7" w:type="default"/>
      <w:pgSz w:w="16850" w:h="11900" w:orient="landscape"/>
      <w:pgMar w:top="1100" w:right="800" w:bottom="752" w:left="1320" w:header="690" w:footer="7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15"/>
        <w:szCs w:val="15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15"/>
        <w:szCs w:val="15"/>
        <w:u w:val="none"/>
        <w:shd w:val="clear" w:fill="auto"/>
        <w:vertAlign w:val="baseline"/>
        <w:rtl w:val="0"/>
      </w:rPr>
      <w:t>CHAMADA PÚBLICA N.º 01/2021</w:t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15"/>
        <w:szCs w:val="15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15"/>
        <w:szCs w:val="15"/>
        <w:u w:val="none"/>
        <w:shd w:val="clear" w:fill="auto"/>
        <w:vertAlign w:val="baseline"/>
        <w:rtl w:val="0"/>
      </w:rPr>
      <w:t xml:space="preserve">PROCESSO: 23411.007282/2021-72 </w:t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15"/>
        <w:szCs w:val="15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15"/>
        <w:szCs w:val="15"/>
        <w:u w:val="none"/>
        <w:shd w:val="clear" w:fill="auto"/>
        <w:vertAlign w:val="baseline"/>
        <w:rtl w:val="0"/>
      </w:rPr>
      <w:t>INSTITUTO FEDERAL DO PARANÁ | CAMPUS PARANAGUÁ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141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15"/>
        <w:szCs w:val="15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15"/>
        <w:szCs w:val="15"/>
        <w:u w:val="none"/>
        <w:shd w:val="clear" w:fill="auto"/>
        <w:vertAlign w:val="baseline"/>
        <w:rtl w:val="0"/>
      </w:rPr>
      <w:t>CHAMADA PÚBLICA N.º 01/2021</w:t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141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15"/>
        <w:szCs w:val="15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15"/>
        <w:szCs w:val="15"/>
        <w:u w:val="none"/>
        <w:shd w:val="clear" w:fill="auto"/>
        <w:vertAlign w:val="baseline"/>
        <w:rtl w:val="0"/>
      </w:rPr>
      <w:t xml:space="preserve">PROCESSO: 23411.007282/2021-72 </w:t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141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15"/>
        <w:szCs w:val="15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15"/>
        <w:szCs w:val="15"/>
        <w:u w:val="none"/>
        <w:shd w:val="clear" w:fill="auto"/>
        <w:vertAlign w:val="baseline"/>
        <w:rtl w:val="0"/>
      </w:rPr>
      <w:t>INSTITUTO FEDERAL DO PARANÁ | CAMPUS PARANAGUÁ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"/>
        <w:szCs w:val="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"/>
        <w:szCs w:val="2"/>
        <w:u w:val="none"/>
        <w:shd w:val="clear" w:fill="auto"/>
        <w:vertAlign w:val="baseline"/>
      </w:rPr>
    </w:pPr>
    <w:r>
      <w:rPr>
        <w:sz w:val="2"/>
        <w:szCs w:val="2"/>
      </w:rPr>
      <w:drawing>
        <wp:inline distT="114300" distB="114300" distL="114300" distR="114300">
          <wp:extent cx="4427855" cy="6000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28237" cy="600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"/>
        <w:szCs w:val="2"/>
        <w:u w:val="none"/>
        <w:shd w:val="clear" w:fill="auto"/>
        <w:vertAlign w:val="baseline"/>
      </w:rPr>
    </w:pPr>
    <w:r>
      <w:rPr>
        <w:sz w:val="2"/>
        <w:szCs w:val="2"/>
      </w:rPr>
      <w:drawing>
        <wp:inline distT="114300" distB="114300" distL="114300" distR="114300">
          <wp:extent cx="4427855" cy="6000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28237" cy="600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ACA3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spacing w:before="84"/>
      <w:ind w:left="297"/>
    </w:pPr>
    <w:rPr>
      <w:rFonts w:ascii="Arial MT" w:hAnsi="Arial MT" w:eastAsia="Arial MT" w:cs="Arial MT"/>
      <w:sz w:val="48"/>
      <w:szCs w:val="48"/>
    </w:rPr>
  </w:style>
  <w:style w:type="paragraph" w:styleId="3">
    <w:name w:val="heading 2"/>
    <w:basedOn w:val="1"/>
    <w:next w:val="1"/>
    <w:uiPriority w:val="0"/>
    <w:pPr>
      <w:spacing w:before="48"/>
      <w:ind w:left="20"/>
      <w:jc w:val="center"/>
    </w:pPr>
    <w:rPr>
      <w:rFonts w:ascii="Calibri" w:hAnsi="Calibri" w:eastAsia="Calibri" w:cs="Calibri"/>
      <w:b/>
      <w:sz w:val="26"/>
      <w:szCs w:val="26"/>
    </w:rPr>
  </w:style>
  <w:style w:type="paragraph" w:styleId="4">
    <w:name w:val="heading 3"/>
    <w:basedOn w:val="1"/>
    <w:next w:val="1"/>
    <w:qFormat/>
    <w:uiPriority w:val="0"/>
    <w:pPr>
      <w:ind w:left="104"/>
    </w:pPr>
    <w:rPr>
      <w:b/>
      <w:sz w:val="24"/>
      <w:szCs w:val="24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1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3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4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15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_Style 16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_Style 17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18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_Style 19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2021-09-24T12:43:39Z</dcterms:created>
  <dc:creator>Leane</dc:creator>
  <cp:lastModifiedBy>Leane</cp:lastModifiedBy>
  <dcterms:modified xsi:type="dcterms:W3CDTF">2021-09-24T12:48:11Z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97FCACBA069D42C894DF9E6A63694850</vt:lpwstr>
  </property>
</Properties>
</file>