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2474"/>
        </w:tabs>
        <w:spacing w:line="240" w:lineRule="auto"/>
        <w:ind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2474"/>
        </w:tabs>
        <w:spacing w:line="240" w:lineRule="auto"/>
        <w:ind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2474"/>
        </w:tabs>
        <w:spacing w:line="240" w:lineRule="auto"/>
        <w:ind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2474"/>
        </w:tabs>
        <w:spacing w:line="240" w:lineRule="auto"/>
        <w:ind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2474"/>
        </w:tabs>
        <w:spacing w:line="240" w:lineRule="auto"/>
        <w:ind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2474"/>
        </w:tabs>
        <w:spacing w:line="240" w:lineRule="auto"/>
        <w:ind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2474"/>
        </w:tabs>
        <w:spacing w:line="240" w:lineRule="auto"/>
        <w:ind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2474"/>
        </w:tabs>
        <w:spacing w:line="240" w:lineRule="auto"/>
        <w:ind w:firstLine="0"/>
        <w:jc w:val="center"/>
        <w:rPr>
          <w:sz w:val="70"/>
          <w:szCs w:val="70"/>
        </w:rPr>
      </w:pPr>
      <w:r w:rsidDel="00000000" w:rsidR="00000000" w:rsidRPr="00000000">
        <w:rPr>
          <w:sz w:val="70"/>
          <w:szCs w:val="70"/>
          <w:rtl w:val="0"/>
        </w:rPr>
        <w:t xml:space="preserve">Anexo II - Modelos de Projeto de Venda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2474"/>
        </w:tabs>
        <w:spacing w:line="240" w:lineRule="auto"/>
        <w:ind w:firstLine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2474"/>
        </w:tabs>
        <w:spacing w:line="240" w:lineRule="auto"/>
        <w:ind w:firstLine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2474"/>
        </w:tabs>
        <w:spacing w:line="240" w:lineRule="auto"/>
        <w:ind w:firstLine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2474"/>
        </w:tabs>
        <w:spacing w:line="240" w:lineRule="auto"/>
        <w:ind w:firstLine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2474"/>
        </w:tabs>
        <w:spacing w:line="240" w:lineRule="auto"/>
        <w:ind w:firstLine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2474"/>
        </w:tabs>
        <w:spacing w:line="240" w:lineRule="auto"/>
        <w:ind w:firstLine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2474"/>
        </w:tabs>
        <w:spacing w:line="240" w:lineRule="auto"/>
        <w:ind w:firstLine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2474"/>
        </w:tabs>
        <w:spacing w:line="240" w:lineRule="auto"/>
        <w:ind w:firstLine="0"/>
        <w:jc w:val="center"/>
        <w:rPr>
          <w:b w:val="1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Modelo de Projeto de Venda proposto para os Grupos Formais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20.0" w:type="dxa"/>
        <w:jc w:val="left"/>
        <w:tblInd w:w="70.0" w:type="pct"/>
        <w:tblLayout w:type="fixed"/>
        <w:tblLook w:val="0000"/>
      </w:tblPr>
      <w:tblGrid>
        <w:gridCol w:w="450"/>
        <w:gridCol w:w="2700"/>
        <w:gridCol w:w="2055"/>
        <w:gridCol w:w="247"/>
        <w:gridCol w:w="1383"/>
        <w:gridCol w:w="1224"/>
        <w:gridCol w:w="138"/>
        <w:gridCol w:w="731"/>
        <w:gridCol w:w="53"/>
        <w:gridCol w:w="793"/>
        <w:gridCol w:w="472"/>
        <w:gridCol w:w="6"/>
        <w:gridCol w:w="779"/>
        <w:gridCol w:w="519"/>
        <w:gridCol w:w="105"/>
        <w:gridCol w:w="1950"/>
        <w:gridCol w:w="15"/>
        <w:tblGridChange w:id="0">
          <w:tblGrid>
            <w:gridCol w:w="450"/>
            <w:gridCol w:w="2700"/>
            <w:gridCol w:w="2055"/>
            <w:gridCol w:w="247"/>
            <w:gridCol w:w="1383"/>
            <w:gridCol w:w="1224"/>
            <w:gridCol w:w="138"/>
            <w:gridCol w:w="731"/>
            <w:gridCol w:w="53"/>
            <w:gridCol w:w="793"/>
            <w:gridCol w:w="472"/>
            <w:gridCol w:w="6"/>
            <w:gridCol w:w="779"/>
            <w:gridCol w:w="519"/>
            <w:gridCol w:w="105"/>
            <w:gridCol w:w="1950"/>
            <w:gridCol w:w="15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PROJETO DE VENDA DE GÊNEROS ALIMENTÍCIOS DA AGRICULTURA FAMILIAR PARA ALIMENTAÇÃO ESCOLAR/PNAE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IDENTIFICAÇÃO DA PROPOSTA DE ATENDIMENTO AO EDITAL/CHAMADA PÚBLICA Nº 01/2022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 – IDENTIFICAÇÃO DOS FORNECEDORES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ind w:right="-127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GRUPO FORMAL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Nome do Proponente</w:t>
            </w:r>
          </w:p>
        </w:tc>
        <w:tc>
          <w:tcPr>
            <w:gridSpan w:val="7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ind w:right="-2155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 CNPJ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 Endereço</w:t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 Município/UF</w:t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5- Email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6. DDD/Fone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7. CEP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8-  Nº DAP Jurídica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9.Banco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10.Agência Corrente</w:t>
            </w:r>
          </w:p>
          <w:p w:rsidR="00000000" w:rsidDel="00000000" w:rsidP="00000000" w:rsidRDefault="00000000" w:rsidRPr="00000000" w14:paraId="00000092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11.Conta Nº da Conta 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12.Nº de Associados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13.Nº de Associados de acordo com a Lei nº 11.326/2006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14.Nº de Associados com DAP Física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15. Nome do representante legal</w:t>
            </w:r>
          </w:p>
          <w:p w:rsidR="00000000" w:rsidDel="00000000" w:rsidP="00000000" w:rsidRDefault="00000000" w:rsidRPr="00000000" w14:paraId="000000AF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16.CPF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17.DDD/Fone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18.Endereço</w:t>
            </w:r>
          </w:p>
          <w:p w:rsidR="00000000" w:rsidDel="00000000" w:rsidP="00000000" w:rsidRDefault="00000000" w:rsidRPr="00000000" w14:paraId="000000C1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19. Município/UF</w:t>
            </w:r>
          </w:p>
          <w:p w:rsidR="00000000" w:rsidDel="00000000" w:rsidP="00000000" w:rsidRDefault="00000000" w:rsidRPr="00000000" w14:paraId="000000C8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II – IDENTIFICAÇÃO DA ENTIDADE EXECUTORA DO PNAE/FNDE/MEC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 Nome da Entidade: Instituto Federal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Educação,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Ciência e Tec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nologia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do Paraná – Campus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Paranaguá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2.CNPJ: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10.652.179/0005-49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3.Município/UF: Paranaguá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/ PR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1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 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Rua Antonio Carlos Rodrigues, 453 – Conjunto Moradias Porto Seguro – Paranaguá/PR – CEP 83.215-750.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5.DDD/Fone: (41) 3300-0134</w:t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6. Nome do representante e e-mail: Mateus das Neves Gomes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 mateus.gomes@ifpr.edu.br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Matrícula SIAPE: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1626391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5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III – RELAÇÃO DE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1.Produto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2.Unidade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3.Quantidade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4.Preço de Aquisição*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5.Cronograma de Entrega dos produtos</w:t>
            </w:r>
          </w:p>
        </w:tc>
      </w:tr>
      <w:tr>
        <w:trPr>
          <w:cantSplit w:val="1"/>
          <w:trHeight w:val="254.9414062499997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4.1.Unitário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4.2.Total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ind w:left="0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ind w:left="0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ind w:left="0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ind w:left="0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OOBS: </w:t>
            </w:r>
          </w:p>
          <w:p w:rsidR="00000000" w:rsidDel="00000000" w:rsidP="00000000" w:rsidRDefault="00000000" w:rsidRPr="00000000" w14:paraId="000001C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* Preço publicado no Edital n xxx/xxxx (o mesmo que consta na chamada pública).</w:t>
            </w:r>
          </w:p>
          <w:p w:rsidR="00000000" w:rsidDel="00000000" w:rsidP="00000000" w:rsidRDefault="00000000" w:rsidRPr="00000000" w14:paraId="000001C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C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C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D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D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D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D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EF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Local e Data: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Assinatura do Representante do Grupo Formal     </w:t>
            </w:r>
          </w:p>
          <w:p w:rsidR="00000000" w:rsidDel="00000000" w:rsidP="00000000" w:rsidRDefault="00000000" w:rsidRPr="00000000" w14:paraId="000001F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ind w:left="155" w:firstLine="709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Fone/E-mail:</w:t>
            </w:r>
          </w:p>
          <w:p w:rsidR="00000000" w:rsidDel="00000000" w:rsidP="00000000" w:rsidRDefault="00000000" w:rsidRPr="00000000" w14:paraId="000001FA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ind w:left="155" w:firstLine="709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ind w:firstLine="0"/>
        <w:rPr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vertAlign w:val="baseline"/>
          <w:rtl w:val="0"/>
        </w:rPr>
        <w:t xml:space="preserve">Modelo Proposto para os Grupos Informais</w:t>
      </w:r>
    </w:p>
    <w:p w:rsidR="00000000" w:rsidDel="00000000" w:rsidP="00000000" w:rsidRDefault="00000000" w:rsidRPr="00000000" w14:paraId="0000021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65.0" w:type="dxa"/>
        <w:jc w:val="left"/>
        <w:tblInd w:w="70.0" w:type="pct"/>
        <w:tblLayout w:type="fixed"/>
        <w:tblLook w:val="0000"/>
      </w:tblPr>
      <w:tblGrid>
        <w:gridCol w:w="363"/>
        <w:gridCol w:w="2110"/>
        <w:gridCol w:w="1719"/>
        <w:gridCol w:w="203"/>
        <w:gridCol w:w="425"/>
        <w:gridCol w:w="1697"/>
        <w:gridCol w:w="287"/>
        <w:gridCol w:w="284"/>
        <w:gridCol w:w="985"/>
        <w:gridCol w:w="349"/>
        <w:gridCol w:w="509"/>
        <w:gridCol w:w="37"/>
        <w:gridCol w:w="104"/>
        <w:gridCol w:w="798"/>
        <w:gridCol w:w="53"/>
        <w:gridCol w:w="424"/>
        <w:gridCol w:w="1029"/>
        <w:gridCol w:w="673"/>
        <w:gridCol w:w="41"/>
        <w:gridCol w:w="2167"/>
        <w:gridCol w:w="8"/>
        <w:tblGridChange w:id="0">
          <w:tblGrid>
            <w:gridCol w:w="363"/>
            <w:gridCol w:w="2110"/>
            <w:gridCol w:w="1719"/>
            <w:gridCol w:w="203"/>
            <w:gridCol w:w="425"/>
            <w:gridCol w:w="1697"/>
            <w:gridCol w:w="287"/>
            <w:gridCol w:w="284"/>
            <w:gridCol w:w="985"/>
            <w:gridCol w:w="349"/>
            <w:gridCol w:w="509"/>
            <w:gridCol w:w="37"/>
            <w:gridCol w:w="104"/>
            <w:gridCol w:w="798"/>
            <w:gridCol w:w="53"/>
            <w:gridCol w:w="424"/>
            <w:gridCol w:w="1029"/>
            <w:gridCol w:w="673"/>
            <w:gridCol w:w="41"/>
            <w:gridCol w:w="2167"/>
            <w:gridCol w:w="8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PROJETO DE VENDA DE GÊNEROS ALIMENTÍCIOS DA AGRICULTURA FAMILIAR PARA ALIMENTAÇÃO ESCOLAR/PNAE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IDENTIFICAÇÃO DA PROPOSTA DE ATENDIMENTO AO EDITAL/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CHAMADA PÚBLICA Nº--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3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 – IDENTIFICAÇÃO DOS FORNECEDORES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GRUPO INFORMAL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Nome do Proponente</w:t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 CPF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 Endereço</w:t>
            </w:r>
          </w:p>
          <w:p w:rsidR="00000000" w:rsidDel="00000000" w:rsidP="00000000" w:rsidRDefault="00000000" w:rsidRPr="00000000" w14:paraId="0000029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 Município/UF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5. CEP</w:t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6. E-mail (quando houver)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7. Fone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ind w:firstLine="0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8.Organizado por Entidade Articuladora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(   ) Sim           (   ) Não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ind w:firstLine="0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9.Nome da Entidade Articuladora (quando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ind w:firstLine="0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10. E-mail/Fone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D5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II – FORNECEDORES PARTICIPANTES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Nome do Agricultor (a) Familiar</w:t>
            </w:r>
          </w:p>
          <w:p w:rsidR="00000000" w:rsidDel="00000000" w:rsidP="00000000" w:rsidRDefault="00000000" w:rsidRPr="00000000" w14:paraId="000002E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2.CPF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3.DAP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 Banco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5.Nº Agência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6. Nº Conta Corrente</w:t>
            </w:r>
          </w:p>
          <w:p w:rsidR="00000000" w:rsidDel="00000000" w:rsidP="00000000" w:rsidRDefault="00000000" w:rsidRPr="00000000" w14:paraId="0000030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4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5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7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8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A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B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III– IDENTIFICAÇÃO DA ENTIDADE EXECUTORA DO PNAE/FNDE/MEC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C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4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Nome da Entidade</w:t>
            </w:r>
          </w:p>
        </w:tc>
        <w:tc>
          <w:tcPr>
            <w:gridSpan w:val="1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A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2.CNPJ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7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3.Município</w:t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1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E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 Endereço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1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5.DDD/Fone</w:t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1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8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6. Nome do representante e e-mail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6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7.CPF</w:t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5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6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III – RELAÇÃO DE FORNECEDORES E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1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8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6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Identificação do Agricultor (a) Familiar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8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 Produto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C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3.Unidade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E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4.Quantidade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3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5.Preço de Aquisição* /Unidade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8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6.Valor Total 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3">
            <w:pPr>
              <w:rPr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7">
            <w:pPr>
              <w:rPr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9">
            <w:pPr>
              <w:rPr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E">
            <w:pPr>
              <w:rPr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D3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Total agricultor 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D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D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D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E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E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E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F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F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F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FE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Total agricultor 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0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0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1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19">
            <w:pPr>
              <w:rPr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1D">
            <w:pPr>
              <w:rPr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1F">
            <w:pPr>
              <w:rPr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4">
            <w:pPr>
              <w:rPr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9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Total agricultor 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3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44">
            <w:pPr>
              <w:rPr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48">
            <w:pPr>
              <w:rPr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4A">
            <w:pPr>
              <w:rPr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4F">
            <w:pPr>
              <w:rPr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54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Total agricultor 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5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5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6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6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6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7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7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7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7F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Total agricultor 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8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8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8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9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9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9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9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A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A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AA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Total agricultor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AC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Total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B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1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OBS: * Preço publicado no Edital n xxx/xxxx (o mesmo que consta na chamada pública).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D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IV – TOTALIZAÇÃO POR PRODUTO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C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1.Produto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D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2.Unidade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E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3.Quantidade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1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4.Preço/Unidade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6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5.Valor Total por Produto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C">
            <w:pPr>
              <w:ind w:firstLine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6.Cronograma de Entrega dos Produtos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F">
            <w:pPr>
              <w:ind w:firstLine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4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Total do projeto: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67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Local e Data:</w:t>
            </w:r>
          </w:p>
        </w:tc>
        <w:tc>
          <w:tcPr>
            <w:gridSpan w:val="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5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Assinatura do Representante do Grupo Informal</w:t>
            </w:r>
          </w:p>
          <w:p w:rsidR="00000000" w:rsidDel="00000000" w:rsidP="00000000" w:rsidRDefault="00000000" w:rsidRPr="00000000" w14:paraId="0000069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1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ind w:left="170" w:firstLine="709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Fone/E-mail:</w:t>
            </w:r>
          </w:p>
          <w:p w:rsidR="00000000" w:rsidDel="00000000" w:rsidP="00000000" w:rsidRDefault="00000000" w:rsidRPr="00000000" w14:paraId="000006A2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ind w:left="155" w:firstLine="709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6A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Local e Data: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Agricultores (as) Fornecedores (as)  do Grupo Informal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Assinatura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E7">
      <w:pPr>
        <w:jc w:val="left"/>
        <w:rPr>
          <w:sz w:val="52"/>
          <w:szCs w:val="52"/>
          <w:vertAlign w:val="baseline"/>
        </w:rPr>
      </w:pPr>
      <w:r w:rsidDel="00000000" w:rsidR="00000000" w:rsidRPr="00000000">
        <w:rPr>
          <w:sz w:val="52"/>
          <w:szCs w:val="52"/>
          <w:vertAlign w:val="baseline"/>
          <w:rtl w:val="0"/>
        </w:rPr>
        <w:t xml:space="preserve">Modelo Proposto para os Fornecedores Individuais</w:t>
      </w:r>
    </w:p>
    <w:p w:rsidR="00000000" w:rsidDel="00000000" w:rsidP="00000000" w:rsidRDefault="00000000" w:rsidRPr="00000000" w14:paraId="000007E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46.999999999998" w:type="dxa"/>
        <w:jc w:val="left"/>
        <w:tblInd w:w="70.0" w:type="pct"/>
        <w:tblLayout w:type="fixed"/>
        <w:tblLook w:val="0000"/>
      </w:tblPr>
      <w:tblGrid>
        <w:gridCol w:w="729"/>
        <w:gridCol w:w="2110"/>
        <w:gridCol w:w="1719"/>
        <w:gridCol w:w="1740"/>
        <w:gridCol w:w="585"/>
        <w:gridCol w:w="1305"/>
        <w:gridCol w:w="251"/>
        <w:gridCol w:w="895"/>
        <w:gridCol w:w="429"/>
        <w:gridCol w:w="473"/>
        <w:gridCol w:w="1147"/>
        <w:gridCol w:w="1073"/>
        <w:gridCol w:w="1991"/>
        <w:tblGridChange w:id="0">
          <w:tblGrid>
            <w:gridCol w:w="729"/>
            <w:gridCol w:w="2110"/>
            <w:gridCol w:w="1719"/>
            <w:gridCol w:w="1740"/>
            <w:gridCol w:w="585"/>
            <w:gridCol w:w="1305"/>
            <w:gridCol w:w="251"/>
            <w:gridCol w:w="895"/>
            <w:gridCol w:w="429"/>
            <w:gridCol w:w="473"/>
            <w:gridCol w:w="1147"/>
            <w:gridCol w:w="1073"/>
            <w:gridCol w:w="1991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PROJETO DE VENDA DE GÊNEROS ALIMENTÍCIOS DA AGRICULTURA FAMILIAR PARA ALIMENTAÇÃO ESCOLAR/PNAE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IDENTIFICAÇÃO DA PROPOSTA DE ATENDIMENTO AO EDITAL/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CHAMADA PÚBLICA Nº--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80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I- IDENTIFICAÇÃO DO FORNECEDOR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0">
            <w:pPr>
              <w:ind w:right="-127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1">
            <w:pPr>
              <w:ind w:right="-127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FORNECEDOR (A) INDIVIDUAL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2">
            <w:pPr>
              <w:ind w:right="-127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F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Nome do Proponente</w:t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6">
            <w:pPr>
              <w:ind w:right="-2155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 CPF                                                                         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5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C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 Endereço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1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 Município/UF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8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5.CEP</w:t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5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6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6. Nº da  DAP Física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B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7. DDD/Fone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50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8.E-mail (quando houver)</w:t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60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9.Banco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63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10.Nº da Agência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6A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11.Nº da Conta Corrente</w:t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88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II- Relação dos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Produto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7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Unidade</w:t>
            </w:r>
          </w:p>
          <w:p w:rsidR="00000000" w:rsidDel="00000000" w:rsidP="00000000" w:rsidRDefault="00000000" w:rsidRPr="00000000" w14:paraId="0000089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9">
            <w:pPr>
              <w:ind w:left="335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Quantidade</w:t>
            </w:r>
          </w:p>
          <w:p w:rsidR="00000000" w:rsidDel="00000000" w:rsidP="00000000" w:rsidRDefault="00000000" w:rsidRPr="00000000" w14:paraId="0000089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Preço de Aquisição*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1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Cronograma de Entrega dos produtos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Unitário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Total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8B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8B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8B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8C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8C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8C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8E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8E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8E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8F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8F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8F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F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OOBS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0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* Preço publicado no Edital n xxx/xxxx (o mesmo que consta na chamada pública).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91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III – IDENTIFICAÇÃO DA ENTIDADE EXECUTORA DO PNAE/FNDE/MEC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2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Nome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2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CNPJ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Município</w:t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1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4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Endereço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4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Fone</w:t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1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5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Nome do Representante Legal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6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CPF</w:t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77">
            <w:pPr>
              <w:ind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98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9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Local e Data: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3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Assinatura do Fornecedor Individual</w:t>
            </w:r>
          </w:p>
          <w:p w:rsidR="00000000" w:rsidDel="00000000" w:rsidP="00000000" w:rsidRDefault="00000000" w:rsidRPr="00000000" w14:paraId="00000994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A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ind w:left="155" w:firstLine="709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99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A0">
      <w:pPr>
        <w:ind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170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36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36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36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xv5ObZRRaNn0wu39F0iAcsoCQ==">AMUW2mX/6y7nF+KPyMCLLUB8rcaaWKpQhymJBWxAx4+XgJdyvMNHsTgC5o5UQuvI+fieXoBvCSCpkg0EvD1d3KXwCOjVYoECc6tS+79BPWgmgB1BnDjjN+I=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2016-04-26T18:31:00Z</dcterms:created>
  <dc:creator>Gustavo Corrêa de Assis</dc:creator>
</cp:coreProperties>
</file>