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60C0" w14:textId="1E3A0F9F" w:rsidR="00CC762F" w:rsidRPr="004801A3" w:rsidRDefault="00B528B2" w:rsidP="009B15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SELEÇÃO DE</w:t>
      </w:r>
      <w:r w:rsidR="006416A0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DOCENTES</w:t>
      </w: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416A0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PRECEPTORES </w:t>
      </w: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BOLSISTAS PARA O PROGRAMA RESIDÊNCIA PEDAGÓGICA CHAMADA INTERNA nº </w:t>
      </w:r>
      <w:r w:rsidR="008F7703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01</w:t>
      </w: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/2023 </w:t>
      </w:r>
    </w:p>
    <w:p w14:paraId="06681AF2" w14:textId="6DBD9903" w:rsidR="00141044" w:rsidRPr="004801A3" w:rsidRDefault="00B528B2" w:rsidP="009B15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SUBPROJETO “</w:t>
      </w:r>
      <w:r w:rsidR="008F7703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SOCIOLOGIA</w:t>
      </w: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CC762F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CAMPUS </w:t>
      </w:r>
      <w:r w:rsidR="008F7703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PARANAGUÁ</w:t>
      </w: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/IFPR</w:t>
      </w:r>
    </w:p>
    <w:p w14:paraId="5A6F1B6F" w14:textId="77777777" w:rsidR="00B528B2" w:rsidRPr="004801A3" w:rsidRDefault="00B528B2" w:rsidP="009B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FC20A7" w14:textId="654F1BBA" w:rsidR="004B421D" w:rsidRPr="004801A3" w:rsidRDefault="004B421D" w:rsidP="009B1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>A Comissão de Seleção designada pela Portaria n</w:t>
      </w:r>
      <w:r w:rsidRPr="00081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81552" w:rsidRPr="00081552">
        <w:rPr>
          <w:rFonts w:ascii="Times New Roman" w:hAnsi="Times New Roman" w:cs="Times New Roman"/>
          <w:sz w:val="24"/>
          <w:szCs w:val="24"/>
        </w:rPr>
        <w:t>33</w:t>
      </w:r>
      <w:r w:rsidRPr="00081552">
        <w:rPr>
          <w:rFonts w:ascii="Times New Roman" w:hAnsi="Times New Roman" w:cs="Times New Roman"/>
          <w:sz w:val="24"/>
          <w:szCs w:val="24"/>
        </w:rPr>
        <w:t>/202</w:t>
      </w:r>
      <w:r w:rsidR="008F7703" w:rsidRPr="00081552">
        <w:rPr>
          <w:rFonts w:ascii="Times New Roman" w:hAnsi="Times New Roman" w:cs="Times New Roman"/>
          <w:sz w:val="24"/>
          <w:szCs w:val="24"/>
        </w:rPr>
        <w:t>3</w:t>
      </w:r>
      <w:r w:rsidRPr="00081552">
        <w:rPr>
          <w:rFonts w:ascii="Times New Roman" w:hAnsi="Times New Roman" w:cs="Times New Roman"/>
          <w:sz w:val="24"/>
          <w:szCs w:val="24"/>
          <w:shd w:val="clear" w:color="auto" w:fill="FFFFFF"/>
        </w:rPr>
        <w:t>, do</w:t>
      </w: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Campus </w:t>
      </w:r>
      <w:r w:rsidR="008F7703"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>Paranaguá</w:t>
      </w: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/IFPR, referente ao Subprojeto </w:t>
      </w:r>
      <w:r w:rsidR="008F7703"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>Sociologia</w:t>
      </w: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 Programa Residência Pedagógica – Edição 2022/24, no uso de suas atribuições, torna pública Chamada Interna para </w:t>
      </w:r>
      <w:r w:rsidR="0063605A"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seleção de </w:t>
      </w: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bolsistas </w:t>
      </w:r>
      <w:r w:rsidR="006416A0"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>docentes preceptores</w:t>
      </w: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estejam em situação de </w:t>
      </w:r>
      <w:r w:rsidR="006416A0"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>efetivo exercício na escola-campo que abrigará o subprojeto</w:t>
      </w:r>
      <w:r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3605A" w:rsidRPr="004801A3">
        <w:rPr>
          <w:rFonts w:ascii="Times New Roman" w:hAnsi="Times New Roman" w:cs="Times New Roman"/>
          <w:sz w:val="24"/>
          <w:szCs w:val="24"/>
          <w:shd w:val="clear" w:color="auto" w:fill="FFFFFF"/>
        </w:rPr>
        <w:t>Esta seleção obedece ao regulamento previsto na Portaria CAPES n. 82/2022 e Edital CAPES n. 24/2022 e demais disposições contidas no processo n. 23411.008303/2022-58.</w:t>
      </w:r>
    </w:p>
    <w:p w14:paraId="000B43C8" w14:textId="77777777" w:rsidR="00B528B2" w:rsidRPr="004801A3" w:rsidRDefault="00B528B2" w:rsidP="009B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D1C193" w14:textId="3FBB7534" w:rsidR="004B421D" w:rsidRPr="004801A3" w:rsidRDefault="00B528B2" w:rsidP="009B15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4B421D" w:rsidRPr="0048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DAS VAGAS</w:t>
      </w:r>
    </w:p>
    <w:p w14:paraId="0955B4D0" w14:textId="19BBD593" w:rsidR="00141044" w:rsidRPr="00081552" w:rsidRDefault="00141044" w:rsidP="0008155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52">
        <w:rPr>
          <w:rFonts w:ascii="Times New Roman" w:hAnsi="Times New Roman" w:cs="Times New Roman"/>
          <w:sz w:val="24"/>
          <w:szCs w:val="24"/>
        </w:rPr>
        <w:t>Os subprojetos e núcleos correspondentes que dispõem de cadastro reserva são apresentados no quadro abaixo:</w:t>
      </w:r>
    </w:p>
    <w:p w14:paraId="6AF6D0F9" w14:textId="77777777" w:rsidR="00081552" w:rsidRPr="00081552" w:rsidRDefault="00081552" w:rsidP="00081552">
      <w:pPr>
        <w:pStyle w:val="PargrafodaLista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20"/>
        <w:gridCol w:w="2577"/>
        <w:gridCol w:w="1946"/>
        <w:gridCol w:w="1843"/>
      </w:tblGrid>
      <w:tr w:rsidR="004801A3" w:rsidRPr="004801A3" w14:paraId="0EC05BB2" w14:textId="77777777" w:rsidTr="009B1586">
        <w:tc>
          <w:tcPr>
            <w:tcW w:w="2053" w:type="dxa"/>
          </w:tcPr>
          <w:p w14:paraId="54834A3E" w14:textId="5497F376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Subprojeto PRP</w:t>
            </w:r>
          </w:p>
        </w:tc>
        <w:tc>
          <w:tcPr>
            <w:tcW w:w="2625" w:type="dxa"/>
          </w:tcPr>
          <w:p w14:paraId="4BC3FD98" w14:textId="469C957F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 de Licenciatura</w:t>
            </w:r>
          </w:p>
        </w:tc>
        <w:tc>
          <w:tcPr>
            <w:tcW w:w="1985" w:type="dxa"/>
          </w:tcPr>
          <w:p w14:paraId="38E49E97" w14:textId="19211853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vagas</w:t>
            </w:r>
          </w:p>
        </w:tc>
        <w:tc>
          <w:tcPr>
            <w:tcW w:w="1873" w:type="dxa"/>
          </w:tcPr>
          <w:p w14:paraId="35A4CFB0" w14:textId="72FC81B5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Campus IFPR</w:t>
            </w:r>
          </w:p>
        </w:tc>
      </w:tr>
      <w:tr w:rsidR="004801A3" w:rsidRPr="004801A3" w14:paraId="50913691" w14:textId="77777777" w:rsidTr="009B1586">
        <w:tc>
          <w:tcPr>
            <w:tcW w:w="2053" w:type="dxa"/>
          </w:tcPr>
          <w:p w14:paraId="048A7D74" w14:textId="0948EAE8" w:rsidR="00CC762F" w:rsidRPr="004801A3" w:rsidRDefault="00530E30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Sociologia</w:t>
            </w:r>
          </w:p>
        </w:tc>
        <w:tc>
          <w:tcPr>
            <w:tcW w:w="2625" w:type="dxa"/>
          </w:tcPr>
          <w:p w14:paraId="4FFB910C" w14:textId="55E466D1" w:rsidR="00CC762F" w:rsidRPr="004801A3" w:rsidRDefault="00530E30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Ciências Sociais</w:t>
            </w:r>
          </w:p>
        </w:tc>
        <w:tc>
          <w:tcPr>
            <w:tcW w:w="1985" w:type="dxa"/>
          </w:tcPr>
          <w:p w14:paraId="00F86543" w14:textId="2636907A" w:rsidR="00CC762F" w:rsidRPr="004801A3" w:rsidRDefault="008F7703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73" w:type="dxa"/>
          </w:tcPr>
          <w:p w14:paraId="54515E08" w14:textId="70FCAE27" w:rsidR="00CC762F" w:rsidRPr="004801A3" w:rsidRDefault="008F7703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Paranaguá</w:t>
            </w:r>
          </w:p>
        </w:tc>
      </w:tr>
    </w:tbl>
    <w:p w14:paraId="410B57A0" w14:textId="77777777" w:rsidR="00081552" w:rsidRDefault="00081552" w:rsidP="009B1586">
      <w:pPr>
        <w:pStyle w:val="textojustificado"/>
        <w:spacing w:before="0" w:beforeAutospacing="0" w:after="0" w:afterAutospacing="0" w:line="360" w:lineRule="auto"/>
        <w:jc w:val="both"/>
      </w:pPr>
    </w:p>
    <w:p w14:paraId="3C297D30" w14:textId="6F378C39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 xml:space="preserve">1.2 Quando houver vagas disponíveis, estas serão ocupadas por </w:t>
      </w:r>
      <w:r w:rsidR="006416A0" w:rsidRPr="004801A3">
        <w:t>docentes</w:t>
      </w:r>
      <w:r w:rsidRPr="004801A3">
        <w:t xml:space="preserve"> bolsistas e/ou voluntários.</w:t>
      </w:r>
    </w:p>
    <w:p w14:paraId="1EB47A7F" w14:textId="4839FAE1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 xml:space="preserve">1.3 Os voluntários serão os </w:t>
      </w:r>
      <w:r w:rsidR="006416A0" w:rsidRPr="004801A3">
        <w:t>docentes</w:t>
      </w:r>
      <w:r w:rsidRPr="004801A3">
        <w:t xml:space="preserve"> classificados imediatamente após os bolsistas, sem recebimento de bolsa, podendo ser convocados para atuarem como bolsistas em caso de vacância. </w:t>
      </w:r>
    </w:p>
    <w:p w14:paraId="0CCC2EBC" w14:textId="0DA7A764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1.4 Os demais classificados estarão habilitados e poderão ser convocados durante a vigência desta Chamada Interna.</w:t>
      </w:r>
    </w:p>
    <w:p w14:paraId="7EA8965C" w14:textId="796664F9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 xml:space="preserve">1.5 O valor da bolsa para cada </w:t>
      </w:r>
      <w:r w:rsidR="006416A0" w:rsidRPr="004801A3">
        <w:t>docente preceptor</w:t>
      </w:r>
      <w:r w:rsidRPr="004801A3">
        <w:t xml:space="preserve"> é de R$</w:t>
      </w:r>
      <w:r w:rsidR="006416A0" w:rsidRPr="004801A3">
        <w:t>11</w:t>
      </w:r>
      <w:r w:rsidRPr="004801A3">
        <w:t>00,00 (</w:t>
      </w:r>
      <w:r w:rsidR="006416A0" w:rsidRPr="004801A3">
        <w:t>mil e cem</w:t>
      </w:r>
      <w:r w:rsidRPr="004801A3">
        <w:t xml:space="preserve"> reais), com base nos valores custeados pela CAPES. </w:t>
      </w:r>
    </w:p>
    <w:p w14:paraId="6F0382D7" w14:textId="10E8793B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 xml:space="preserve">1.6 A vigência da bolsa é de até </w:t>
      </w:r>
      <w:r w:rsidR="004801A3" w:rsidRPr="004801A3">
        <w:t>13</w:t>
      </w:r>
      <w:r w:rsidRPr="004801A3">
        <w:t xml:space="preserve"> meses, a partir da assinatura do instrumento que formaliza o compromisso do bolsista com as ações do Programa. </w:t>
      </w:r>
    </w:p>
    <w:p w14:paraId="07BA57CD" w14:textId="77777777" w:rsidR="009B1586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1.7 As regras que regem este programa de bolsas obedecem às normas previstas na </w:t>
      </w:r>
      <w:hyperlink r:id="rId5" w:tgtFrame="_blank" w:history="1">
        <w:r w:rsidRPr="004801A3">
          <w:rPr>
            <w:rStyle w:val="Hyperlink"/>
            <w:color w:val="auto"/>
          </w:rPr>
          <w:t>Portaria CAPES n.º 82/2022</w:t>
        </w:r>
      </w:hyperlink>
      <w:r w:rsidRPr="004801A3">
        <w:t> e do</w:t>
      </w:r>
      <w:hyperlink r:id="rId6" w:tgtFrame="_blank" w:history="1">
        <w:r w:rsidRPr="004801A3">
          <w:rPr>
            <w:rStyle w:val="Hyperlink"/>
            <w:color w:val="auto"/>
          </w:rPr>
          <w:t xml:space="preserve"> Edital CAPES </w:t>
        </w:r>
        <w:proofErr w:type="spellStart"/>
        <w:r w:rsidRPr="004801A3">
          <w:rPr>
            <w:rStyle w:val="Hyperlink"/>
            <w:color w:val="auto"/>
          </w:rPr>
          <w:t>n.°</w:t>
        </w:r>
        <w:proofErr w:type="spellEnd"/>
        <w:r w:rsidRPr="004801A3">
          <w:rPr>
            <w:rStyle w:val="Hyperlink"/>
            <w:color w:val="auto"/>
          </w:rPr>
          <w:t xml:space="preserve"> 24/2022</w:t>
        </w:r>
      </w:hyperlink>
      <w:r w:rsidRPr="004801A3">
        <w:t>, que dispõem sobre o regulamento do Programa Residência Pedagógica (PRP), e  à legislação em vigor aplicável à matéria.</w:t>
      </w:r>
    </w:p>
    <w:p w14:paraId="6EA55D0C" w14:textId="3E486793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lastRenderedPageBreak/>
        <w:t>1.8 Será permitida a substituição de bolsistas nas modalidades de residência pedagógica por outro d</w:t>
      </w:r>
      <w:r w:rsidR="00B27F8D" w:rsidRPr="004801A3">
        <w:t>o</w:t>
      </w:r>
      <w:r w:rsidRPr="004801A3">
        <w:t>cente voluntário participante do subprojeto, desde que o prazo para o final da vigência do projeto seja maior do que quatro meses.</w:t>
      </w:r>
    </w:p>
    <w:p w14:paraId="6A62F8D9" w14:textId="71F184AE" w:rsidR="00141044" w:rsidRPr="004801A3" w:rsidRDefault="00141044" w:rsidP="009B1586">
      <w:pPr>
        <w:pStyle w:val="textojustificado"/>
        <w:spacing w:before="0" w:beforeAutospacing="0" w:after="0" w:afterAutospacing="0" w:line="360" w:lineRule="auto"/>
        <w:jc w:val="both"/>
      </w:pPr>
    </w:p>
    <w:p w14:paraId="0DB15C7C" w14:textId="0F4DC6D5" w:rsidR="00B528B2" w:rsidRDefault="00B528B2" w:rsidP="00081552">
      <w:pPr>
        <w:pStyle w:val="textojustificad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4801A3">
        <w:rPr>
          <w:b/>
          <w:bCs/>
        </w:rPr>
        <w:t>DO PROCESSO DE INSCRIÇÃO</w:t>
      </w:r>
    </w:p>
    <w:p w14:paraId="36A4F100" w14:textId="01EAFD1B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color w:val="auto"/>
        </w:rPr>
        <w:t xml:space="preserve">2.1 O processo de inscrição se dará mediante duas etapas: </w:t>
      </w:r>
      <w:r w:rsidRPr="004801A3">
        <w:rPr>
          <w:rFonts w:ascii="Times New Roman" w:hAnsi="Times New Roman" w:cs="Times New Roman"/>
          <w:b/>
          <w:bCs/>
          <w:color w:val="auto"/>
        </w:rPr>
        <w:t xml:space="preserve">formulário e entrevista. </w:t>
      </w:r>
    </w:p>
    <w:p w14:paraId="70BE542E" w14:textId="026B018A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01A3">
        <w:rPr>
          <w:rFonts w:ascii="Times New Roman" w:hAnsi="Times New Roman" w:cs="Times New Roman"/>
          <w:color w:val="auto"/>
        </w:rPr>
        <w:t xml:space="preserve">2.2 O candidato a bolsista deverá </w:t>
      </w:r>
      <w:r w:rsidRPr="004801A3">
        <w:rPr>
          <w:rFonts w:ascii="Times New Roman" w:hAnsi="Times New Roman" w:cs="Times New Roman"/>
          <w:b/>
          <w:bCs/>
          <w:color w:val="auto"/>
        </w:rPr>
        <w:t>fazer a inscrição via formulário online próprio,</w:t>
      </w:r>
      <w:r w:rsidRPr="004801A3">
        <w:rPr>
          <w:rFonts w:ascii="Times New Roman" w:hAnsi="Times New Roman" w:cs="Times New Roman"/>
          <w:color w:val="auto"/>
        </w:rPr>
        <w:t xml:space="preserve"> de acordo com link específico do seu campus, disponibilizado na tabela do item 2.6 desta chamada interna. </w:t>
      </w:r>
    </w:p>
    <w:p w14:paraId="50B057FB" w14:textId="3469241B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01A3">
        <w:rPr>
          <w:rFonts w:ascii="Times New Roman" w:hAnsi="Times New Roman" w:cs="Times New Roman"/>
          <w:color w:val="auto"/>
        </w:rPr>
        <w:t>2.3 As seguintes informações deverão ser preenchidas:</w:t>
      </w:r>
    </w:p>
    <w:p w14:paraId="182C07FC" w14:textId="77777777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 xml:space="preserve">I - Dados pessoais: </w:t>
      </w:r>
    </w:p>
    <w:p w14:paraId="6C3B132E" w14:textId="023C1347" w:rsidR="00B27F8D" w:rsidRPr="004801A3" w:rsidRDefault="00EE75D6" w:rsidP="00EE75D6">
      <w:pPr>
        <w:pStyle w:val="Defaul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B27F8D" w:rsidRPr="004801A3">
        <w:rPr>
          <w:rFonts w:ascii="Times New Roman" w:hAnsi="Times New Roman" w:cs="Times New Roman"/>
          <w:color w:val="auto"/>
        </w:rPr>
        <w:t>ome completo, RG, CPF, endereço, e-mail, telefone, dados bancários - conta corrente ou conta corrente digital.</w:t>
      </w:r>
    </w:p>
    <w:p w14:paraId="315BB43D" w14:textId="1BA60917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01A3">
        <w:rPr>
          <w:rFonts w:ascii="Times New Roman" w:hAnsi="Times New Roman" w:cs="Times New Roman"/>
          <w:color w:val="auto"/>
        </w:rPr>
        <w:t>Preferencialmente, indica-se conta no Banco do Brasil. A Capes não aceita conta poupança, conta conjunta, conta salário, conta de operação 023 da Caixa Econômica Federal (Caixa Fácil) e conta fácil.</w:t>
      </w:r>
    </w:p>
    <w:p w14:paraId="73219405" w14:textId="7F282546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>II - Carta formal de motivação</w:t>
      </w:r>
      <w:r w:rsidRPr="004801A3">
        <w:rPr>
          <w:rFonts w:ascii="Times New Roman" w:hAnsi="Times New Roman" w:cs="Times New Roman"/>
          <w:color w:val="auto"/>
        </w:rPr>
        <w:t xml:space="preserve"> justificando seu interesse na participação do programa, informando o tempo disponível para participar das atividades como docente preceptor de estudantes residentes e declarando estar ciente de todos os critérios estabelecidos nesta chamada, assumindo o compromisso com o PRP caso seja selecionado/a;</w:t>
      </w:r>
    </w:p>
    <w:p w14:paraId="422AE39E" w14:textId="77777777" w:rsidR="003C76D3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A3870FC" w14:textId="1595F966" w:rsidR="00B27F8D" w:rsidRPr="004801A3" w:rsidRDefault="00B27F8D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>2.4 Deverão ser anexados:</w:t>
      </w:r>
    </w:p>
    <w:p w14:paraId="1253666A" w14:textId="620EAB53" w:rsidR="00B27F8D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B27F8D" w:rsidRPr="004801A3">
        <w:rPr>
          <w:rFonts w:ascii="Times New Roman" w:hAnsi="Times New Roman" w:cs="Times New Roman"/>
          <w:b/>
          <w:bCs/>
          <w:color w:val="auto"/>
        </w:rPr>
        <w:t>Cópia da carteira de identidade;</w:t>
      </w:r>
    </w:p>
    <w:p w14:paraId="248CB572" w14:textId="1F9634ED" w:rsidR="00B27F8D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B27F8D" w:rsidRPr="004801A3">
        <w:rPr>
          <w:rFonts w:ascii="Times New Roman" w:hAnsi="Times New Roman" w:cs="Times New Roman"/>
          <w:b/>
          <w:bCs/>
          <w:color w:val="auto"/>
        </w:rPr>
        <w:t>Documento que contenha o número do CPF e/ou cópia do CPF;</w:t>
      </w:r>
    </w:p>
    <w:p w14:paraId="152FA6B2" w14:textId="20D32BB3" w:rsidR="00B27F8D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B27F8D" w:rsidRPr="004801A3">
        <w:rPr>
          <w:rFonts w:ascii="Times New Roman" w:hAnsi="Times New Roman" w:cs="Times New Roman"/>
          <w:b/>
          <w:bCs/>
          <w:color w:val="auto"/>
        </w:rPr>
        <w:t>Download do currículo da Plataforma de Educação Básica CAPES em formato PDF (https://sadmin.capes.gov.br/</w:t>
      </w:r>
      <w:proofErr w:type="spellStart"/>
      <w:r w:rsidR="00B27F8D" w:rsidRPr="004801A3">
        <w:rPr>
          <w:rFonts w:ascii="Times New Roman" w:hAnsi="Times New Roman" w:cs="Times New Roman"/>
          <w:b/>
          <w:bCs/>
          <w:color w:val="auto"/>
        </w:rPr>
        <w:t>sadmin</w:t>
      </w:r>
      <w:proofErr w:type="spellEnd"/>
      <w:r w:rsidR="00B27F8D" w:rsidRPr="004801A3">
        <w:rPr>
          <w:rFonts w:ascii="Times New Roman" w:hAnsi="Times New Roman" w:cs="Times New Roman"/>
          <w:b/>
          <w:bCs/>
          <w:color w:val="auto"/>
        </w:rPr>
        <w:t>/#/cadastroUsuarioNacional);</w:t>
      </w:r>
    </w:p>
    <w:p w14:paraId="601AA97E" w14:textId="17E5D7CC" w:rsidR="00B27F8D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B27F8D" w:rsidRPr="004801A3">
        <w:rPr>
          <w:rFonts w:ascii="Times New Roman" w:hAnsi="Times New Roman" w:cs="Times New Roman"/>
          <w:b/>
          <w:bCs/>
          <w:color w:val="auto"/>
        </w:rPr>
        <w:t>Comprovante de tempo de atuação na Educação Básica;</w:t>
      </w:r>
    </w:p>
    <w:p w14:paraId="79E534C4" w14:textId="0E2666F7" w:rsidR="00B27F8D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801A3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B27F8D" w:rsidRPr="004801A3">
        <w:rPr>
          <w:rFonts w:ascii="Times New Roman" w:hAnsi="Times New Roman" w:cs="Times New Roman"/>
          <w:b/>
          <w:bCs/>
          <w:color w:val="auto"/>
        </w:rPr>
        <w:t>Carta formal de motivação justificando seu interesse na participação do programa.</w:t>
      </w:r>
    </w:p>
    <w:p w14:paraId="7248BAB7" w14:textId="77777777" w:rsidR="003C76D3" w:rsidRPr="004801A3" w:rsidRDefault="003C76D3" w:rsidP="00B27F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79D0761" w14:textId="69B607ED" w:rsidR="00141044" w:rsidRPr="004801A3" w:rsidRDefault="00B528B2" w:rsidP="009B1586">
      <w:pPr>
        <w:pStyle w:val="textojustificado"/>
        <w:spacing w:before="0" w:beforeAutospacing="0" w:after="0" w:afterAutospacing="0" w:line="360" w:lineRule="auto"/>
        <w:jc w:val="both"/>
        <w:rPr>
          <w:b/>
          <w:bCs/>
        </w:rPr>
      </w:pPr>
      <w:r w:rsidRPr="004801A3">
        <w:rPr>
          <w:b/>
          <w:bCs/>
        </w:rPr>
        <w:t>2</w:t>
      </w:r>
      <w:r w:rsidR="00141044" w:rsidRPr="004801A3">
        <w:rPr>
          <w:b/>
          <w:bCs/>
        </w:rPr>
        <w:t>.5 Serão consideradas deferidas somente as inscrições em que o candidato dispuser toda a documentação exigida.</w:t>
      </w:r>
    </w:p>
    <w:p w14:paraId="075B07D0" w14:textId="5061113A" w:rsidR="00D135A4" w:rsidRPr="004801A3" w:rsidRDefault="00D135A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2.6 Os links para as inscrições com inserção da documentação requerida estão disponíveis no quadro abaixo: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698"/>
        <w:gridCol w:w="5381"/>
        <w:gridCol w:w="1592"/>
      </w:tblGrid>
      <w:tr w:rsidR="004801A3" w:rsidRPr="004801A3" w14:paraId="00054604" w14:textId="77777777" w:rsidTr="00CC762F">
        <w:tc>
          <w:tcPr>
            <w:tcW w:w="1843" w:type="dxa"/>
          </w:tcPr>
          <w:p w14:paraId="5B970637" w14:textId="77777777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Subprojeto PRP</w:t>
            </w:r>
          </w:p>
        </w:tc>
        <w:tc>
          <w:tcPr>
            <w:tcW w:w="1843" w:type="dxa"/>
          </w:tcPr>
          <w:p w14:paraId="4BD65C73" w14:textId="7603948C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Campus do IFPR</w:t>
            </w:r>
          </w:p>
        </w:tc>
        <w:tc>
          <w:tcPr>
            <w:tcW w:w="2689" w:type="dxa"/>
          </w:tcPr>
          <w:p w14:paraId="79A573E7" w14:textId="01003CBA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Link de inscrição e envio de documentos</w:t>
            </w:r>
          </w:p>
        </w:tc>
        <w:tc>
          <w:tcPr>
            <w:tcW w:w="2161" w:type="dxa"/>
          </w:tcPr>
          <w:p w14:paraId="5B5C53BC" w14:textId="05A33CDF" w:rsidR="00CC762F" w:rsidRPr="004801A3" w:rsidRDefault="00CC762F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 docente orientador</w:t>
            </w:r>
            <w:r w:rsidR="00BD7D39" w:rsidRPr="004801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4801A3" w:rsidRPr="004801A3" w14:paraId="5597BD1E" w14:textId="77777777" w:rsidTr="00CC762F">
        <w:tc>
          <w:tcPr>
            <w:tcW w:w="1843" w:type="dxa"/>
          </w:tcPr>
          <w:p w14:paraId="655BBE73" w14:textId="07D34E30" w:rsidR="00CC762F" w:rsidRPr="004801A3" w:rsidRDefault="00BD7D39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Sociologia</w:t>
            </w:r>
          </w:p>
        </w:tc>
        <w:tc>
          <w:tcPr>
            <w:tcW w:w="1843" w:type="dxa"/>
          </w:tcPr>
          <w:p w14:paraId="0BA6280F" w14:textId="127AA1F0" w:rsidR="00CC762F" w:rsidRPr="004801A3" w:rsidRDefault="00BD7D39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Paranaguá</w:t>
            </w:r>
          </w:p>
        </w:tc>
        <w:tc>
          <w:tcPr>
            <w:tcW w:w="2689" w:type="dxa"/>
          </w:tcPr>
          <w:p w14:paraId="0847A538" w14:textId="3F99FEC8" w:rsidR="00081552" w:rsidRPr="004801A3" w:rsidRDefault="00000000" w:rsidP="000815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01A3" w:rsidRPr="004801A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https://docs.google.com/forms/d/1V5RoLz3mzFk8xZ9srl3tN7Ya6eYSMXA5sNvxuUSGZkI/edit?ts=6421f82d</w:t>
              </w:r>
            </w:hyperlink>
          </w:p>
          <w:p w14:paraId="005B8678" w14:textId="2CFC477E" w:rsidR="004801A3" w:rsidRPr="004801A3" w:rsidRDefault="004801A3" w:rsidP="004801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24253DA" w14:textId="4DF475B6" w:rsidR="00CC762F" w:rsidRPr="004801A3" w:rsidRDefault="00BD7D39" w:rsidP="009B15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A3">
              <w:rPr>
                <w:rFonts w:ascii="Times New Roman" w:hAnsi="Times New Roman" w:cs="Times New Roman"/>
                <w:sz w:val="20"/>
                <w:szCs w:val="20"/>
              </w:rPr>
              <w:t>francieli.almeida@ifpr.edu.br</w:t>
            </w:r>
          </w:p>
        </w:tc>
      </w:tr>
    </w:tbl>
    <w:p w14:paraId="3BDF6F0D" w14:textId="77777777" w:rsidR="00B528B2" w:rsidRPr="004801A3" w:rsidRDefault="00B528B2" w:rsidP="009B1586">
      <w:pPr>
        <w:pStyle w:val="textojustificado"/>
        <w:spacing w:before="0" w:beforeAutospacing="0" w:after="0" w:afterAutospacing="0" w:line="360" w:lineRule="auto"/>
        <w:jc w:val="both"/>
      </w:pPr>
    </w:p>
    <w:p w14:paraId="4B8A5764" w14:textId="74B91B8E" w:rsidR="00141044" w:rsidRPr="004801A3" w:rsidRDefault="00B528B2" w:rsidP="009B1586">
      <w:pPr>
        <w:pStyle w:val="textojustificado"/>
        <w:spacing w:before="0" w:beforeAutospacing="0" w:after="0" w:afterAutospacing="0" w:line="360" w:lineRule="auto"/>
        <w:jc w:val="both"/>
        <w:rPr>
          <w:b/>
          <w:bCs/>
        </w:rPr>
      </w:pPr>
      <w:r w:rsidRPr="004801A3">
        <w:rPr>
          <w:b/>
          <w:bCs/>
        </w:rPr>
        <w:t>3 DA SELEÇÃO E CRONOGRAMA</w:t>
      </w:r>
    </w:p>
    <w:p w14:paraId="6BF8FCF9" w14:textId="35749BD9" w:rsidR="00B528B2" w:rsidRPr="004801A3" w:rsidRDefault="00B528B2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 xml:space="preserve">3.1 A seleção dos candidatos será realizada por comissão constituída pela Portaria DG/campus n. </w:t>
      </w:r>
      <w:r w:rsidR="00081552">
        <w:t>33</w:t>
      </w:r>
      <w:r w:rsidRPr="004801A3">
        <w:t>/202</w:t>
      </w:r>
      <w:r w:rsidR="00081552">
        <w:t>3</w:t>
      </w:r>
      <w:r w:rsidRPr="004801A3">
        <w:t>, com validade até o término deste edital e presidida pelo Docente Orientador ou, em caso de impossibilidade deste, pelo Docente Orientador voluntário, preferencialmente com participação do coordenador de curso e de outros professores do colegiado.</w:t>
      </w:r>
    </w:p>
    <w:p w14:paraId="210FC4C9" w14:textId="3211F958" w:rsidR="00D135A4" w:rsidRPr="004801A3" w:rsidRDefault="00D135A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3.2 Os documentos referentes à seleção feita por cada Comissão de Seleção devem ser gerenciados no âmbito do campus interessado e registrados em ATA dentro do processo eletrônico n. </w:t>
      </w:r>
    </w:p>
    <w:p w14:paraId="5D602FB2" w14:textId="1B6BAF21" w:rsidR="00D135A4" w:rsidRPr="004801A3" w:rsidRDefault="00D135A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3.3 A Chamada Interna obedecerá às seguintes etapas conforme cronograma: </w:t>
      </w:r>
    </w:p>
    <w:tbl>
      <w:tblPr>
        <w:tblStyle w:val="TableNormal"/>
        <w:tblW w:w="8505" w:type="dxa"/>
        <w:tblInd w:w="-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3"/>
      </w:tblGrid>
      <w:tr w:rsidR="004801A3" w:rsidRPr="004801A3" w14:paraId="3B75BD69" w14:textId="77777777" w:rsidTr="006A2E9E">
        <w:trPr>
          <w:trHeight w:val="723"/>
        </w:trPr>
        <w:tc>
          <w:tcPr>
            <w:tcW w:w="5812" w:type="dxa"/>
          </w:tcPr>
          <w:p w14:paraId="27E1BD9C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A33E037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801A3">
              <w:rPr>
                <w:rFonts w:ascii="Times New Roman" w:hAnsi="Times New Roman" w:cs="Times New Roman"/>
                <w:b/>
              </w:rPr>
              <w:t>Etapas</w:t>
            </w:r>
          </w:p>
        </w:tc>
        <w:tc>
          <w:tcPr>
            <w:tcW w:w="2693" w:type="dxa"/>
            <w:tcBorders>
              <w:right w:val="double" w:sz="2" w:space="0" w:color="808080"/>
            </w:tcBorders>
          </w:tcPr>
          <w:p w14:paraId="532D6FF4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ACA3C3C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801A3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4801A3" w:rsidRPr="004801A3" w14:paraId="233BEB48" w14:textId="77777777" w:rsidTr="006A2E9E">
        <w:trPr>
          <w:trHeight w:val="723"/>
        </w:trPr>
        <w:tc>
          <w:tcPr>
            <w:tcW w:w="5812" w:type="dxa"/>
          </w:tcPr>
          <w:p w14:paraId="2EF0497A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533F891D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Divulgação do Edital</w:t>
            </w:r>
          </w:p>
        </w:tc>
        <w:tc>
          <w:tcPr>
            <w:tcW w:w="2693" w:type="dxa"/>
            <w:tcBorders>
              <w:right w:val="double" w:sz="2" w:space="0" w:color="808080"/>
            </w:tcBorders>
          </w:tcPr>
          <w:p w14:paraId="477BF56D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944E618" w14:textId="66BB6BC5" w:rsidR="009B1586" w:rsidRPr="004801A3" w:rsidRDefault="00BD7D39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2</w:t>
            </w:r>
            <w:r w:rsidR="00081552">
              <w:rPr>
                <w:rFonts w:ascii="Times New Roman" w:hAnsi="Times New Roman" w:cs="Times New Roman"/>
              </w:rPr>
              <w:t>8</w:t>
            </w:r>
            <w:r w:rsidR="009B1586" w:rsidRPr="004801A3">
              <w:rPr>
                <w:rFonts w:ascii="Times New Roman" w:hAnsi="Times New Roman" w:cs="Times New Roman"/>
              </w:rPr>
              <w:t>/</w:t>
            </w:r>
            <w:r w:rsidRPr="004801A3">
              <w:rPr>
                <w:rFonts w:ascii="Times New Roman" w:hAnsi="Times New Roman" w:cs="Times New Roman"/>
              </w:rPr>
              <w:t>03</w:t>
            </w:r>
            <w:r w:rsidR="009B1586"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2B2A43CB" w14:textId="77777777" w:rsidTr="009B1586">
        <w:trPr>
          <w:trHeight w:val="723"/>
        </w:trPr>
        <w:tc>
          <w:tcPr>
            <w:tcW w:w="5812" w:type="dxa"/>
          </w:tcPr>
          <w:p w14:paraId="4CBDE459" w14:textId="77777777" w:rsidR="009B1586" w:rsidRPr="004801A3" w:rsidRDefault="009B1586" w:rsidP="009B1586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2BEE1734" w14:textId="10C02B97" w:rsidR="009B1586" w:rsidRPr="004801A3" w:rsidRDefault="009B1586" w:rsidP="009B1586">
            <w:pPr>
              <w:pStyle w:val="TableParagraph"/>
              <w:spacing w:line="360" w:lineRule="auto"/>
              <w:ind w:right="101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 xml:space="preserve">Abertura das Inscrições </w:t>
            </w:r>
          </w:p>
        </w:tc>
        <w:tc>
          <w:tcPr>
            <w:tcW w:w="2693" w:type="dxa"/>
            <w:tcBorders>
              <w:right w:val="double" w:sz="2" w:space="0" w:color="808080"/>
            </w:tcBorders>
          </w:tcPr>
          <w:p w14:paraId="67FCFCCE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0691A7F" w14:textId="2336459F" w:rsidR="009B1586" w:rsidRPr="004801A3" w:rsidRDefault="00BD7D39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2</w:t>
            </w:r>
            <w:r w:rsidR="00081552">
              <w:rPr>
                <w:rFonts w:ascii="Times New Roman" w:hAnsi="Times New Roman" w:cs="Times New Roman"/>
              </w:rPr>
              <w:t>8</w:t>
            </w:r>
            <w:r w:rsidRPr="004801A3">
              <w:rPr>
                <w:rFonts w:ascii="Times New Roman" w:hAnsi="Times New Roman" w:cs="Times New Roman"/>
              </w:rPr>
              <w:t>/03/2023</w:t>
            </w:r>
          </w:p>
        </w:tc>
      </w:tr>
      <w:tr w:rsidR="004801A3" w:rsidRPr="004801A3" w14:paraId="46903A4C" w14:textId="77777777" w:rsidTr="006A2E9E">
        <w:trPr>
          <w:trHeight w:val="721"/>
        </w:trPr>
        <w:tc>
          <w:tcPr>
            <w:tcW w:w="5812" w:type="dxa"/>
            <w:tcBorders>
              <w:bottom w:val="single" w:sz="6" w:space="0" w:color="808080"/>
            </w:tcBorders>
          </w:tcPr>
          <w:p w14:paraId="0F778B6E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82CB5C7" w14:textId="48DCA990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Encerramento das inscrições</w:t>
            </w:r>
            <w:r w:rsidR="00081552">
              <w:rPr>
                <w:rFonts w:ascii="Times New Roman" w:hAnsi="Times New Roman" w:cs="Times New Roman"/>
              </w:rPr>
              <w:t xml:space="preserve"> às 23h e 59 min</w:t>
            </w:r>
          </w:p>
        </w:tc>
        <w:tc>
          <w:tcPr>
            <w:tcW w:w="2693" w:type="dxa"/>
            <w:tcBorders>
              <w:bottom w:val="single" w:sz="6" w:space="0" w:color="808080"/>
              <w:right w:val="double" w:sz="2" w:space="0" w:color="808080"/>
            </w:tcBorders>
          </w:tcPr>
          <w:p w14:paraId="664683AF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60DAD7A8" w14:textId="6B7B690A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0</w:t>
            </w:r>
            <w:r w:rsidR="00EE75D6">
              <w:rPr>
                <w:rFonts w:ascii="Times New Roman" w:hAnsi="Times New Roman" w:cs="Times New Roman"/>
              </w:rPr>
              <w:t>3</w:t>
            </w:r>
            <w:r w:rsidRPr="004801A3">
              <w:rPr>
                <w:rFonts w:ascii="Times New Roman" w:hAnsi="Times New Roman" w:cs="Times New Roman"/>
              </w:rPr>
              <w:t>/</w:t>
            </w:r>
            <w:r w:rsidR="00BD7D39" w:rsidRPr="004801A3">
              <w:rPr>
                <w:rFonts w:ascii="Times New Roman" w:hAnsi="Times New Roman" w:cs="Times New Roman"/>
              </w:rPr>
              <w:t>04</w:t>
            </w:r>
            <w:r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34B33960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26194F86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40CA052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Divulgação da homologação das inscrições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636F3F0E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607647F4" w14:textId="6A45DF0F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0</w:t>
            </w:r>
            <w:r w:rsidR="00EE75D6">
              <w:rPr>
                <w:rFonts w:ascii="Times New Roman" w:hAnsi="Times New Roman" w:cs="Times New Roman"/>
              </w:rPr>
              <w:t>4</w:t>
            </w:r>
            <w:r w:rsidRPr="004801A3">
              <w:rPr>
                <w:rFonts w:ascii="Times New Roman" w:hAnsi="Times New Roman" w:cs="Times New Roman"/>
              </w:rPr>
              <w:t>/</w:t>
            </w:r>
            <w:r w:rsidR="00BD7D39" w:rsidRPr="004801A3">
              <w:rPr>
                <w:rFonts w:ascii="Times New Roman" w:hAnsi="Times New Roman" w:cs="Times New Roman"/>
              </w:rPr>
              <w:t>04</w:t>
            </w:r>
            <w:r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39E5394A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5AACFAA1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917DBC3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Recursos à homologação das Inscrições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6356A98B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0BEA6304" w14:textId="1AC80F7F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0</w:t>
            </w:r>
            <w:r w:rsidR="00EE75D6">
              <w:rPr>
                <w:rFonts w:ascii="Times New Roman" w:hAnsi="Times New Roman" w:cs="Times New Roman"/>
              </w:rPr>
              <w:t>5</w:t>
            </w:r>
            <w:r w:rsidRPr="004801A3">
              <w:rPr>
                <w:rFonts w:ascii="Times New Roman" w:hAnsi="Times New Roman" w:cs="Times New Roman"/>
              </w:rPr>
              <w:t>/</w:t>
            </w:r>
            <w:r w:rsidR="00BD7D39" w:rsidRPr="004801A3">
              <w:rPr>
                <w:rFonts w:ascii="Times New Roman" w:hAnsi="Times New Roman" w:cs="Times New Roman"/>
              </w:rPr>
              <w:t>04</w:t>
            </w:r>
            <w:r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478B748E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29D3A580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780DC45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Divulgação do resultado ﬁnal das inscrições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658F0274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458983A0" w14:textId="01870D8E" w:rsidR="009B1586" w:rsidRPr="004801A3" w:rsidRDefault="00EE75D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B1586" w:rsidRPr="004801A3">
              <w:rPr>
                <w:rFonts w:ascii="Times New Roman" w:hAnsi="Times New Roman" w:cs="Times New Roman"/>
              </w:rPr>
              <w:t>/</w:t>
            </w:r>
            <w:r w:rsidR="00BD7D39" w:rsidRPr="004801A3">
              <w:rPr>
                <w:rFonts w:ascii="Times New Roman" w:hAnsi="Times New Roman" w:cs="Times New Roman"/>
              </w:rPr>
              <w:t>04</w:t>
            </w:r>
            <w:r w:rsidR="009B1586"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600C3E49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4C0346D9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4C1D5D0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Entrevistas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0B346462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9FED3B3" w14:textId="2D5A4F81" w:rsidR="009B1586" w:rsidRPr="004801A3" w:rsidRDefault="00BD7D39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11 a 12</w:t>
            </w:r>
            <w:r w:rsidR="009B1586" w:rsidRPr="004801A3">
              <w:rPr>
                <w:rFonts w:ascii="Times New Roman" w:hAnsi="Times New Roman" w:cs="Times New Roman"/>
              </w:rPr>
              <w:t>/</w:t>
            </w:r>
            <w:r w:rsidRPr="004801A3">
              <w:rPr>
                <w:rFonts w:ascii="Times New Roman" w:hAnsi="Times New Roman" w:cs="Times New Roman"/>
              </w:rPr>
              <w:t>04</w:t>
            </w:r>
            <w:r w:rsidR="009B1586"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14296C72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50BE6291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2D82BAB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Divulgação do resultado preliminar da seleção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2A10148A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42355C79" w14:textId="7816B46D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1</w:t>
            </w:r>
            <w:r w:rsidR="00BD7D39" w:rsidRPr="004801A3">
              <w:rPr>
                <w:rFonts w:ascii="Times New Roman" w:hAnsi="Times New Roman" w:cs="Times New Roman"/>
              </w:rPr>
              <w:t>2</w:t>
            </w:r>
            <w:r w:rsidRPr="004801A3">
              <w:rPr>
                <w:rFonts w:ascii="Times New Roman" w:hAnsi="Times New Roman" w:cs="Times New Roman"/>
              </w:rPr>
              <w:t>/</w:t>
            </w:r>
            <w:r w:rsidR="00BD7D39" w:rsidRPr="004801A3">
              <w:rPr>
                <w:rFonts w:ascii="Times New Roman" w:hAnsi="Times New Roman" w:cs="Times New Roman"/>
              </w:rPr>
              <w:t>04</w:t>
            </w:r>
            <w:r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4801A3" w:rsidRPr="004801A3" w14:paraId="1439549E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143206C4" w14:textId="77777777" w:rsidR="009B1586" w:rsidRPr="004801A3" w:rsidRDefault="009B1586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5E3A4D44" w14:textId="77777777" w:rsidR="009B1586" w:rsidRPr="004801A3" w:rsidRDefault="009B1586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Recursos do resultado preliminar da seleção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7DB30F27" w14:textId="77777777" w:rsidR="009B1586" w:rsidRPr="004801A3" w:rsidRDefault="009B1586" w:rsidP="009B158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51571123" w14:textId="3916F37E" w:rsidR="009B1586" w:rsidRPr="004801A3" w:rsidRDefault="00BD7D39" w:rsidP="009B1586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13</w:t>
            </w:r>
            <w:r w:rsidR="009B1586" w:rsidRPr="004801A3">
              <w:rPr>
                <w:rFonts w:ascii="Times New Roman" w:hAnsi="Times New Roman" w:cs="Times New Roman"/>
              </w:rPr>
              <w:t>/</w:t>
            </w:r>
            <w:r w:rsidRPr="004801A3">
              <w:rPr>
                <w:rFonts w:ascii="Times New Roman" w:hAnsi="Times New Roman" w:cs="Times New Roman"/>
              </w:rPr>
              <w:t>04</w:t>
            </w:r>
            <w:r w:rsidR="009B1586" w:rsidRPr="004801A3">
              <w:rPr>
                <w:rFonts w:ascii="Times New Roman" w:hAnsi="Times New Roman" w:cs="Times New Roman"/>
              </w:rPr>
              <w:t>/2023</w:t>
            </w:r>
          </w:p>
        </w:tc>
      </w:tr>
      <w:tr w:rsidR="001409B7" w:rsidRPr="004801A3" w14:paraId="14CE38CE" w14:textId="77777777" w:rsidTr="006A2E9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23"/>
        </w:trPr>
        <w:tc>
          <w:tcPr>
            <w:tcW w:w="58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14:paraId="041DEECE" w14:textId="77777777" w:rsidR="001409B7" w:rsidRDefault="001409B7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AD957EC" w14:textId="00BF6692" w:rsidR="001409B7" w:rsidRPr="004801A3" w:rsidRDefault="001409B7" w:rsidP="009B1586">
            <w:pPr>
              <w:pStyle w:val="TableParagraph"/>
              <w:spacing w:before="2" w:line="360" w:lineRule="auto"/>
              <w:ind w:left="0"/>
              <w:rPr>
                <w:rFonts w:ascii="Times New Roman" w:hAnsi="Times New Roman" w:cs="Times New Roman"/>
              </w:rPr>
            </w:pPr>
            <w:r w:rsidRPr="004801A3">
              <w:rPr>
                <w:rFonts w:ascii="Times New Roman" w:hAnsi="Times New Roman" w:cs="Times New Roman"/>
              </w:rPr>
              <w:t>Divulgação do resultado ﬁnal da</w:t>
            </w:r>
            <w:r>
              <w:rPr>
                <w:rFonts w:ascii="Times New Roman" w:hAnsi="Times New Roman" w:cs="Times New Roman"/>
              </w:rPr>
              <w:t xml:space="preserve"> seleção</w:t>
            </w:r>
          </w:p>
        </w:tc>
        <w:tc>
          <w:tcPr>
            <w:tcW w:w="26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14:paraId="54D04AB9" w14:textId="77777777" w:rsidR="00EE75D6" w:rsidRPr="004801A3" w:rsidRDefault="00EE75D6" w:rsidP="00EE75D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F0EC5FD" w14:textId="3F119FA1" w:rsidR="001409B7" w:rsidRPr="004801A3" w:rsidRDefault="00EE75D6" w:rsidP="00EE75D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01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801A3">
              <w:rPr>
                <w:rFonts w:ascii="Times New Roman" w:hAnsi="Times New Roman" w:cs="Times New Roman"/>
              </w:rPr>
              <w:t>/04/2023</w:t>
            </w:r>
          </w:p>
        </w:tc>
      </w:tr>
    </w:tbl>
    <w:p w14:paraId="0D2A3937" w14:textId="77777777" w:rsidR="009B1586" w:rsidRPr="004801A3" w:rsidRDefault="009B1586" w:rsidP="009B1586">
      <w:pPr>
        <w:pStyle w:val="textojustificado"/>
        <w:spacing w:before="0" w:beforeAutospacing="0" w:after="0" w:afterAutospacing="0" w:line="360" w:lineRule="auto"/>
        <w:jc w:val="both"/>
      </w:pPr>
    </w:p>
    <w:p w14:paraId="4B64D3D5" w14:textId="716A165A" w:rsidR="00D135A4" w:rsidRPr="004801A3" w:rsidRDefault="00D135A4" w:rsidP="009B1586">
      <w:pPr>
        <w:pStyle w:val="textojustificado"/>
        <w:spacing w:before="0" w:beforeAutospacing="0" w:after="0" w:afterAutospacing="0" w:line="360" w:lineRule="auto"/>
        <w:jc w:val="both"/>
        <w:rPr>
          <w:b/>
          <w:bCs/>
        </w:rPr>
      </w:pPr>
      <w:r w:rsidRPr="004801A3">
        <w:rPr>
          <w:b/>
          <w:bCs/>
        </w:rPr>
        <w:t>4 DAS DISPOSIÇÕES GERAIS</w:t>
      </w:r>
    </w:p>
    <w:p w14:paraId="0DE8640C" w14:textId="288A636B" w:rsidR="00D135A4" w:rsidRPr="004801A3" w:rsidRDefault="00D135A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4.1 O bolsista poderá, a qualquer momento, ser desligado, caso não corresponda às necessidades do subprojeto a que estiver vinculado.</w:t>
      </w:r>
    </w:p>
    <w:p w14:paraId="6014CD7F" w14:textId="20AAA7CC" w:rsidR="00D135A4" w:rsidRPr="004801A3" w:rsidRDefault="00D135A4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>4.2 A efetivação do pagamento da</w:t>
      </w:r>
      <w:r w:rsidR="008707C3" w:rsidRPr="004801A3">
        <w:t>s</w:t>
      </w:r>
      <w:r w:rsidRPr="004801A3">
        <w:t xml:space="preserve"> bolsa</w:t>
      </w:r>
      <w:r w:rsidR="008707C3" w:rsidRPr="004801A3">
        <w:t>s</w:t>
      </w:r>
      <w:r w:rsidRPr="004801A3">
        <w:t xml:space="preserve"> é de responsabilidade da Capes.</w:t>
      </w:r>
    </w:p>
    <w:p w14:paraId="1029988C" w14:textId="17CD2D2A" w:rsidR="00141044" w:rsidRDefault="008707C3" w:rsidP="009B1586">
      <w:pPr>
        <w:pStyle w:val="textojustificado"/>
        <w:spacing w:before="0" w:beforeAutospacing="0" w:after="0" w:afterAutospacing="0" w:line="360" w:lineRule="auto"/>
        <w:jc w:val="both"/>
      </w:pPr>
      <w:r w:rsidRPr="004801A3">
        <w:t xml:space="preserve">4.3 Casos omissos e não previstos nesta Chamada Interna serão decididos pelo Coordenador Institucional, e docente orientador em conjunto com a comissão constituída pela Portaria DG/campus n. </w:t>
      </w:r>
      <w:r w:rsidR="003263C9">
        <w:t>33</w:t>
      </w:r>
      <w:r w:rsidRPr="004801A3">
        <w:t>/202</w:t>
      </w:r>
      <w:r w:rsidR="003263C9">
        <w:t>3</w:t>
      </w:r>
      <w:r w:rsidRPr="004801A3">
        <w:t>.</w:t>
      </w:r>
    </w:p>
    <w:p w14:paraId="354A5483" w14:textId="7F98FE87" w:rsidR="001409B7" w:rsidRDefault="001409B7" w:rsidP="009B1586">
      <w:pPr>
        <w:pStyle w:val="textojustificado"/>
        <w:spacing w:before="0" w:beforeAutospacing="0" w:after="0" w:afterAutospacing="0" w:line="360" w:lineRule="auto"/>
        <w:jc w:val="both"/>
      </w:pPr>
    </w:p>
    <w:p w14:paraId="2B697230" w14:textId="79C576B2" w:rsidR="001409B7" w:rsidRDefault="00EE75D6" w:rsidP="00EE75D6">
      <w:pPr>
        <w:pStyle w:val="textojustificado"/>
        <w:spacing w:before="0" w:beforeAutospacing="0" w:after="0" w:afterAutospacing="0" w:line="360" w:lineRule="auto"/>
        <w:jc w:val="center"/>
      </w:pPr>
      <w:r>
        <w:t>Francieli Lisboa de Almeida</w:t>
      </w:r>
    </w:p>
    <w:p w14:paraId="27678AF1" w14:textId="213F6CDB" w:rsidR="00EE75D6" w:rsidRDefault="00EE75D6" w:rsidP="00EE75D6">
      <w:pPr>
        <w:pStyle w:val="textojustificado"/>
        <w:spacing w:before="0" w:beforeAutospacing="0" w:after="0" w:afterAutospacing="0" w:line="360" w:lineRule="auto"/>
        <w:jc w:val="center"/>
      </w:pPr>
      <w:r>
        <w:t>Presidente da banca de seleção</w:t>
      </w:r>
    </w:p>
    <w:p w14:paraId="193FCC47" w14:textId="781AEC85" w:rsidR="00EE75D6" w:rsidRPr="004801A3" w:rsidRDefault="00EE75D6" w:rsidP="00EE75D6">
      <w:pPr>
        <w:pStyle w:val="textojustificado"/>
        <w:spacing w:before="0" w:beforeAutospacing="0" w:after="0" w:afterAutospacing="0" w:line="360" w:lineRule="auto"/>
        <w:jc w:val="center"/>
      </w:pPr>
      <w:r>
        <w:t>SIAPE 1916967</w:t>
      </w:r>
    </w:p>
    <w:p w14:paraId="581DD467" w14:textId="7276F3DF" w:rsidR="004B421D" w:rsidRPr="004801A3" w:rsidRDefault="004B421D" w:rsidP="004B421D">
      <w:pPr>
        <w:jc w:val="both"/>
        <w:rPr>
          <w:sz w:val="44"/>
          <w:szCs w:val="44"/>
        </w:rPr>
      </w:pPr>
    </w:p>
    <w:sectPr w:rsidR="004B421D" w:rsidRPr="00480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C26"/>
    <w:multiLevelType w:val="multilevel"/>
    <w:tmpl w:val="06C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867F3"/>
    <w:multiLevelType w:val="multilevel"/>
    <w:tmpl w:val="45F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659E8"/>
    <w:multiLevelType w:val="multilevel"/>
    <w:tmpl w:val="D862D3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1785385">
    <w:abstractNumId w:val="1"/>
  </w:num>
  <w:num w:numId="2" w16cid:durableId="581179155">
    <w:abstractNumId w:val="0"/>
  </w:num>
  <w:num w:numId="3" w16cid:durableId="129351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1D"/>
    <w:rsid w:val="00081552"/>
    <w:rsid w:val="000D61C4"/>
    <w:rsid w:val="00127F3D"/>
    <w:rsid w:val="001409B7"/>
    <w:rsid w:val="00141044"/>
    <w:rsid w:val="003263C9"/>
    <w:rsid w:val="003C76D3"/>
    <w:rsid w:val="004512E1"/>
    <w:rsid w:val="004801A3"/>
    <w:rsid w:val="004B421D"/>
    <w:rsid w:val="00530E30"/>
    <w:rsid w:val="005D690A"/>
    <w:rsid w:val="0063605A"/>
    <w:rsid w:val="006416A0"/>
    <w:rsid w:val="006A7FBF"/>
    <w:rsid w:val="008211C7"/>
    <w:rsid w:val="008707C3"/>
    <w:rsid w:val="008F7703"/>
    <w:rsid w:val="009B1586"/>
    <w:rsid w:val="009D1A48"/>
    <w:rsid w:val="00B27F8D"/>
    <w:rsid w:val="00B528B2"/>
    <w:rsid w:val="00BA3E7E"/>
    <w:rsid w:val="00BD7D39"/>
    <w:rsid w:val="00C455D9"/>
    <w:rsid w:val="00CC762F"/>
    <w:rsid w:val="00D135A4"/>
    <w:rsid w:val="00D44055"/>
    <w:rsid w:val="00DE1399"/>
    <w:rsid w:val="00EE75D6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9F58"/>
  <w15:chartTrackingRefBased/>
  <w15:docId w15:val="{BE5EFB67-3182-4E7E-B5E7-FE5BF3B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14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1044"/>
    <w:rPr>
      <w:color w:val="0000FF"/>
      <w:u w:val="single"/>
    </w:rPr>
  </w:style>
  <w:style w:type="paragraph" w:customStyle="1" w:styleId="textofundocinzamaiusculasnegrito">
    <w:name w:val="texto_fundo_cinza_maiusculas_negrito"/>
    <w:basedOn w:val="Normal"/>
    <w:rsid w:val="0014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7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C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9B1586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586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4801A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155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815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5RoLz3mzFk8xZ9srl3tN7Ya6eYSMXA5sNvxuUSGZkI/edit?ts=6421f8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capes/pt-br/centrais-de-conteudo/editais/29042022_Edital_1692979_Edital_24_2022.pdf" TargetMode="External"/><Relationship Id="rId5" Type="http://schemas.openxmlformats.org/officeDocument/2006/relationships/hyperlink" Target="https://www.gov.br/capes/pt-br/centrais-de-conteudo/documentos/diretoria-de-educacao-basica/28042022_Portaria_1691648_SEI_CAPES___1689649___Portaria_GAB_8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Andréa Silva da Costa</dc:creator>
  <cp:keywords/>
  <dc:description/>
  <cp:lastModifiedBy>Francieli Lisboa de Almeida</cp:lastModifiedBy>
  <cp:revision>3</cp:revision>
  <dcterms:created xsi:type="dcterms:W3CDTF">2023-03-28T21:07:00Z</dcterms:created>
  <dcterms:modified xsi:type="dcterms:W3CDTF">2023-03-28T21:13:00Z</dcterms:modified>
</cp:coreProperties>
</file>