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B0" w:rsidRPr="00156129" w:rsidRDefault="004A1EB0" w:rsidP="004A1EB0">
      <w:pPr>
        <w:tabs>
          <w:tab w:val="left" w:pos="1488"/>
        </w:tabs>
        <w:jc w:val="center"/>
        <w:rPr>
          <w:rFonts w:ascii="Open sans" w:hAnsi="Open sans" w:cs="Arial" w:hint="eastAsia"/>
          <w:b/>
        </w:rPr>
      </w:pPr>
      <w:r w:rsidRPr="00156129">
        <w:rPr>
          <w:rFonts w:ascii="Open sans" w:hAnsi="Open sans" w:cs="Arial"/>
          <w:b/>
          <w:bCs/>
        </w:rPr>
        <w:t>Formulário de Inscrição de Protótipo V</w:t>
      </w:r>
      <w:r w:rsidR="00F76D66">
        <w:rPr>
          <w:rFonts w:ascii="Open sans" w:hAnsi="Open sans" w:cs="Arial"/>
          <w:b/>
          <w:bCs/>
        </w:rPr>
        <w:t>I</w:t>
      </w:r>
      <w:r w:rsidRPr="00156129">
        <w:rPr>
          <w:rFonts w:ascii="Open sans" w:hAnsi="Open sans" w:cs="Arial"/>
          <w:b/>
          <w:bCs/>
        </w:rPr>
        <w:t xml:space="preserve"> IFTECH – Campus Paranavaí 201</w:t>
      </w:r>
      <w:r w:rsidR="00F76D66">
        <w:rPr>
          <w:rFonts w:ascii="Open sans" w:hAnsi="Open sans" w:cs="Arial"/>
          <w:b/>
          <w:bCs/>
        </w:rPr>
        <w:t>8</w:t>
      </w:r>
      <w:bookmarkStart w:id="0" w:name="_GoBack"/>
      <w:bookmarkEnd w:id="0"/>
    </w:p>
    <w:p w:rsidR="00C63467" w:rsidRPr="00156129" w:rsidRDefault="00C63467" w:rsidP="00C63467">
      <w:pPr>
        <w:spacing w:line="100" w:lineRule="atLeast"/>
        <w:jc w:val="center"/>
        <w:rPr>
          <w:rFonts w:ascii="Open sans" w:hAnsi="Open sans" w:cs="Arial" w:hint="eastAsia"/>
          <w:b/>
        </w:rPr>
      </w:pPr>
    </w:p>
    <w:tbl>
      <w:tblPr>
        <w:tblW w:w="9781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3467" w:rsidRPr="00156129" w:rsidRDefault="00C63467" w:rsidP="00C63467">
            <w:pPr>
              <w:numPr>
                <w:ilvl w:val="0"/>
                <w:numId w:val="1"/>
              </w:numPr>
              <w:spacing w:line="100" w:lineRule="atLeast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 xml:space="preserve">Identificação da Proposta 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67" w:rsidRPr="00156129" w:rsidRDefault="00C63467" w:rsidP="00391360">
            <w:pPr>
              <w:spacing w:line="360" w:lineRule="auto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Título do projeto:</w:t>
            </w:r>
          </w:p>
          <w:p w:rsidR="00C63467" w:rsidRPr="00156129" w:rsidRDefault="00C63467" w:rsidP="00391360">
            <w:pPr>
              <w:spacing w:line="360" w:lineRule="auto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eastAsia="Arial" w:hAnsi="Open sans" w:cs="Arial"/>
                <w:b/>
              </w:rPr>
              <w:t>Grande área de conhecimento:</w:t>
            </w:r>
          </w:p>
          <w:p w:rsidR="00C63467" w:rsidRPr="00156129" w:rsidRDefault="00C63467" w:rsidP="00391360">
            <w:pPr>
              <w:spacing w:line="360" w:lineRule="auto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 xml:space="preserve">Área de conhecimento: </w:t>
            </w:r>
            <w:r>
              <w:rPr>
                <w:rFonts w:ascii="Open sans" w:hAnsi="Open sans" w:cs="Arial"/>
                <w:b/>
              </w:rPr>
              <w:t xml:space="preserve"> 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3467" w:rsidRPr="00156129" w:rsidRDefault="00C63467" w:rsidP="00C63467">
            <w:pPr>
              <w:numPr>
                <w:ilvl w:val="0"/>
                <w:numId w:val="1"/>
              </w:numPr>
              <w:spacing w:line="100" w:lineRule="atLeast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 xml:space="preserve">Autores 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Servidor Responsável (orientador do projeto)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Nome: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proofErr w:type="spellStart"/>
            <w:r w:rsidRPr="00156129">
              <w:rPr>
                <w:rFonts w:ascii="Open sans" w:hAnsi="Open sans" w:cs="Arial"/>
              </w:rPr>
              <w:t>Siape</w:t>
            </w:r>
            <w:proofErr w:type="spellEnd"/>
            <w:r w:rsidRPr="00156129">
              <w:rPr>
                <w:rFonts w:ascii="Open sans" w:hAnsi="Open sans" w:cs="Arial"/>
              </w:rPr>
              <w:t xml:space="preserve">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CPF: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Telefone para contato: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E-mail (institucional):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Demais servidores envolvidos no projeto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Nome: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proofErr w:type="spellStart"/>
            <w:r w:rsidRPr="00156129">
              <w:rPr>
                <w:rFonts w:ascii="Open sans" w:hAnsi="Open sans" w:cs="Arial"/>
              </w:rPr>
              <w:t>Siape</w:t>
            </w:r>
            <w:proofErr w:type="spellEnd"/>
            <w:r w:rsidRPr="00156129">
              <w:rPr>
                <w:rFonts w:ascii="Open sans" w:hAnsi="Open sans" w:cs="Arial"/>
              </w:rPr>
              <w:t>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CPF: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E-mail (institucional):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Estudantes envolvidos no projeto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Nome: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Curso: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>CPF: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</w:rPr>
              <w:t xml:space="preserve">E-mail:  </w:t>
            </w:r>
          </w:p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3. Resumo da Proposta (com objetivos, metodologia e resultados esperados e/ou obtidos) (Máximo 500 palavras)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63467" w:rsidRPr="00156129" w:rsidRDefault="00C63467" w:rsidP="00391360">
            <w:pPr>
              <w:spacing w:line="100" w:lineRule="atLeast"/>
              <w:jc w:val="both"/>
              <w:rPr>
                <w:rFonts w:ascii="Open sans" w:hAnsi="Open sans" w:cs="Arial" w:hint="eastAsia"/>
                <w:b/>
              </w:rPr>
            </w:pPr>
            <w:r w:rsidRPr="00156129">
              <w:rPr>
                <w:rFonts w:ascii="Open sans" w:hAnsi="Open sans" w:cs="Arial"/>
                <w:b/>
              </w:rPr>
              <w:t>4. Descrição do protótipo e/ou modelo inovador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left="274" w:right="132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</w:rPr>
            </w:pPr>
            <w:r w:rsidRPr="00156129">
              <w:rPr>
                <w:rFonts w:ascii="Open sans" w:hAnsi="Open sans" w:cs="Arial"/>
                <w:b/>
              </w:rPr>
              <w:t>5. Infraestrutura e equipamentos necessários para apresentação do protótipo e/ou modelos durante a IFTECH</w:t>
            </w: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</w:tc>
      </w:tr>
      <w:tr w:rsidR="00C63467" w:rsidRPr="00156129" w:rsidTr="003913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63467" w:rsidRPr="00156129" w:rsidRDefault="00C63467" w:rsidP="00391360">
            <w:pPr>
              <w:ind w:right="-142"/>
              <w:jc w:val="both"/>
              <w:rPr>
                <w:rFonts w:ascii="Open sans" w:hAnsi="Open sans" w:cs="Arial" w:hint="eastAsia"/>
                <w:b/>
              </w:rPr>
            </w:pPr>
          </w:p>
        </w:tc>
      </w:tr>
    </w:tbl>
    <w:p w:rsidR="00C63467" w:rsidRPr="00156129" w:rsidRDefault="00C63467" w:rsidP="00C63467">
      <w:pPr>
        <w:spacing w:line="100" w:lineRule="atLeast"/>
        <w:jc w:val="both"/>
        <w:rPr>
          <w:rFonts w:ascii="Open sans" w:hAnsi="Open sans" w:cs="Arial" w:hint="eastAsia"/>
          <w:b/>
        </w:rPr>
      </w:pPr>
    </w:p>
    <w:p w:rsidR="00C63467" w:rsidRPr="00156129" w:rsidRDefault="00C63467" w:rsidP="00C63467">
      <w:pPr>
        <w:spacing w:line="100" w:lineRule="atLeast"/>
        <w:jc w:val="center"/>
        <w:rPr>
          <w:rFonts w:ascii="Open sans" w:hAnsi="Open sans" w:cs="Arial" w:hint="eastAsia"/>
        </w:rPr>
      </w:pPr>
      <w:r w:rsidRPr="00156129">
        <w:rPr>
          <w:rFonts w:ascii="Open sans" w:hAnsi="Open sans" w:cs="Arial"/>
        </w:rPr>
        <w:t xml:space="preserve">Local e </w:t>
      </w:r>
      <w:proofErr w:type="gramStart"/>
      <w:r w:rsidRPr="00156129">
        <w:rPr>
          <w:rFonts w:ascii="Open sans" w:hAnsi="Open sans" w:cs="Arial"/>
        </w:rPr>
        <w:t>data:.</w:t>
      </w:r>
      <w:proofErr w:type="gramEnd"/>
    </w:p>
    <w:p w:rsidR="00C63467" w:rsidRPr="00156129" w:rsidRDefault="00C63467" w:rsidP="00C6346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Arial" w:hint="eastAsia"/>
        </w:rPr>
      </w:pPr>
    </w:p>
    <w:p w:rsidR="00C63467" w:rsidRPr="00156129" w:rsidRDefault="00C63467" w:rsidP="00C63467">
      <w:pPr>
        <w:autoSpaceDE w:val="0"/>
        <w:autoSpaceDN w:val="0"/>
        <w:adjustRightInd w:val="0"/>
        <w:spacing w:line="360" w:lineRule="auto"/>
        <w:rPr>
          <w:rFonts w:ascii="Open sans" w:hAnsi="Open sans" w:cs="Arial" w:hint="eastAsia"/>
          <w:b/>
        </w:rPr>
      </w:pPr>
    </w:p>
    <w:p w:rsidR="00C63467" w:rsidRPr="00156129" w:rsidRDefault="00C63467" w:rsidP="00C63467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Arial" w:hint="eastAsia"/>
          <w:b/>
        </w:rPr>
      </w:pPr>
      <w:r w:rsidRPr="00156129">
        <w:rPr>
          <w:rFonts w:ascii="Open sans" w:hAnsi="Open sans" w:cs="Arial"/>
          <w:b/>
        </w:rPr>
        <w:t>_______________________________</w:t>
      </w:r>
    </w:p>
    <w:p w:rsidR="00C63467" w:rsidRPr="00156129" w:rsidRDefault="00C63467" w:rsidP="00C63467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Arial" w:hint="eastAsia"/>
          <w:b/>
        </w:rPr>
      </w:pPr>
      <w:r w:rsidRPr="00156129">
        <w:rPr>
          <w:rFonts w:ascii="Open sans" w:hAnsi="Open sans" w:cs="Arial"/>
          <w:b/>
        </w:rPr>
        <w:t>Autor principal</w:t>
      </w:r>
    </w:p>
    <w:p w:rsidR="00271AF3" w:rsidRDefault="00271AF3"/>
    <w:sectPr w:rsidR="0027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E0747"/>
    <w:multiLevelType w:val="hybridMultilevel"/>
    <w:tmpl w:val="3A4E4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67"/>
    <w:rsid w:val="00271AF3"/>
    <w:rsid w:val="004A1EB0"/>
    <w:rsid w:val="00C63467"/>
    <w:rsid w:val="00F76D66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D28D"/>
  <w15:chartTrackingRefBased/>
  <w15:docId w15:val="{8E287FD5-B31C-48B6-9702-9EB8A2A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Pimentel</dc:creator>
  <cp:keywords/>
  <dc:description/>
  <cp:lastModifiedBy>Microsoft Windows</cp:lastModifiedBy>
  <cp:revision>2</cp:revision>
  <dcterms:created xsi:type="dcterms:W3CDTF">2018-06-07T17:58:00Z</dcterms:created>
  <dcterms:modified xsi:type="dcterms:W3CDTF">2018-06-07T17:58:00Z</dcterms:modified>
</cp:coreProperties>
</file>