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F119" w14:textId="77777777" w:rsidR="002A57DD" w:rsidRDefault="002A57DD" w:rsidP="00064FC7">
      <w:pPr>
        <w:widowControl w:val="0"/>
        <w:ind w:left="-624" w:right="-680"/>
      </w:pPr>
    </w:p>
    <w:p w14:paraId="6FB2F11A" w14:textId="77777777" w:rsidR="002A57DD" w:rsidRDefault="002A57DD">
      <w:pPr>
        <w:widowControl w:val="0"/>
        <w:ind w:left="-624" w:right="-680"/>
        <w:jc w:val="center"/>
      </w:pPr>
    </w:p>
    <w:p w14:paraId="6FB2F11B" w14:textId="77777777" w:rsidR="002A57DD" w:rsidRDefault="00064FC7">
      <w:pPr>
        <w:ind w:left="-624" w:right="-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6FB2F11C" w14:textId="77777777" w:rsidR="002A57DD" w:rsidRDefault="002A57DD">
      <w:pPr>
        <w:ind w:left="-635" w:right="-646"/>
        <w:jc w:val="center"/>
        <w:rPr>
          <w:b/>
          <w:sz w:val="24"/>
          <w:szCs w:val="24"/>
        </w:rPr>
      </w:pPr>
    </w:p>
    <w:p w14:paraId="6FB2F11D" w14:textId="77777777" w:rsidR="002A57DD" w:rsidRDefault="00064FC7">
      <w:pPr>
        <w:ind w:left="-635" w:right="-646"/>
        <w:jc w:val="center"/>
        <w:rPr>
          <w:sz w:val="28"/>
          <w:szCs w:val="28"/>
        </w:rPr>
      </w:pPr>
      <w:r>
        <w:rPr>
          <w:b/>
        </w:rPr>
        <w:t>FORMULÁRIO DE INSCRIÇÃO DE PROTÓTIPO/MODELO IX IFTECH – CAMPUS PARANAVAÍ 2021</w:t>
      </w:r>
    </w:p>
    <w:tbl>
      <w:tblPr>
        <w:tblStyle w:val="a0"/>
        <w:tblW w:w="9825" w:type="dxa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2A57DD" w14:paraId="6FB2F11F" w14:textId="77777777">
        <w:trPr>
          <w:trHeight w:val="318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1E" w14:textId="77777777" w:rsidR="002A57DD" w:rsidRDefault="00064FC7">
            <w:pPr>
              <w:spacing w:line="29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Identificação da Proposta</w:t>
            </w:r>
          </w:p>
        </w:tc>
      </w:tr>
      <w:tr w:rsidR="002A57DD" w14:paraId="6FB2F128" w14:textId="77777777">
        <w:trPr>
          <w:trHeight w:val="1914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20" w14:textId="77777777" w:rsidR="002A57DD" w:rsidRDefault="00064FC7">
            <w:pPr>
              <w:spacing w:before="34" w:line="240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14:paraId="6FB2F121" w14:textId="77777777" w:rsidR="002A57DD" w:rsidRDefault="002A57DD">
            <w:pPr>
              <w:spacing w:before="34" w:line="240" w:lineRule="auto"/>
              <w:ind w:left="11"/>
              <w:rPr>
                <w:sz w:val="24"/>
                <w:szCs w:val="24"/>
              </w:rPr>
            </w:pPr>
          </w:p>
          <w:p w14:paraId="6FB2F122" w14:textId="77777777" w:rsidR="002A57DD" w:rsidRDefault="00064FC7">
            <w:pPr>
              <w:spacing w:line="240" w:lineRule="auto"/>
              <w:ind w:left="11" w:right="6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Grande área de conhecimento: </w:t>
            </w:r>
          </w:p>
          <w:p w14:paraId="6FB2F123" w14:textId="77777777" w:rsidR="002A57DD" w:rsidRDefault="002A57DD">
            <w:pPr>
              <w:spacing w:line="240" w:lineRule="auto"/>
              <w:ind w:left="11" w:right="6219"/>
              <w:rPr>
                <w:sz w:val="24"/>
                <w:szCs w:val="24"/>
              </w:rPr>
            </w:pPr>
          </w:p>
          <w:p w14:paraId="6FB2F124" w14:textId="77777777" w:rsidR="002A57DD" w:rsidRDefault="00064FC7">
            <w:pPr>
              <w:spacing w:line="240" w:lineRule="auto"/>
              <w:ind w:left="11" w:right="6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conhecimento:</w:t>
            </w:r>
          </w:p>
          <w:p w14:paraId="6FB2F125" w14:textId="77777777" w:rsidR="002A57DD" w:rsidRDefault="00064FC7">
            <w:pPr>
              <w:spacing w:line="240" w:lineRule="auto"/>
              <w:ind w:left="11" w:right="6219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 xml:space="preserve">De acordo com </w:t>
            </w:r>
            <w:proofErr w:type="spellStart"/>
            <w:r>
              <w:rPr>
                <w:color w:val="FF0000"/>
                <w:sz w:val="20"/>
                <w:szCs w:val="20"/>
              </w:rPr>
              <w:t>com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o tabela do    </w:t>
            </w:r>
            <w:proofErr w:type="spellStart"/>
            <w:r>
              <w:rPr>
                <w:color w:val="FF0000"/>
                <w:sz w:val="20"/>
                <w:szCs w:val="20"/>
              </w:rPr>
              <w:t>cnpq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disponível em: </w:t>
            </w:r>
            <w:hyperlink r:id="rId7">
              <w:r>
                <w:rPr>
                  <w:rFonts w:ascii="Roboto" w:eastAsia="Roboto" w:hAnsi="Roboto" w:cs="Roboto"/>
                  <w:color w:val="1A73E8"/>
                  <w:sz w:val="17"/>
                  <w:szCs w:val="17"/>
                  <w:highlight w:val="white"/>
                </w:rPr>
                <w:t>http://lattes.cnpq.br/documents/11871/24930/TabeladeAreasdoConhecimento</w:t>
              </w:r>
              <w:r>
                <w:rPr>
                  <w:rFonts w:ascii="Roboto" w:eastAsia="Roboto" w:hAnsi="Roboto" w:cs="Roboto"/>
                  <w:color w:val="1A73E8"/>
                  <w:sz w:val="17"/>
                  <w:szCs w:val="17"/>
                  <w:highlight w:val="white"/>
                </w:rPr>
                <w:t>.pdf/d192ff6b-3e0a-4074-a74d-c280521bd5f</w:t>
              </w:r>
            </w:hyperlink>
            <w:hyperlink r:id="rId8">
              <w:r>
                <w:rPr>
                  <w:rFonts w:ascii="Roboto" w:eastAsia="Roboto" w:hAnsi="Roboto" w:cs="Roboto"/>
                  <w:color w:val="1A73E8"/>
                  <w:sz w:val="21"/>
                  <w:szCs w:val="21"/>
                  <w:highlight w:val="white"/>
                </w:rPr>
                <w:t>7</w:t>
              </w:r>
            </w:hyperlink>
            <w:r>
              <w:rPr>
                <w:sz w:val="24"/>
                <w:szCs w:val="24"/>
              </w:rPr>
              <w:t>)</w:t>
            </w:r>
          </w:p>
          <w:p w14:paraId="6FB2F126" w14:textId="77777777" w:rsidR="002A57DD" w:rsidRDefault="002A57DD">
            <w:pPr>
              <w:spacing w:line="240" w:lineRule="auto"/>
              <w:ind w:left="11" w:right="6219"/>
              <w:rPr>
                <w:sz w:val="24"/>
                <w:szCs w:val="24"/>
              </w:rPr>
            </w:pPr>
          </w:p>
          <w:p w14:paraId="6FB2F127" w14:textId="77777777" w:rsidR="002A57DD" w:rsidRDefault="00064FC7">
            <w:pPr>
              <w:tabs>
                <w:tab w:val="left" w:pos="3599"/>
                <w:tab w:val="left" w:pos="6775"/>
              </w:tabs>
              <w:spacing w:before="2" w:line="240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Solicita recurso financeiro:</w:t>
            </w:r>
            <w:proofErr w:type="gramStart"/>
            <w:r>
              <w:rPr>
                <w:sz w:val="24"/>
                <w:szCs w:val="24"/>
              </w:rPr>
              <w:tab/>
              <w:t>( )</w:t>
            </w:r>
            <w:proofErr w:type="gramEnd"/>
            <w:r>
              <w:rPr>
                <w:sz w:val="24"/>
                <w:szCs w:val="24"/>
              </w:rPr>
              <w:t xml:space="preserve"> SIM / Valor:</w:t>
            </w:r>
            <w:r>
              <w:rPr>
                <w:sz w:val="24"/>
                <w:szCs w:val="24"/>
              </w:rPr>
              <w:tab/>
              <w:t>( ) NÃO</w:t>
            </w:r>
          </w:p>
        </w:tc>
      </w:tr>
      <w:tr w:rsidR="002A57DD" w14:paraId="6FB2F12A" w14:textId="77777777">
        <w:trPr>
          <w:trHeight w:val="318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29" w14:textId="77777777" w:rsidR="002A57DD" w:rsidRDefault="00064FC7">
            <w:pPr>
              <w:spacing w:line="29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Autores</w:t>
            </w:r>
          </w:p>
        </w:tc>
      </w:tr>
      <w:tr w:rsidR="002A57DD" w14:paraId="6FB2F137" w14:textId="77777777">
        <w:trPr>
          <w:trHeight w:val="5415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2B" w14:textId="77777777" w:rsidR="002A57DD" w:rsidRDefault="00064FC7">
            <w:pPr>
              <w:spacing w:before="36" w:line="240" w:lineRule="auto"/>
              <w:ind w:left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Servidor Responsável (Coordenador do protótipo/modelo)</w:t>
            </w:r>
          </w:p>
          <w:p w14:paraId="6FB2F12C" w14:textId="77777777" w:rsidR="002A57DD" w:rsidRDefault="00064FC7">
            <w:pPr>
              <w:spacing w:before="20" w:line="225" w:lineRule="auto"/>
              <w:ind w:left="11" w:right="90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  <w:proofErr w:type="spellStart"/>
            <w:r>
              <w:rPr>
                <w:sz w:val="24"/>
                <w:szCs w:val="24"/>
              </w:rPr>
              <w:t>Siape</w:t>
            </w:r>
            <w:proofErr w:type="spellEnd"/>
            <w:r>
              <w:rPr>
                <w:sz w:val="24"/>
                <w:szCs w:val="24"/>
              </w:rPr>
              <w:t>: CPF:</w:t>
            </w:r>
          </w:p>
          <w:p w14:paraId="6FB2F12D" w14:textId="77777777" w:rsidR="002A57DD" w:rsidRDefault="00064FC7">
            <w:pPr>
              <w:spacing w:before="3" w:line="225" w:lineRule="auto"/>
              <w:ind w:left="11" w:right="7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para contato: E-mail (institucional):</w:t>
            </w:r>
          </w:p>
          <w:p w14:paraId="6FB2F12E" w14:textId="77777777" w:rsidR="002A57DD" w:rsidRDefault="002A57DD">
            <w:pPr>
              <w:spacing w:line="240" w:lineRule="auto"/>
              <w:rPr>
                <w:sz w:val="30"/>
                <w:szCs w:val="30"/>
              </w:rPr>
            </w:pPr>
          </w:p>
          <w:p w14:paraId="6FB2F12F" w14:textId="77777777" w:rsidR="002A57DD" w:rsidRDefault="00064FC7">
            <w:pPr>
              <w:spacing w:line="240" w:lineRule="auto"/>
              <w:ind w:left="1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Demais servidores envolvidos no protótipo/modelo</w:t>
            </w:r>
          </w:p>
          <w:p w14:paraId="6FB2F130" w14:textId="77777777" w:rsidR="002A57DD" w:rsidRDefault="00064FC7">
            <w:pPr>
              <w:spacing w:before="20" w:line="225" w:lineRule="auto"/>
              <w:ind w:left="11" w:right="90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  <w:proofErr w:type="spellStart"/>
            <w:r>
              <w:rPr>
                <w:sz w:val="24"/>
                <w:szCs w:val="24"/>
              </w:rPr>
              <w:t>Siape</w:t>
            </w:r>
            <w:proofErr w:type="spellEnd"/>
            <w:r>
              <w:rPr>
                <w:sz w:val="24"/>
                <w:szCs w:val="24"/>
              </w:rPr>
              <w:t>: CPF:</w:t>
            </w:r>
          </w:p>
          <w:p w14:paraId="6FB2F131" w14:textId="77777777" w:rsidR="002A57DD" w:rsidRDefault="00064FC7">
            <w:pPr>
              <w:spacing w:line="326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(institucional):</w:t>
            </w:r>
          </w:p>
          <w:p w14:paraId="6FB2F132" w14:textId="77777777" w:rsidR="002A57DD" w:rsidRDefault="002A57DD">
            <w:pPr>
              <w:spacing w:before="2" w:line="240" w:lineRule="auto"/>
              <w:rPr>
                <w:sz w:val="25"/>
                <w:szCs w:val="25"/>
              </w:rPr>
            </w:pPr>
          </w:p>
          <w:p w14:paraId="6FB2F133" w14:textId="77777777" w:rsidR="002A57DD" w:rsidRDefault="00064FC7">
            <w:pPr>
              <w:spacing w:before="1" w:line="240" w:lineRule="auto"/>
              <w:ind w:left="11"/>
              <w:rPr>
                <w:i/>
                <w:sz w:val="29"/>
                <w:szCs w:val="29"/>
              </w:rPr>
            </w:pPr>
            <w:r>
              <w:rPr>
                <w:i/>
                <w:sz w:val="24"/>
                <w:szCs w:val="24"/>
              </w:rPr>
              <w:t>Estudantes envolvidos no protótipo/modelo</w:t>
            </w:r>
          </w:p>
          <w:p w14:paraId="6FB2F134" w14:textId="77777777" w:rsidR="002A57DD" w:rsidRDefault="00064FC7">
            <w:pPr>
              <w:spacing w:line="225" w:lineRule="auto"/>
              <w:ind w:left="11" w:right="90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 Curso: CPF:</w:t>
            </w:r>
          </w:p>
          <w:p w14:paraId="6FB2F135" w14:textId="77777777" w:rsidR="002A57DD" w:rsidRDefault="00064FC7">
            <w:pPr>
              <w:spacing w:line="326" w:lineRule="auto"/>
              <w:ind w:left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6FB2F136" w14:textId="77777777" w:rsidR="002A57DD" w:rsidRDefault="002A57DD">
            <w:pPr>
              <w:spacing w:line="326" w:lineRule="auto"/>
              <w:jc w:val="both"/>
              <w:rPr>
                <w:sz w:val="24"/>
                <w:szCs w:val="24"/>
              </w:rPr>
            </w:pPr>
          </w:p>
        </w:tc>
      </w:tr>
      <w:tr w:rsidR="002A57DD" w14:paraId="6FB2F139" w14:textId="77777777">
        <w:trPr>
          <w:trHeight w:val="637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38" w14:textId="77777777" w:rsidR="002A57DD" w:rsidRDefault="00064FC7">
            <w:pPr>
              <w:spacing w:before="3" w:line="320" w:lineRule="auto"/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Resumo da Proposta</w:t>
            </w:r>
            <w:r>
              <w:t xml:space="preserve"> (com objetivos, metodologia e resultados esperados e/ou obtidos. Deverá ter até 500 palavras, </w:t>
            </w:r>
            <w:proofErr w:type="gramStart"/>
            <w:r>
              <w:t>ser  escrito</w:t>
            </w:r>
            <w:proofErr w:type="gramEnd"/>
            <w:r>
              <w:t xml:space="preserve"> em um único parágrafo, sem referências, gráficos, tabelas ou imagens).</w:t>
            </w:r>
          </w:p>
        </w:tc>
      </w:tr>
      <w:tr w:rsidR="002A57DD" w14:paraId="6FB2F13B" w14:textId="77777777">
        <w:trPr>
          <w:trHeight w:val="705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3A" w14:textId="77777777" w:rsidR="002A57DD" w:rsidRDefault="002A57DD">
            <w:pPr>
              <w:spacing w:line="240" w:lineRule="auto"/>
            </w:pPr>
          </w:p>
        </w:tc>
      </w:tr>
      <w:tr w:rsidR="002A57DD" w14:paraId="6FB2F13D" w14:textId="77777777">
        <w:trPr>
          <w:trHeight w:val="318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3C" w14:textId="77777777" w:rsidR="002A57DD" w:rsidRDefault="00064FC7">
            <w:pPr>
              <w:spacing w:before="34" w:line="265" w:lineRule="auto"/>
              <w:ind w:left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Descrição do protótipo e/ou modelo inovador</w:t>
            </w:r>
          </w:p>
        </w:tc>
      </w:tr>
      <w:tr w:rsidR="002A57DD" w14:paraId="6FB2F13F" w14:textId="77777777">
        <w:trPr>
          <w:trHeight w:val="675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3E" w14:textId="77777777" w:rsidR="002A57DD" w:rsidRDefault="002A57DD">
            <w:pPr>
              <w:spacing w:line="240" w:lineRule="auto"/>
            </w:pPr>
          </w:p>
        </w:tc>
      </w:tr>
    </w:tbl>
    <w:p w14:paraId="6FB2F140" w14:textId="77777777" w:rsidR="002A57DD" w:rsidRDefault="002A57DD">
      <w:pPr>
        <w:spacing w:line="240" w:lineRule="auto"/>
      </w:pPr>
    </w:p>
    <w:p w14:paraId="6FB2F141" w14:textId="77777777" w:rsidR="002A57DD" w:rsidRDefault="002A57DD"/>
    <w:tbl>
      <w:tblPr>
        <w:tblStyle w:val="a1"/>
        <w:tblW w:w="9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680"/>
        <w:gridCol w:w="2865"/>
        <w:gridCol w:w="1272"/>
      </w:tblGrid>
      <w:tr w:rsidR="002A57DD" w14:paraId="6FB2F143" w14:textId="77777777">
        <w:trPr>
          <w:trHeight w:val="15"/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42" w14:textId="77777777" w:rsidR="002A57DD" w:rsidRDefault="002A57DD">
            <w:pPr>
              <w:spacing w:line="240" w:lineRule="auto"/>
            </w:pPr>
          </w:p>
        </w:tc>
      </w:tr>
      <w:tr w:rsidR="002A57DD" w14:paraId="6FB2F145" w14:textId="77777777">
        <w:trPr>
          <w:trHeight w:val="321"/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44" w14:textId="77777777" w:rsidR="002A57DD" w:rsidRDefault="00064FC7">
            <w:pPr>
              <w:spacing w:before="36" w:line="265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Recursos materiais e serviços (se solicitado) - Limitado a R$800,00 por protótipo</w:t>
            </w:r>
          </w:p>
        </w:tc>
      </w:tr>
      <w:tr w:rsidR="002A57DD" w14:paraId="6FB2F147" w14:textId="77777777">
        <w:trPr>
          <w:trHeight w:val="318"/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46" w14:textId="77777777" w:rsidR="002A57DD" w:rsidRDefault="00064FC7">
            <w:pPr>
              <w:spacing w:before="34" w:line="265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Material de Consumo:</w:t>
            </w:r>
          </w:p>
        </w:tc>
      </w:tr>
      <w:tr w:rsidR="002A57DD" w14:paraId="6FB2F14F" w14:textId="77777777">
        <w:trPr>
          <w:trHeight w:val="95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48" w14:textId="77777777" w:rsidR="002A57DD" w:rsidRDefault="002A57DD">
            <w:pPr>
              <w:spacing w:before="8" w:line="240" w:lineRule="auto"/>
              <w:rPr>
                <w:sz w:val="30"/>
                <w:szCs w:val="30"/>
              </w:rPr>
            </w:pPr>
          </w:p>
          <w:p w14:paraId="6FB2F149" w14:textId="77777777" w:rsidR="002A57DD" w:rsidRDefault="00064FC7">
            <w:pPr>
              <w:spacing w:line="240" w:lineRule="auto"/>
              <w:ind w:left="470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4A" w14:textId="77777777" w:rsidR="002A57DD" w:rsidRDefault="002A57DD">
            <w:pPr>
              <w:spacing w:before="8" w:line="240" w:lineRule="auto"/>
              <w:rPr>
                <w:sz w:val="30"/>
                <w:szCs w:val="30"/>
              </w:rPr>
            </w:pPr>
          </w:p>
          <w:p w14:paraId="6FB2F14B" w14:textId="77777777" w:rsidR="002A57DD" w:rsidRDefault="00064FC7">
            <w:pPr>
              <w:spacing w:line="240" w:lineRule="auto"/>
              <w:ind w:right="2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4C" w14:textId="77777777" w:rsidR="002A57DD" w:rsidRDefault="002A57DD">
            <w:pPr>
              <w:spacing w:before="8" w:line="240" w:lineRule="auto"/>
              <w:rPr>
                <w:sz w:val="30"/>
                <w:szCs w:val="30"/>
              </w:rPr>
            </w:pPr>
          </w:p>
          <w:p w14:paraId="6FB2F14D" w14:textId="77777777" w:rsidR="002A57DD" w:rsidRDefault="00064FC7">
            <w:pPr>
              <w:spacing w:line="240" w:lineRule="auto"/>
              <w:ind w:right="4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unitário (R$)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4E" w14:textId="77777777" w:rsidR="002A57DD" w:rsidRDefault="00064FC7">
            <w:pPr>
              <w:spacing w:before="192" w:line="278" w:lineRule="auto"/>
              <w:ind w:left="399" w:right="7" w:hanging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 (R$)</w:t>
            </w:r>
          </w:p>
        </w:tc>
      </w:tr>
      <w:tr w:rsidR="002A57DD" w14:paraId="6FB2F154" w14:textId="77777777">
        <w:trPr>
          <w:trHeight w:val="4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0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1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2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3" w14:textId="77777777" w:rsidR="002A57DD" w:rsidRDefault="002A57DD">
            <w:pPr>
              <w:spacing w:line="240" w:lineRule="auto"/>
            </w:pPr>
          </w:p>
        </w:tc>
      </w:tr>
      <w:tr w:rsidR="002A57DD" w14:paraId="6FB2F159" w14:textId="77777777">
        <w:trPr>
          <w:trHeight w:val="4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5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6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7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8" w14:textId="77777777" w:rsidR="002A57DD" w:rsidRDefault="002A57DD">
            <w:pPr>
              <w:spacing w:line="240" w:lineRule="auto"/>
            </w:pPr>
          </w:p>
        </w:tc>
      </w:tr>
      <w:tr w:rsidR="002A57DD" w14:paraId="6FB2F15E" w14:textId="77777777">
        <w:trPr>
          <w:trHeight w:val="4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A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B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C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D" w14:textId="77777777" w:rsidR="002A57DD" w:rsidRDefault="002A57DD">
            <w:pPr>
              <w:spacing w:line="240" w:lineRule="auto"/>
            </w:pPr>
          </w:p>
        </w:tc>
      </w:tr>
      <w:tr w:rsidR="002A57DD" w14:paraId="6FB2F163" w14:textId="77777777">
        <w:trPr>
          <w:trHeight w:val="4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5F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0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1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2" w14:textId="77777777" w:rsidR="002A57DD" w:rsidRDefault="002A57DD">
            <w:pPr>
              <w:spacing w:line="240" w:lineRule="auto"/>
            </w:pPr>
          </w:p>
        </w:tc>
      </w:tr>
      <w:tr w:rsidR="002A57DD" w14:paraId="6FB2F168" w14:textId="77777777">
        <w:trPr>
          <w:trHeight w:val="4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4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5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6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7" w14:textId="77777777" w:rsidR="002A57DD" w:rsidRDefault="002A57DD">
            <w:pPr>
              <w:spacing w:line="240" w:lineRule="auto"/>
            </w:pPr>
          </w:p>
        </w:tc>
      </w:tr>
      <w:tr w:rsidR="002A57DD" w14:paraId="6FB2F16D" w14:textId="77777777">
        <w:trPr>
          <w:trHeight w:val="4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9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A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B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C" w14:textId="77777777" w:rsidR="002A57DD" w:rsidRDefault="002A57DD">
            <w:pPr>
              <w:spacing w:line="240" w:lineRule="auto"/>
            </w:pPr>
          </w:p>
        </w:tc>
      </w:tr>
      <w:tr w:rsidR="002A57DD" w14:paraId="6FB2F172" w14:textId="77777777">
        <w:trPr>
          <w:trHeight w:val="4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E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6F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0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1" w14:textId="77777777" w:rsidR="002A57DD" w:rsidRDefault="002A57DD">
            <w:pPr>
              <w:spacing w:line="240" w:lineRule="auto"/>
            </w:pPr>
          </w:p>
        </w:tc>
      </w:tr>
      <w:tr w:rsidR="002A57DD" w14:paraId="6FB2F177" w14:textId="77777777">
        <w:trPr>
          <w:trHeight w:val="4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3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4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5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6" w14:textId="77777777" w:rsidR="002A57DD" w:rsidRDefault="002A57DD">
            <w:pPr>
              <w:spacing w:line="240" w:lineRule="auto"/>
            </w:pPr>
          </w:p>
        </w:tc>
      </w:tr>
      <w:tr w:rsidR="002A57DD" w14:paraId="6FB2F17C" w14:textId="77777777">
        <w:trPr>
          <w:trHeight w:val="4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8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9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A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B" w14:textId="77777777" w:rsidR="002A57DD" w:rsidRDefault="002A57DD">
            <w:pPr>
              <w:spacing w:line="240" w:lineRule="auto"/>
            </w:pPr>
          </w:p>
        </w:tc>
      </w:tr>
      <w:tr w:rsidR="002A57DD" w14:paraId="6FB2F17E" w14:textId="77777777">
        <w:trPr>
          <w:trHeight w:val="465"/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D" w14:textId="77777777" w:rsidR="002A57DD" w:rsidRDefault="00064FC7">
            <w:pPr>
              <w:spacing w:before="180" w:line="265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Material Permanente:</w:t>
            </w:r>
          </w:p>
        </w:tc>
      </w:tr>
      <w:tr w:rsidR="002A57DD" w14:paraId="6FB2F186" w14:textId="77777777">
        <w:trPr>
          <w:trHeight w:val="95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7F" w14:textId="77777777" w:rsidR="002A57DD" w:rsidRDefault="002A57DD">
            <w:pPr>
              <w:spacing w:before="8" w:line="240" w:lineRule="auto"/>
              <w:rPr>
                <w:sz w:val="30"/>
                <w:szCs w:val="30"/>
              </w:rPr>
            </w:pPr>
          </w:p>
          <w:p w14:paraId="6FB2F180" w14:textId="77777777" w:rsidR="002A57DD" w:rsidRDefault="00064FC7">
            <w:pPr>
              <w:spacing w:line="240" w:lineRule="auto"/>
              <w:ind w:left="470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1" w14:textId="77777777" w:rsidR="002A57DD" w:rsidRDefault="002A57DD">
            <w:pPr>
              <w:spacing w:before="8" w:line="240" w:lineRule="auto"/>
              <w:rPr>
                <w:sz w:val="30"/>
                <w:szCs w:val="30"/>
              </w:rPr>
            </w:pPr>
          </w:p>
          <w:p w14:paraId="6FB2F182" w14:textId="77777777" w:rsidR="002A57DD" w:rsidRDefault="00064FC7">
            <w:pPr>
              <w:spacing w:line="240" w:lineRule="auto"/>
              <w:ind w:right="2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3" w14:textId="77777777" w:rsidR="002A57DD" w:rsidRDefault="002A57DD">
            <w:pPr>
              <w:spacing w:before="8" w:line="240" w:lineRule="auto"/>
              <w:rPr>
                <w:sz w:val="30"/>
                <w:szCs w:val="30"/>
              </w:rPr>
            </w:pPr>
          </w:p>
          <w:p w14:paraId="6FB2F184" w14:textId="77777777" w:rsidR="002A57DD" w:rsidRDefault="00064FC7">
            <w:pPr>
              <w:spacing w:line="240" w:lineRule="auto"/>
              <w:ind w:right="4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unitário (R$)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5" w14:textId="77777777" w:rsidR="002A57DD" w:rsidRDefault="00064FC7">
            <w:pPr>
              <w:spacing w:before="194" w:line="278" w:lineRule="auto"/>
              <w:ind w:left="399" w:right="7" w:hanging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 (R$)</w:t>
            </w:r>
          </w:p>
        </w:tc>
      </w:tr>
      <w:tr w:rsidR="002A57DD" w14:paraId="6FB2F18B" w14:textId="77777777">
        <w:trPr>
          <w:trHeight w:val="4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7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8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9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A" w14:textId="77777777" w:rsidR="002A57DD" w:rsidRDefault="002A57DD">
            <w:pPr>
              <w:spacing w:line="240" w:lineRule="auto"/>
            </w:pPr>
          </w:p>
        </w:tc>
      </w:tr>
      <w:tr w:rsidR="002A57DD" w14:paraId="6FB2F190" w14:textId="77777777">
        <w:trPr>
          <w:trHeight w:val="4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C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D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E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8F" w14:textId="77777777" w:rsidR="002A57DD" w:rsidRDefault="002A57DD">
            <w:pPr>
              <w:spacing w:line="240" w:lineRule="auto"/>
            </w:pPr>
          </w:p>
        </w:tc>
      </w:tr>
      <w:tr w:rsidR="002A57DD" w14:paraId="6FB2F195" w14:textId="77777777">
        <w:trPr>
          <w:trHeight w:val="4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1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2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3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4" w14:textId="77777777" w:rsidR="002A57DD" w:rsidRDefault="002A57DD">
            <w:pPr>
              <w:spacing w:line="240" w:lineRule="auto"/>
            </w:pPr>
          </w:p>
        </w:tc>
      </w:tr>
      <w:tr w:rsidR="002A57DD" w14:paraId="6FB2F19A" w14:textId="77777777">
        <w:trPr>
          <w:trHeight w:val="4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6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7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8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9" w14:textId="77777777" w:rsidR="002A57DD" w:rsidRDefault="002A57DD">
            <w:pPr>
              <w:spacing w:line="240" w:lineRule="auto"/>
            </w:pPr>
          </w:p>
        </w:tc>
      </w:tr>
      <w:tr w:rsidR="002A57DD" w14:paraId="6FB2F19F" w14:textId="77777777">
        <w:trPr>
          <w:trHeight w:val="4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B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C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D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9E" w14:textId="77777777" w:rsidR="002A57DD" w:rsidRDefault="002A57DD">
            <w:pPr>
              <w:spacing w:line="240" w:lineRule="auto"/>
            </w:pPr>
          </w:p>
        </w:tc>
      </w:tr>
      <w:tr w:rsidR="002A57DD" w14:paraId="6FB2F1A4" w14:textId="77777777">
        <w:trPr>
          <w:trHeight w:val="4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0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1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2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3" w14:textId="77777777" w:rsidR="002A57DD" w:rsidRDefault="002A57DD">
            <w:pPr>
              <w:spacing w:line="240" w:lineRule="auto"/>
            </w:pPr>
          </w:p>
        </w:tc>
      </w:tr>
      <w:tr w:rsidR="002A57DD" w14:paraId="6FB2F1A9" w14:textId="77777777">
        <w:trPr>
          <w:trHeight w:val="4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5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6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7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8" w14:textId="77777777" w:rsidR="002A57DD" w:rsidRDefault="002A57DD">
            <w:pPr>
              <w:spacing w:line="240" w:lineRule="auto"/>
            </w:pPr>
          </w:p>
        </w:tc>
      </w:tr>
      <w:tr w:rsidR="002A57DD" w14:paraId="6FB2F1AE" w14:textId="77777777">
        <w:trPr>
          <w:trHeight w:val="4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A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B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C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D" w14:textId="77777777" w:rsidR="002A57DD" w:rsidRDefault="002A57DD">
            <w:pPr>
              <w:spacing w:line="240" w:lineRule="auto"/>
            </w:pPr>
          </w:p>
        </w:tc>
      </w:tr>
      <w:tr w:rsidR="002A57DD" w14:paraId="6FB2F1B3" w14:textId="77777777">
        <w:trPr>
          <w:trHeight w:val="4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AF" w14:textId="77777777" w:rsidR="002A57DD" w:rsidRDefault="002A57DD">
            <w:pPr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B0" w14:textId="77777777" w:rsidR="002A57DD" w:rsidRDefault="002A57DD">
            <w:p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B1" w14:textId="77777777" w:rsidR="002A57DD" w:rsidRDefault="002A57DD">
            <w:pPr>
              <w:spacing w:line="240" w:lineRule="auto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B2" w14:textId="77777777" w:rsidR="002A57DD" w:rsidRDefault="002A57DD">
            <w:pPr>
              <w:spacing w:line="240" w:lineRule="auto"/>
            </w:pPr>
          </w:p>
        </w:tc>
      </w:tr>
    </w:tbl>
    <w:p w14:paraId="6FB2F1B4" w14:textId="77777777" w:rsidR="002A57DD" w:rsidRDefault="002A57DD"/>
    <w:tbl>
      <w:tblPr>
        <w:tblStyle w:val="a2"/>
        <w:tblW w:w="9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2055"/>
        <w:gridCol w:w="2595"/>
        <w:gridCol w:w="1272"/>
      </w:tblGrid>
      <w:tr w:rsidR="002A57DD" w14:paraId="6FB2F1B6" w14:textId="77777777">
        <w:trPr>
          <w:trHeight w:val="465"/>
          <w:jc w:val="center"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B5" w14:textId="77777777" w:rsidR="002A57DD" w:rsidRDefault="00064FC7">
            <w:pPr>
              <w:spacing w:before="180" w:line="265" w:lineRule="auto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Serviços de Pessoa Física e/ou Jurídica</w:t>
            </w:r>
          </w:p>
        </w:tc>
      </w:tr>
      <w:tr w:rsidR="002A57DD" w14:paraId="6FB2F1BE" w14:textId="77777777">
        <w:trPr>
          <w:trHeight w:val="959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B7" w14:textId="77777777" w:rsidR="002A57DD" w:rsidRDefault="002A57DD">
            <w:pPr>
              <w:spacing w:before="10" w:line="240" w:lineRule="auto"/>
              <w:rPr>
                <w:sz w:val="30"/>
                <w:szCs w:val="30"/>
              </w:rPr>
            </w:pPr>
          </w:p>
          <w:p w14:paraId="6FB2F1B8" w14:textId="77777777" w:rsidR="002A57DD" w:rsidRDefault="00064FC7">
            <w:pPr>
              <w:spacing w:line="240" w:lineRule="auto"/>
              <w:ind w:left="470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B9" w14:textId="77777777" w:rsidR="002A57DD" w:rsidRDefault="002A57DD">
            <w:pPr>
              <w:spacing w:before="10" w:line="240" w:lineRule="auto"/>
              <w:rPr>
                <w:sz w:val="30"/>
                <w:szCs w:val="30"/>
              </w:rPr>
            </w:pPr>
          </w:p>
          <w:p w14:paraId="6FB2F1BA" w14:textId="77777777" w:rsidR="002A57DD" w:rsidRDefault="00064FC7">
            <w:pPr>
              <w:spacing w:line="240" w:lineRule="auto"/>
              <w:ind w:left="1335" w:hanging="9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BB" w14:textId="77777777" w:rsidR="002A57DD" w:rsidRDefault="002A57DD">
            <w:pPr>
              <w:spacing w:before="10" w:line="240" w:lineRule="auto"/>
              <w:rPr>
                <w:sz w:val="30"/>
                <w:szCs w:val="30"/>
              </w:rPr>
            </w:pPr>
          </w:p>
          <w:p w14:paraId="6FB2F1BC" w14:textId="77777777" w:rsidR="002A57DD" w:rsidRDefault="00064FC7">
            <w:pPr>
              <w:spacing w:line="240" w:lineRule="auto"/>
              <w:ind w:lef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unitário (R$)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BD" w14:textId="77777777" w:rsidR="002A57DD" w:rsidRDefault="00064FC7">
            <w:pPr>
              <w:spacing w:before="194" w:line="278" w:lineRule="auto"/>
              <w:ind w:left="399" w:right="7" w:hanging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 (R$)</w:t>
            </w:r>
          </w:p>
        </w:tc>
      </w:tr>
      <w:tr w:rsidR="002A57DD" w14:paraId="6FB2F1C3" w14:textId="77777777">
        <w:trPr>
          <w:trHeight w:val="465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BF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0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1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2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57DD" w14:paraId="6FB2F1C8" w14:textId="77777777">
        <w:trPr>
          <w:trHeight w:val="465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4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5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6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7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57DD" w14:paraId="6FB2F1CD" w14:textId="77777777">
        <w:trPr>
          <w:trHeight w:val="467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9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A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B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C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57DD" w14:paraId="6FB2F1D2" w14:textId="77777777">
        <w:trPr>
          <w:trHeight w:val="465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E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CF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0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1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57DD" w14:paraId="6FB2F1D7" w14:textId="77777777">
        <w:trPr>
          <w:trHeight w:val="467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3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4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5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6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57DD" w14:paraId="6FB2F1DC" w14:textId="77777777">
        <w:trPr>
          <w:trHeight w:val="465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8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9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A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B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57DD" w14:paraId="6FB2F1E1" w14:textId="77777777">
        <w:trPr>
          <w:trHeight w:val="467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D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E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DF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0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57DD" w14:paraId="6FB2F1E6" w14:textId="77777777">
        <w:trPr>
          <w:trHeight w:val="465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2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3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4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5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57DD" w14:paraId="6FB2F1EB" w14:textId="77777777">
        <w:trPr>
          <w:trHeight w:val="465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7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8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9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A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A57DD" w14:paraId="6FB2F1F0" w14:textId="77777777">
        <w:trPr>
          <w:trHeight w:val="390"/>
          <w:jc w:val="center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C" w14:textId="77777777" w:rsidR="002A57DD" w:rsidRDefault="00064FC7">
            <w:pPr>
              <w:spacing w:before="36" w:line="265" w:lineRule="auto"/>
              <w:ind w:left="470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D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E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F1EF" w14:textId="77777777" w:rsidR="002A57DD" w:rsidRDefault="002A57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FB2F1F1" w14:textId="77777777" w:rsidR="002A57DD" w:rsidRDefault="002A57DD">
      <w:pPr>
        <w:widowControl w:val="0"/>
        <w:spacing w:line="240" w:lineRule="auto"/>
        <w:rPr>
          <w:sz w:val="19"/>
          <w:szCs w:val="19"/>
        </w:rPr>
      </w:pPr>
    </w:p>
    <w:p w14:paraId="6FB2F1F2" w14:textId="77777777" w:rsidR="002A57DD" w:rsidRDefault="002A57DD">
      <w:pPr>
        <w:widowControl w:val="0"/>
        <w:spacing w:line="240" w:lineRule="auto"/>
        <w:rPr>
          <w:sz w:val="19"/>
          <w:szCs w:val="19"/>
        </w:rPr>
      </w:pPr>
    </w:p>
    <w:p w14:paraId="6FB2F1F3" w14:textId="77777777" w:rsidR="002A57DD" w:rsidRDefault="002A57DD">
      <w:pPr>
        <w:widowControl w:val="0"/>
        <w:spacing w:line="240" w:lineRule="auto"/>
        <w:rPr>
          <w:sz w:val="19"/>
          <w:szCs w:val="19"/>
        </w:rPr>
      </w:pPr>
    </w:p>
    <w:p w14:paraId="6FB2F1F4" w14:textId="77777777" w:rsidR="002A57DD" w:rsidRDefault="002A57DD">
      <w:pPr>
        <w:widowControl w:val="0"/>
        <w:spacing w:line="240" w:lineRule="auto"/>
        <w:jc w:val="center"/>
        <w:rPr>
          <w:b/>
        </w:rPr>
      </w:pPr>
    </w:p>
    <w:p w14:paraId="6FB2F1F5" w14:textId="77777777" w:rsidR="002A57DD" w:rsidRDefault="00064FC7">
      <w:pPr>
        <w:widowControl w:val="0"/>
        <w:spacing w:line="240" w:lineRule="auto"/>
        <w:jc w:val="center"/>
        <w:rPr>
          <w:b/>
        </w:rPr>
      </w:pPr>
      <w:r>
        <w:rPr>
          <w:b/>
        </w:rPr>
        <w:t xml:space="preserve">TERMO DE CIÊNCIA </w:t>
      </w:r>
    </w:p>
    <w:p w14:paraId="6FB2F1F6" w14:textId="77777777" w:rsidR="002A57DD" w:rsidRDefault="002A57DD">
      <w:pPr>
        <w:widowControl w:val="0"/>
        <w:spacing w:line="240" w:lineRule="auto"/>
      </w:pPr>
    </w:p>
    <w:p w14:paraId="6FB2F1F7" w14:textId="77777777" w:rsidR="002A57DD" w:rsidRDefault="002A57DD">
      <w:pPr>
        <w:widowControl w:val="0"/>
        <w:spacing w:line="240" w:lineRule="auto"/>
      </w:pPr>
    </w:p>
    <w:p w14:paraId="6FB2F1F8" w14:textId="77777777" w:rsidR="002A57DD" w:rsidRDefault="002A57DD">
      <w:pPr>
        <w:widowControl w:val="0"/>
        <w:spacing w:line="240" w:lineRule="auto"/>
      </w:pPr>
    </w:p>
    <w:p w14:paraId="6FB2F1F9" w14:textId="77777777" w:rsidR="002A57DD" w:rsidRDefault="002A57DD">
      <w:pPr>
        <w:widowControl w:val="0"/>
        <w:spacing w:line="240" w:lineRule="auto"/>
      </w:pPr>
    </w:p>
    <w:p w14:paraId="6FB2F1FA" w14:textId="77777777" w:rsidR="002A57DD" w:rsidRDefault="00064FC7">
      <w:pPr>
        <w:widowControl w:val="0"/>
        <w:spacing w:line="240" w:lineRule="auto"/>
      </w:pPr>
      <w:r>
        <w:t xml:space="preserve">Eu,________(nome do coordenador do protótipo)_______, CPF__________________, SIAPE__________________, lotado no </w:t>
      </w:r>
      <w:r>
        <w:rPr>
          <w:i/>
        </w:rPr>
        <w:t xml:space="preserve">Campus </w:t>
      </w:r>
      <w:r>
        <w:t>Paranavaí do Instituto Federal de Educação, Ciência e Tecnologia do Paraná (IFPR), assumo o compromisso de cumprir todas as normas contid</w:t>
      </w:r>
      <w:r>
        <w:t xml:space="preserve">as na  Chamada 02/2021 </w:t>
      </w:r>
      <w:proofErr w:type="spellStart"/>
      <w:r>
        <w:t>IFTech</w:t>
      </w:r>
      <w:proofErr w:type="spellEnd"/>
      <w:r>
        <w:t xml:space="preserve"> AGIF/</w:t>
      </w:r>
      <w:proofErr w:type="spellStart"/>
      <w:r>
        <w:t>PROEPPi</w:t>
      </w:r>
      <w:proofErr w:type="spellEnd"/>
      <w:r>
        <w:t>/IFPR e seu respectivo  Edital interno nº 018/2021 da Coordenação de Pesquisa e Extensão (COPEX) e Seção de Inovação e Empreendedorismo, especialmente no que se refere aos requisitos do item 6.</w:t>
      </w:r>
    </w:p>
    <w:p w14:paraId="6FB2F1FB" w14:textId="77777777" w:rsidR="002A57DD" w:rsidRDefault="002A57DD">
      <w:pPr>
        <w:widowControl w:val="0"/>
        <w:spacing w:line="240" w:lineRule="auto"/>
        <w:rPr>
          <w:sz w:val="19"/>
          <w:szCs w:val="19"/>
        </w:rPr>
      </w:pPr>
    </w:p>
    <w:p w14:paraId="6FB2F1FC" w14:textId="77777777" w:rsidR="002A57DD" w:rsidRDefault="002A57DD">
      <w:pPr>
        <w:widowControl w:val="0"/>
        <w:spacing w:line="240" w:lineRule="auto"/>
        <w:rPr>
          <w:sz w:val="19"/>
          <w:szCs w:val="19"/>
        </w:rPr>
      </w:pPr>
    </w:p>
    <w:p w14:paraId="6FB2F1FD" w14:textId="77777777" w:rsidR="002A57DD" w:rsidRDefault="002A57DD">
      <w:pPr>
        <w:widowControl w:val="0"/>
        <w:spacing w:line="240" w:lineRule="auto"/>
        <w:rPr>
          <w:sz w:val="19"/>
          <w:szCs w:val="19"/>
        </w:rPr>
      </w:pPr>
    </w:p>
    <w:p w14:paraId="6FB2F1FE" w14:textId="77777777" w:rsidR="002A57DD" w:rsidRDefault="00064FC7">
      <w:pPr>
        <w:spacing w:before="95" w:line="240" w:lineRule="auto"/>
        <w:ind w:right="1729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6FB2F1FF" w14:textId="77777777" w:rsidR="002A57DD" w:rsidRDefault="002A57DD">
      <w:pPr>
        <w:spacing w:line="240" w:lineRule="auto"/>
        <w:rPr>
          <w:sz w:val="20"/>
          <w:szCs w:val="20"/>
        </w:rPr>
      </w:pPr>
    </w:p>
    <w:p w14:paraId="6FB2F200" w14:textId="77777777" w:rsidR="002A57DD" w:rsidRDefault="002A57DD">
      <w:pPr>
        <w:spacing w:line="240" w:lineRule="auto"/>
        <w:rPr>
          <w:sz w:val="24"/>
          <w:szCs w:val="24"/>
        </w:rPr>
      </w:pPr>
    </w:p>
    <w:p w14:paraId="6FB2F201" w14:textId="77777777" w:rsidR="002A57DD" w:rsidRDefault="00064FC7">
      <w:pPr>
        <w:pStyle w:val="Ttulo1"/>
        <w:keepNext w:val="0"/>
        <w:keepLines w:val="0"/>
        <w:spacing w:before="188" w:after="0" w:line="240" w:lineRule="auto"/>
        <w:ind w:left="1352" w:right="1729"/>
        <w:jc w:val="center"/>
        <w:rPr>
          <w:sz w:val="24"/>
          <w:szCs w:val="24"/>
        </w:rPr>
      </w:pPr>
      <w:bookmarkStart w:id="0" w:name="_qjduj8fcvdmc" w:colFirst="0" w:colLast="0"/>
      <w:bookmarkEnd w:id="0"/>
      <w:r>
        <w:rPr>
          <w:sz w:val="24"/>
          <w:szCs w:val="24"/>
        </w:rPr>
        <w:t>_____________________________</w:t>
      </w:r>
    </w:p>
    <w:p w14:paraId="6FB2F202" w14:textId="77777777" w:rsidR="002A57DD" w:rsidRDefault="00064FC7">
      <w:pPr>
        <w:pStyle w:val="Ttulo1"/>
        <w:keepNext w:val="0"/>
        <w:keepLines w:val="0"/>
        <w:spacing w:before="188" w:after="0" w:line="240" w:lineRule="auto"/>
        <w:ind w:left="1352" w:right="1729"/>
        <w:jc w:val="center"/>
      </w:pPr>
      <w:bookmarkStart w:id="1" w:name="_ag75nrhyqkve" w:colFirst="0" w:colLast="0"/>
      <w:bookmarkEnd w:id="1"/>
      <w:r>
        <w:rPr>
          <w:sz w:val="24"/>
          <w:szCs w:val="24"/>
        </w:rPr>
        <w:t>Coordenador do protótipo/model</w:t>
      </w:r>
    </w:p>
    <w:sectPr w:rsidR="002A57DD">
      <w:headerReference w:type="default" r:id="rId9"/>
      <w:pgSz w:w="11909" w:h="16834"/>
      <w:pgMar w:top="2006" w:right="1440" w:bottom="1440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F20A" w14:textId="77777777" w:rsidR="00000000" w:rsidRDefault="00064FC7">
      <w:pPr>
        <w:spacing w:line="240" w:lineRule="auto"/>
      </w:pPr>
      <w:r>
        <w:separator/>
      </w:r>
    </w:p>
  </w:endnote>
  <w:endnote w:type="continuationSeparator" w:id="0">
    <w:p w14:paraId="6FB2F20C" w14:textId="77777777" w:rsidR="00000000" w:rsidRDefault="00064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F206" w14:textId="77777777" w:rsidR="00000000" w:rsidRDefault="00064FC7">
      <w:pPr>
        <w:spacing w:line="240" w:lineRule="auto"/>
      </w:pPr>
      <w:r>
        <w:separator/>
      </w:r>
    </w:p>
  </w:footnote>
  <w:footnote w:type="continuationSeparator" w:id="0">
    <w:p w14:paraId="6FB2F208" w14:textId="77777777" w:rsidR="00000000" w:rsidRDefault="00064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F205" w14:textId="77777777" w:rsidR="002A57DD" w:rsidRDefault="00064FC7">
    <w:pPr>
      <w:rPr>
        <w:b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FB2F206" wp14:editId="6FB2F207">
          <wp:simplePos x="0" y="0"/>
          <wp:positionH relativeFrom="column">
            <wp:posOffset>-8134</wp:posOffset>
          </wp:positionH>
          <wp:positionV relativeFrom="paragraph">
            <wp:posOffset>0</wp:posOffset>
          </wp:positionV>
          <wp:extent cx="5753735" cy="6731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414DF"/>
    <w:multiLevelType w:val="multilevel"/>
    <w:tmpl w:val="B2FCEAD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EC00B46"/>
    <w:multiLevelType w:val="multilevel"/>
    <w:tmpl w:val="620037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8C525C"/>
    <w:multiLevelType w:val="multilevel"/>
    <w:tmpl w:val="D4B22CF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B733BC8"/>
    <w:multiLevelType w:val="multilevel"/>
    <w:tmpl w:val="644E70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DD"/>
    <w:rsid w:val="00064FC7"/>
    <w:rsid w:val="002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F07E"/>
  <w15:docId w15:val="{169F53C2-6A9C-46A5-8239-0463B7FB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Edno Gentilho Jr.</cp:lastModifiedBy>
  <cp:revision>2</cp:revision>
  <dcterms:created xsi:type="dcterms:W3CDTF">2021-08-24T20:05:00Z</dcterms:created>
  <dcterms:modified xsi:type="dcterms:W3CDTF">2021-08-24T20:06:00Z</dcterms:modified>
</cp:coreProperties>
</file>