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6" w:rsidRPr="006D46FA" w:rsidRDefault="00C70E16" w:rsidP="00C70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EDITAL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</w:t>
      </w:r>
      <w:r w:rsidRPr="006D4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  <w:r w:rsidRPr="006D4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ANEXO I</w:t>
      </w:r>
    </w:p>
    <w:p w:rsidR="00C70E16" w:rsidRPr="006D46FA" w:rsidRDefault="00C70E16" w:rsidP="00C70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NOME DO CANDIDATO: </w:t>
      </w:r>
      <w:bookmarkStart w:id="0" w:name="_GoBack"/>
      <w:bookmarkEnd w:id="0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_____________________CPF:______________________________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CIVIL: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  ESTADO:_____________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FONE:_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 ______________________________________________________________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SEMESTRE:_</w:t>
      </w:r>
      <w:proofErr w:type="gramEnd"/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 TURNO: 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ENSINO: </w:t>
      </w: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C70E16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E16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Pinhais___/____/______</w:t>
      </w:r>
    </w:p>
    <w:p w:rsidR="00C70E16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E16" w:rsidRPr="006D46FA" w:rsidRDefault="00C70E16" w:rsidP="00C70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E16" w:rsidRPr="006D46FA" w:rsidRDefault="00C70E16" w:rsidP="00C70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6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</w:t>
      </w:r>
    </w:p>
    <w:p w:rsidR="00C70E16" w:rsidRPr="006D46FA" w:rsidRDefault="00C70E16" w:rsidP="00C70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</w:t>
      </w:r>
    </w:p>
    <w:p w:rsidR="00C70E16" w:rsidRPr="006D46FA" w:rsidRDefault="00C70E16" w:rsidP="00C70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3F3F" w:rsidRDefault="00D33F3F"/>
    <w:sectPr w:rsidR="00D33F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5B" w:rsidRDefault="00AF7E5B" w:rsidP="00C70E16">
      <w:pPr>
        <w:spacing w:after="0" w:line="240" w:lineRule="auto"/>
      </w:pPr>
      <w:r>
        <w:separator/>
      </w:r>
    </w:p>
  </w:endnote>
  <w:endnote w:type="continuationSeparator" w:id="0">
    <w:p w:rsidR="00AF7E5B" w:rsidRDefault="00AF7E5B" w:rsidP="00C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16" w:rsidRDefault="00C70E16" w:rsidP="00C70E16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-245110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INSTITUTO FEDERAL DO PARANÁ | CAMPUS PINHAIS</w:t>
    </w:r>
  </w:p>
  <w:p w:rsidR="00C70E16" w:rsidRDefault="00C70E16" w:rsidP="00C70E16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Rua Humberto de Alencar Castelo Branco, 1575 – Vila Amélia - Pinhais - PR | CEP 83330-200 - Brasil</w:t>
    </w:r>
  </w:p>
  <w:p w:rsidR="00C70E16" w:rsidRDefault="00C70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5B" w:rsidRDefault="00AF7E5B" w:rsidP="00C70E16">
      <w:pPr>
        <w:spacing w:after="0" w:line="240" w:lineRule="auto"/>
      </w:pPr>
      <w:r>
        <w:separator/>
      </w:r>
    </w:p>
  </w:footnote>
  <w:footnote w:type="continuationSeparator" w:id="0">
    <w:p w:rsidR="00AF7E5B" w:rsidRDefault="00AF7E5B" w:rsidP="00C7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16" w:rsidRDefault="00C70E16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-653415</wp:posOffset>
          </wp:positionH>
          <wp:positionV relativeFrom="paragraph">
            <wp:posOffset>-236220</wp:posOffset>
          </wp:positionV>
          <wp:extent cx="4044315" cy="502920"/>
          <wp:effectExtent l="0" t="0" r="0" b="0"/>
          <wp:wrapSquare wrapText="largest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044315" cy="502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6"/>
    <w:rsid w:val="00AF7E5B"/>
    <w:rsid w:val="00C70E16"/>
    <w:rsid w:val="00D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C308"/>
  <w15:chartTrackingRefBased/>
  <w15:docId w15:val="{5CF7A0DC-647A-49EB-9D74-4F8286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16"/>
  </w:style>
  <w:style w:type="paragraph" w:styleId="Rodap">
    <w:name w:val="footer"/>
    <w:basedOn w:val="Normal"/>
    <w:link w:val="RodapChar"/>
    <w:unhideWhenUsed/>
    <w:rsid w:val="00C7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Fujikawa</dc:creator>
  <cp:keywords/>
  <dc:description/>
  <cp:lastModifiedBy>Lídia Fujikawa</cp:lastModifiedBy>
  <cp:revision>1</cp:revision>
  <dcterms:created xsi:type="dcterms:W3CDTF">2020-09-29T14:17:00Z</dcterms:created>
  <dcterms:modified xsi:type="dcterms:W3CDTF">2020-09-29T14:18:00Z</dcterms:modified>
</cp:coreProperties>
</file>