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AUTODECLARAÇÃO DE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CONTATO COM CASOS SUSPEITOS OU POSITIVOS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Eu, ___________________________________________________________________________________, RG nº ____________________________________, CPF nº ___________________________________, nº de Matrícula ____________________________, discente do IFPR - Campus Avançado Quedas do Iguaçu, no curso __________________________________________________, declaro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fins específicos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em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razão de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ter tido contato com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uma ou mais pessoas com suspeita ou confirmação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diagnóstico de infecção por COVID-19, devo ser submetido a isolamento por meio de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ensino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remoto com data de início em ___________________, permanecendo por 14 dias. Declaro, mais, que estou ciente de que a prestação de informação falsa me sujeitará às sanções penais e administrativas previstas em Lei.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 de _______________________________________ de 202____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Local e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Assinatura do (a) discente</w:t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Assinatura do (a) responsável legal pelo (a) discente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-216533</wp:posOffset>
          </wp:positionV>
          <wp:extent cx="1849755" cy="602615"/>
          <wp:effectExtent b="0" l="0" r="0" t="0"/>
          <wp:wrapSquare wrapText="bothSides" distB="0" distT="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9755" cy="6026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5196205</wp:posOffset>
          </wp:positionH>
          <wp:positionV relativeFrom="paragraph">
            <wp:posOffset>-144144</wp:posOffset>
          </wp:positionV>
          <wp:extent cx="1445895" cy="534035"/>
          <wp:effectExtent b="0" l="0" r="0" t="0"/>
          <wp:wrapSquare wrapText="bothSides" distB="0" distT="0" distL="114300" distR="114300"/>
          <wp:docPr descr="Universidade Tecnológica Federal do Paraná – Wikipédia, a enciclopédia livre" id="4" name="image1.gif"/>
          <a:graphic>
            <a:graphicData uri="http://schemas.openxmlformats.org/drawingml/2006/picture">
              <pic:pic>
                <pic:nvPicPr>
                  <pic:cNvPr descr="Universidade Tecnológica Federal do Paraná – Wikipédia, a enciclopédia livre" id="0" name="image1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5895" cy="5340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widowControl w:val="0"/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3A292A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CabealhoChar" w:customStyle="1">
    <w:name w:val="Cabeçalho Char"/>
    <w:basedOn w:val="Fontepargpadro"/>
    <w:link w:val="Cabealho"/>
    <w:uiPriority w:val="99"/>
    <w:rsid w:val="003A292A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 w:val="1"/>
    <w:rsid w:val="003A292A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odapChar" w:customStyle="1">
    <w:name w:val="Rodapé Char"/>
    <w:basedOn w:val="Fontepargpadro"/>
    <w:link w:val="Rodap"/>
    <w:uiPriority w:val="99"/>
    <w:rsid w:val="003A292A"/>
    <w:rPr>
      <w:rFonts w:cs="Mangal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K/aEJ64YA7kKnw7JfLwThcv4Q==">AMUW2mX69IdQB/bBK4U56D7yb18J/IvotvV3r1O65bPbyr1asdD2JeOmDDSwnQ4FbyaXI0lRDwDbVVtoZ+JkOUCuqJ9Q4PUWs9zM0uEU0Hl5UUW+9LgMIgU=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2021-09-10T12:34:00Z</dcterms:created>
  <dc:creator>João Paulo Ganhor</dc:creator>
</cp:coreProperties>
</file>