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0" w:right="1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 –   EDITAL Nº 142/2023 – CAMPUS UMUARAMA/IFPR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PROCESSO SELETIVO PARA INGRESSO NOS CURSOS TÉCNICOS DE NÍVEL MÉDIO POR TRANSFERÊNCIA INTERNA E EXTERNA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PROCURAÇÃO</w:t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20" w:before="120" w:line="36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Eu,_____________________________________________________________________________,       estado civil__________________, RG nº___________________,CPF nº_____________________, nacionalidade___________________________,residente e domiciliado(a) na _______________________________________________________________________________, nomeio e constituo meu (minha)  procurador(a) ___________________________________________________________________, estado civil __________________, RG nº______________________, CPF nº_________________________, nacionalidade _____________________________, residente e domiciliado(a) na rua/av. _______________________________________________________________________________,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representação do(a) candidato(a) _____________________________________________, CPF nº _______________________, no Processo Seletivo Simplificado para o ingresso nos cursos técnicos de nível médio por transferência interna e externa, em atendimento ao Edital nº 142/2023 do Campus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UMUARAMA/IFPR.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 ,_____de_________________ de _______.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outorgante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do(a) outorgado(a)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uiBKFFKVmLJmSIS+x8VJz6dgfQ==">CgMxLjA4AHIhMWdDMENpU1A3QzNfNUJ2Um9va2lxcmFHZWRYZzVPd25Q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