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518" w:rsidRDefault="00EA1518" w:rsidP="00EA1518">
      <w:pPr>
        <w:pStyle w:val="Ttulo31"/>
        <w:spacing w:line="360" w:lineRule="auto"/>
        <w:ind w:left="0" w:firstLine="0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617914" w:rsidRDefault="00617914" w:rsidP="00617914">
      <w:pPr>
        <w:pStyle w:val="Default"/>
      </w:pPr>
    </w:p>
    <w:p w:rsidR="00617914" w:rsidRPr="00617914" w:rsidRDefault="00617914" w:rsidP="00617914">
      <w:pPr>
        <w:pStyle w:val="Default"/>
        <w:jc w:val="center"/>
      </w:pPr>
      <w:r w:rsidRPr="00617914">
        <w:t>MINISTÉRIO DA EDUCAÇÃO</w:t>
      </w:r>
    </w:p>
    <w:p w:rsidR="00617914" w:rsidRPr="00617914" w:rsidRDefault="00617914" w:rsidP="00617914">
      <w:pPr>
        <w:pStyle w:val="Default"/>
        <w:jc w:val="center"/>
      </w:pPr>
      <w:r w:rsidRPr="00617914">
        <w:t>INSTITUTO FEDERAL DO PARANÁ</w:t>
      </w:r>
    </w:p>
    <w:p w:rsidR="00617914" w:rsidRDefault="00617914" w:rsidP="00617914">
      <w:pPr>
        <w:pStyle w:val="Default"/>
        <w:jc w:val="center"/>
      </w:pPr>
      <w:r w:rsidRPr="00617914">
        <w:t>PRÓ-REITORIA DE EXTENSÃO, PESQUISA E INOVAÇÃO</w:t>
      </w:r>
    </w:p>
    <w:p w:rsidR="00617914" w:rsidRPr="00617914" w:rsidRDefault="00617914" w:rsidP="00617914">
      <w:pPr>
        <w:pStyle w:val="Default"/>
        <w:jc w:val="center"/>
      </w:pPr>
      <w:r>
        <w:t>PRÓ-REITORIA DE ENSINO</w:t>
      </w:r>
    </w:p>
    <w:p w:rsidR="001201E2" w:rsidRDefault="00FF6FB9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CONJUNTO Nº 01</w:t>
      </w:r>
      <w:r w:rsidR="00617914" w:rsidRPr="00617914">
        <w:rPr>
          <w:rFonts w:ascii="Times New Roman" w:hAnsi="Times New Roman" w:cs="Times New Roman"/>
          <w:b/>
          <w:bCs/>
          <w:sz w:val="24"/>
          <w:szCs w:val="24"/>
        </w:rPr>
        <w:t xml:space="preserve">/2017 – </w:t>
      </w:r>
      <w:r w:rsidR="00617914">
        <w:rPr>
          <w:rFonts w:ascii="Times New Roman" w:hAnsi="Times New Roman" w:cs="Times New Roman"/>
          <w:b/>
          <w:bCs/>
          <w:sz w:val="24"/>
          <w:szCs w:val="24"/>
        </w:rPr>
        <w:t>PROEPI/PROENS</w:t>
      </w:r>
      <w:r w:rsidR="00617914" w:rsidRPr="00617914">
        <w:rPr>
          <w:rFonts w:ascii="Times New Roman" w:hAnsi="Times New Roman" w:cs="Times New Roman"/>
          <w:b/>
          <w:bCs/>
          <w:sz w:val="24"/>
          <w:szCs w:val="24"/>
        </w:rPr>
        <w:t>/IFPR</w:t>
      </w:r>
    </w:p>
    <w:p w:rsidR="00617914" w:rsidRDefault="00617914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14" w:rsidRDefault="00617914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14" w:rsidRDefault="00617914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14" w:rsidRDefault="00617914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14" w:rsidRP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14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14" w:rsidRP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14" w:rsidRP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14">
        <w:rPr>
          <w:rFonts w:ascii="Times New Roman" w:hAnsi="Times New Roman" w:cs="Times New Roman"/>
          <w:b/>
          <w:sz w:val="24"/>
          <w:szCs w:val="24"/>
        </w:rPr>
        <w:t xml:space="preserve">PROPOSTA DE ABERTURA DO CURSO </w:t>
      </w:r>
    </w:p>
    <w:p w:rsid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14" w:rsidRP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14" w:rsidRPr="00617914" w:rsidRDefault="00617914" w:rsidP="0061791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7914">
        <w:rPr>
          <w:rFonts w:ascii="Times New Roman" w:hAnsi="Times New Roman" w:cs="Times New Roman"/>
          <w:b/>
          <w:sz w:val="24"/>
          <w:szCs w:val="24"/>
        </w:rPr>
        <w:t xml:space="preserve">PROGRAMA DE PÓS-GRADUAÇÃO EM </w:t>
      </w:r>
      <w:r w:rsidRPr="00617914">
        <w:rPr>
          <w:rFonts w:ascii="Times New Roman" w:hAnsi="Times New Roman" w:cs="Times New Roman"/>
          <w:b/>
          <w:color w:val="FF0000"/>
          <w:sz w:val="24"/>
          <w:szCs w:val="24"/>
        </w:rPr>
        <w:t>ESCREVER O NOME DA PROPOSTA</w:t>
      </w:r>
      <w:r w:rsidRPr="00617914">
        <w:rPr>
          <w:rFonts w:ascii="Times New Roman" w:hAnsi="Times New Roman" w:cs="Times New Roman"/>
          <w:b/>
          <w:sz w:val="24"/>
          <w:szCs w:val="24"/>
        </w:rPr>
        <w:t xml:space="preserve">, NÍVEL </w:t>
      </w:r>
      <w:r w:rsidRPr="00617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MESTRADO E/ OU DOUTORADO </w:t>
      </w:r>
    </w:p>
    <w:p w:rsidR="00617914" w:rsidRPr="00617914" w:rsidRDefault="00617914" w:rsidP="0061791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7914" w:rsidRPr="00617914" w:rsidRDefault="00617914" w:rsidP="00617914">
      <w:pPr>
        <w:ind w:left="50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7914">
        <w:rPr>
          <w:rFonts w:ascii="Times New Roman" w:hAnsi="Times New Roman" w:cs="Times New Roman"/>
          <w:color w:val="FF0000"/>
          <w:sz w:val="24"/>
          <w:szCs w:val="24"/>
        </w:rPr>
        <w:t>Note-se que esse documento é proposta de Curso/Programa de Pós-Graduação S</w:t>
      </w:r>
      <w:r w:rsidRPr="00617914">
        <w:rPr>
          <w:rFonts w:ascii="Times New Roman" w:hAnsi="Times New Roman" w:cs="Times New Roman"/>
          <w:i/>
          <w:color w:val="FF0000"/>
          <w:sz w:val="24"/>
          <w:szCs w:val="24"/>
        </w:rPr>
        <w:t>tricto Sensu</w:t>
      </w:r>
      <w:r w:rsidRPr="00617914">
        <w:rPr>
          <w:rFonts w:ascii="Times New Roman" w:hAnsi="Times New Roman" w:cs="Times New Roman"/>
          <w:color w:val="FF0000"/>
          <w:sz w:val="24"/>
          <w:szCs w:val="24"/>
        </w:rPr>
        <w:t>. As informações constantes deste documento são as básicas/essenciais para a submissão e aprovação nas instâncias do IFPR, além de atender às exigências da CAPES. Note eu o rodapé do formulário deve ser preenchido com a informação do Campus Proponente ou do Campus Sede.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9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Excluir as informações em vermelho ao preencher o formulário.</w:t>
      </w:r>
      <w:r w:rsidR="00F61FAB">
        <w:rPr>
          <w:rFonts w:ascii="Times New Roman" w:hAnsi="Times New Roman" w:cs="Times New Roman"/>
          <w:color w:val="FF0000"/>
          <w:sz w:val="24"/>
          <w:szCs w:val="24"/>
        </w:rPr>
        <w:t xml:space="preserve"> Não alterar o conteúdo dos formulários, exceto naquilo que se refere ao preenchimento de dados do curso a ser proposto.</w:t>
      </w:r>
    </w:p>
    <w:p w:rsidR="00617914" w:rsidRPr="00617914" w:rsidRDefault="00617914" w:rsidP="006179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7914" w:rsidRPr="00617914" w:rsidRDefault="00617914" w:rsidP="006179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7914" w:rsidRPr="00617914" w:rsidRDefault="00617914" w:rsidP="006179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7914" w:rsidRDefault="00617914" w:rsidP="0061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14">
        <w:rPr>
          <w:rFonts w:ascii="Times New Roman" w:hAnsi="Times New Roman" w:cs="Times New Roman"/>
          <w:b/>
          <w:sz w:val="24"/>
          <w:szCs w:val="24"/>
        </w:rPr>
        <w:t>201*</w:t>
      </w:r>
    </w:p>
    <w:p w:rsidR="002C1A5B" w:rsidRDefault="002C1A5B" w:rsidP="0061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5B" w:rsidRDefault="002C1A5B" w:rsidP="0061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5B" w:rsidRPr="00617914" w:rsidRDefault="002C1A5B" w:rsidP="0061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14" w:rsidRPr="00617914" w:rsidRDefault="00617914" w:rsidP="006179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7914" w:rsidRDefault="00617914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C1A5B" w:rsidRDefault="002C1A5B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8136E3">
        <w:trPr>
          <w:trHeight w:val="57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136E3" w:rsidRDefault="002C1A5B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 DO CURSO/PROGRAMA</w:t>
            </w:r>
            <w:r w:rsidR="008136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DE</w:t>
            </w:r>
          </w:p>
          <w:p w:rsidR="002C1A5B" w:rsidRPr="002C1A5B" w:rsidRDefault="008136E3" w:rsidP="008136E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PÓS GRADUAÇÃO </w:t>
            </w:r>
            <w:r w:rsidRPr="008136E3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STRICTO SENSU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Título da Proposta: </w:t>
            </w:r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nome do curso</w:t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(usualmente o nome do curso é o mesmo nome do programa, não incluso o nível e a modalidade a que ele corresponde</w:t>
            </w:r>
            <w:proofErr w:type="gramStart"/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  <w:p w:rsidR="002C1A5B" w:rsidRPr="002C1A5B" w:rsidRDefault="002C1A5B" w:rsidP="00CA4D67">
            <w:p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Formato: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Instituição única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Instituições associadas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Em caso de proposta em forma associativa, descrever o nome e a sigla das instituições parceiras: </w:t>
            </w:r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(inclusive o Instituto Federal do Paraná)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Nível: 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Mestrado</w:t>
            </w:r>
          </w:p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Doutorado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Modalidade: 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Mestrado Acadêmico                          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Mestrado Profissional  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Mestrado Intercampi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Mestrado Interinstitucional - Minter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Mestrado Acadêmico Associado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Doutorado Acadêmico                          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Doutorado Profissional  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Doutorado Intercampi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Doutorado Interinstitucional - </w:t>
            </w:r>
            <w:proofErr w:type="spell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Dinter</w:t>
            </w:r>
            <w:proofErr w:type="spell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 Doutorado Acadêmico Associado</w:t>
            </w:r>
          </w:p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Área(s) de Conhecimento </w:t>
            </w:r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tabela de referência Capes</w:t>
            </w:r>
            <w:proofErr w:type="gramEnd"/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Linhas de Pesquisa </w:t>
            </w:r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(indicam-se no mínimo 2 (duas) e no máximo 3 (três) linhas de pesquisa)</w:t>
            </w:r>
          </w:p>
          <w:p w:rsidR="002C1A5B" w:rsidRPr="002C1A5B" w:rsidRDefault="002C1A5B" w:rsidP="002C1A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XXXX</w:t>
            </w:r>
          </w:p>
          <w:p w:rsidR="002C1A5B" w:rsidRPr="002C1A5B" w:rsidRDefault="002C1A5B" w:rsidP="002C1A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XXXX</w:t>
            </w:r>
          </w:p>
          <w:p w:rsidR="002C1A5B" w:rsidRPr="002C1A5B" w:rsidRDefault="002C1A5B" w:rsidP="002C1A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XXXX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Esta proposta corresponde a um curso novo vinculado a programa recomendado pela CAPES?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)Sim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Situação do curso proposto: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)Em projeto.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)Em funcionamento desde ....../..........(mm/ano)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Tem graduação na área ou em área afim?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)Sim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Em caso afirmativo informe:</w:t>
            </w:r>
          </w:p>
          <w:p w:rsidR="002C1A5B" w:rsidRPr="002C1A5B" w:rsidRDefault="002C1A5B" w:rsidP="002C1A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nome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 graduação:</w:t>
            </w:r>
          </w:p>
          <w:p w:rsidR="002C1A5B" w:rsidRPr="002C1A5B" w:rsidRDefault="002C1A5B" w:rsidP="002C1A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ano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início:....../..........(mm/ano)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Histórico do curso na CAPES: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)Proposta de curso novo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)Reapresentação da proposta de curso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)Desmembramento de curso existente.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- Informe o código do programa original: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)Fusão de curso existente.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- Informe o código dos programas originais: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- Programa 1: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- Programa </w:t>
            </w: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: ….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Tem graduação na área ou em área afim?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)Sim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Em caso afirmativo informe:</w:t>
            </w:r>
          </w:p>
          <w:p w:rsidR="002C1A5B" w:rsidRPr="002C1A5B" w:rsidRDefault="002C1A5B" w:rsidP="002C1A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nome de cada curso:</w:t>
            </w:r>
          </w:p>
          <w:p w:rsidR="002C1A5B" w:rsidRPr="002C1A5B" w:rsidRDefault="002C1A5B" w:rsidP="002C1A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ano de início de cada curso:....../..........(mm/ano)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Total de créditos previstos </w:t>
            </w:r>
            <w:r w:rsidRPr="00E674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para </w:t>
            </w:r>
            <w:r w:rsidRPr="00E674F0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(Res. 10/2014 - Consup/IFPR, art. 15 e 16)</w:t>
            </w:r>
            <w:r w:rsidRPr="00E674F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2C1A5B" w:rsidRPr="002C1A5B" w:rsidRDefault="002C1A5B" w:rsidP="002C1A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Disciplinas obrigatórias: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Mínimo de créditos: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Máximo de créditos:</w:t>
            </w:r>
          </w:p>
          <w:p w:rsidR="002C1A5B" w:rsidRPr="002C1A5B" w:rsidRDefault="002C1A5B" w:rsidP="002C1A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Disciplinas optativas/eletivas: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Mínimo de créditos: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Máximo de créditos:</w:t>
            </w:r>
          </w:p>
          <w:p w:rsidR="002C1A5B" w:rsidRPr="002C1A5B" w:rsidRDefault="002C1A5B" w:rsidP="002C1A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Tese/Dissertação: </w:t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Total de créditos:</w:t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C1A5B" w:rsidRPr="002C1A5B" w:rsidRDefault="002C1A5B" w:rsidP="002C1A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Outro(s):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Mínimo de créditos: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Máximo de créditos: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Periodicidade de Seleção/Oferta de curso: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)Anual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)Semestral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Vagas por Seleção: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Entre _______</w:t>
            </w: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mínimo) e _______(máximo) de vagas por oferta.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Descrição sintétic</w:t>
            </w:r>
            <w:r w:rsidR="00E674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do esquema de oferta do curso: Descrever sucintamente, como o curso vai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1A5B" w:rsidRPr="002C1A5B" w:rsidRDefault="002C1A5B" w:rsidP="002C1A5B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E674F0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674F0" w:rsidRDefault="002C1A5B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 INSTITUCIONAL</w:t>
            </w:r>
          </w:p>
          <w:p w:rsidR="002C1A5B" w:rsidRPr="002C1A5B" w:rsidRDefault="00E674F0" w:rsidP="00CA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F0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No caso de autoria compartilhada/ formato associativo, descrever em tabelas   separadas todos os dados dos demais Campi envolvidos e/ou das demais instituições. No caso de cooperação interinstitucional/associada, anexar ao processo a documentação referente a termo de cooperação/convênio entre as instituições proponentes</w:t>
            </w:r>
            <w:r w:rsidR="008136E3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Autoria individual                       (    ) Autoria Associada        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IES: Instituto Federal do Paraná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CNPJ institucional: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Responsável institucional: </w:t>
            </w:r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(nome completo e CPF)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E674F0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Campus</w:t>
            </w:r>
            <w:r w:rsidR="002C1A5B"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gramEnd"/>
            <w:r w:rsidR="002C1A5B"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i): 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Endereço(s):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Telefone(s):</w:t>
            </w:r>
          </w:p>
        </w:tc>
      </w:tr>
    </w:tbl>
    <w:p w:rsidR="002C1A5B" w:rsidRPr="002C1A5B" w:rsidRDefault="002C1A5B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8136E3">
        <w:trPr>
          <w:trHeight w:val="346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E674F0" w:rsidRDefault="002C1A5B" w:rsidP="00E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DADOS </w:t>
            </w:r>
            <w:r w:rsidR="008136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 COMISSÃO DE ESTRUTURAÇÃO DE CURSO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Número do documento de designação: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Nome do Coordenador/Titulação: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Instituição a que se vincula: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Telefones do Coordenador: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E-mail do Coordenador: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Nome do </w:t>
            </w:r>
            <w:proofErr w:type="spell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Vice-Coordenador</w:t>
            </w:r>
            <w:proofErr w:type="spell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/Titulação: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Instituição a que se vincula: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Telefones do </w:t>
            </w:r>
            <w:proofErr w:type="spell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Vice-Coordenador</w:t>
            </w:r>
            <w:proofErr w:type="spell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E-mail do </w:t>
            </w:r>
            <w:proofErr w:type="spell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Vice-Coordenador</w:t>
            </w:r>
            <w:proofErr w:type="spell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</w:tbl>
    <w:p w:rsidR="002C1A5B" w:rsidRPr="002C1A5B" w:rsidRDefault="002C1A5B" w:rsidP="002C1A5B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8136E3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2C1A5B" w:rsidRDefault="002C1A5B" w:rsidP="0081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JUSTIFICATIVA DA PROPOSTA</w:t>
            </w:r>
          </w:p>
        </w:tc>
      </w:tr>
      <w:tr w:rsidR="008136E3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6E3" w:rsidRPr="002C1A5B" w:rsidRDefault="008136E3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Inserir dados que justifiquem a demanda para o desenvolvimento regional e a inserção regional, dos profissionais formados, no mundo do trabalho.</w:t>
            </w:r>
          </w:p>
        </w:tc>
      </w:tr>
      <w:tr w:rsidR="002C1A5B" w:rsidRPr="002C1A5B" w:rsidTr="008136E3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8136E3" w:rsidRDefault="008136E3" w:rsidP="0081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CARACTERIZAÇÃO DA PROPOSTA</w:t>
            </w:r>
          </w:p>
        </w:tc>
      </w:tr>
      <w:tr w:rsidR="008136E3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6E3" w:rsidRPr="002C1A5B" w:rsidRDefault="008136E3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Para caracterização da proposta recomenda-se utilizar linguagem sintética, clara e objetiva no preenchimento dos campos. Separar o texto em tópicos contendo apenas o essencial para caracterizar o que é solicitado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Contextualização Institucional:</w:t>
            </w:r>
          </w:p>
          <w:p w:rsidR="002C1A5B" w:rsidRPr="002C1A5B" w:rsidRDefault="002C1A5B" w:rsidP="008136E3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Informações sobre a importância da proposta no contexto do plano de desenvolvimento da </w:t>
            </w: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lastRenderedPageBreak/>
              <w:t>IES.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Contextualização Regional:</w:t>
            </w:r>
          </w:p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Relevância e impacto regional ou microrregional da formação dos profissionais com o perfil previsto; caracterização da demanda a ser atendida. </w:t>
            </w:r>
          </w:p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Cooperação e intercâmbio:</w:t>
            </w:r>
          </w:p>
          <w:p w:rsidR="002C1A5B" w:rsidRPr="002C1A5B" w:rsidRDefault="002C1A5B" w:rsidP="00C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Descritivo de proposta de Intercâmbio para estudantes, para quais países e com quais objetivos. Informar a existência de convênios, programas ou projetos sistemáticos e relevantes de cooperação, intercâmbio ou parceria nacional e internacional que deverão contribuir para o desenvolvimento das atividades de ensino e pesquisa do curso. Apresentar apenas informações objetivas que identifiquem o tipo e a amplitude dessa cooperação, intercâmbio ou parceria. </w:t>
            </w:r>
          </w:p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8136E3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2C1A5B" w:rsidRDefault="002C1A5B" w:rsidP="008136E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PERF</w:t>
            </w:r>
            <w:r w:rsidR="008136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IL DO PROFISSIONAL A SER FORMADO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center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Descrever o perfil do acadêmico a ser recepcionado e o perfil </w:t>
            </w:r>
            <w:r w:rsidR="008136E3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desejado</w:t>
            </w:r>
            <w:proofErr w:type="gramStart"/>
            <w:r w:rsidR="008136E3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 w:rsidR="008136E3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para o</w:t>
            </w: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acadêmico egresso</w:t>
            </w:r>
          </w:p>
          <w:p w:rsidR="002C1A5B" w:rsidRPr="002C1A5B" w:rsidRDefault="002C1A5B" w:rsidP="00CA4D67">
            <w:pPr>
              <w:jc w:val="center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8136E3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8136E3" w:rsidRDefault="008136E3" w:rsidP="0081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8136E3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Objetivo Geral: </w:t>
            </w: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Os objetivos gerais e específicos devem estar em consonância com o perfil do profissional e com o ate</w:t>
            </w:r>
            <w:r w:rsidR="008136E3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ndimento das demandas regionais.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Objetivos Específicos: </w:t>
            </w: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Os objetivos gerais e específicos devem estar em consonância com o perfil do profissional e com o atendimento das demandas regionais.</w:t>
            </w:r>
          </w:p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Reparar que os objetivos devem se coadunar com a justificativa da proposta, indicando quais metas pretendem ser alcançadas com a nova proposta de curso.</w:t>
            </w:r>
          </w:p>
          <w:p w:rsidR="002C1A5B" w:rsidRPr="002C1A5B" w:rsidRDefault="002C1A5B" w:rsidP="00CA4D6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95" w:type="dxa"/>
        <w:tblInd w:w="30" w:type="dxa"/>
        <w:tblLayout w:type="fixed"/>
        <w:tblLook w:val="0000"/>
      </w:tblPr>
      <w:tblGrid>
        <w:gridCol w:w="3615"/>
        <w:gridCol w:w="5580"/>
      </w:tblGrid>
      <w:tr w:rsidR="002C1A5B" w:rsidRPr="002C1A5B" w:rsidTr="008136E3">
        <w:trPr>
          <w:trHeight w:val="24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C1A5B" w:rsidRPr="002C1A5B" w:rsidRDefault="002C1A5B" w:rsidP="00CA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LINK PARA ACESSO AO CURRÍCULO </w:t>
            </w:r>
            <w:r w:rsidRPr="002C1A5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LATTES </w:t>
            </w: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 CORPO DOCENTE</w:t>
            </w:r>
          </w:p>
          <w:p w:rsidR="002C1A5B" w:rsidRPr="002C1A5B" w:rsidRDefault="002C1A5B" w:rsidP="00CA4D6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O currículo deverá estar atualizado a partir da data de submissão da proposta.</w:t>
            </w:r>
          </w:p>
        </w:tc>
      </w:tr>
      <w:tr w:rsidR="002C1A5B" w:rsidRPr="002C1A5B" w:rsidTr="008136E3"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LINK DO CURRÍCULO </w:t>
            </w:r>
            <w:r w:rsidRPr="002C1A5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LATTES</w:t>
            </w:r>
          </w:p>
        </w:tc>
      </w:tr>
      <w:tr w:rsidR="002C1A5B" w:rsidRPr="002C1A5B" w:rsidTr="00CA4D6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00" w:type="dxa"/>
        <w:tblLayout w:type="fixed"/>
        <w:tblLook w:val="0000"/>
      </w:tblPr>
      <w:tblGrid>
        <w:gridCol w:w="2671"/>
        <w:gridCol w:w="2543"/>
        <w:gridCol w:w="3986"/>
      </w:tblGrid>
      <w:tr w:rsidR="002C1A5B" w:rsidRPr="002C1A5B" w:rsidTr="002C1A5B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2C1A5B" w:rsidRDefault="002C1A5B" w:rsidP="002C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COMPONENTES CURRICULARES</w:t>
            </w:r>
          </w:p>
          <w:p w:rsidR="002C1A5B" w:rsidRPr="002C1A5B" w:rsidRDefault="002C1A5B" w:rsidP="002C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Neste campo deve-se apresentar o conjunto de componentes curriculares que serão ofertadas, entre elas as obrigatórias do Programa. Referir-se à res. nº 10/2014, Art. 14, 15 e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16.</w:t>
            </w:r>
          </w:p>
        </w:tc>
      </w:tr>
      <w:tr w:rsidR="002C1A5B" w:rsidRPr="002C1A5B" w:rsidTr="00CA4D67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Título: </w:t>
            </w:r>
          </w:p>
        </w:tc>
      </w:tr>
      <w:tr w:rsidR="002C1A5B" w:rsidRPr="002C1A5B" w:rsidTr="00CA4D67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Linha de Pesquisa:</w:t>
            </w: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cada disciplina deve estar vinculada a uma linha de pesquisa</w:t>
            </w:r>
          </w:p>
        </w:tc>
      </w:tr>
      <w:tr w:rsidR="002C1A5B" w:rsidRPr="002C1A5B" w:rsidTr="00CA4D67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widowControl/>
              <w:spacing w:before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)Obrigatória</w:t>
            </w:r>
          </w:p>
          <w:p w:rsidR="002C1A5B" w:rsidRPr="002C1A5B" w:rsidRDefault="002C1A5B" w:rsidP="00CA4D67">
            <w:pPr>
              <w:widowControl/>
              <w:spacing w:before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)Eletiva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widowControl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Carga Horária: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widowControl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Créditos: </w:t>
            </w:r>
          </w:p>
        </w:tc>
      </w:tr>
      <w:tr w:rsidR="002C1A5B" w:rsidRPr="002C1A5B" w:rsidTr="00CA4D67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widowControl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Ementa:</w:t>
            </w:r>
          </w:p>
          <w:p w:rsidR="002C1A5B" w:rsidRPr="002C1A5B" w:rsidRDefault="002C1A5B" w:rsidP="00CA4D67">
            <w:pPr>
              <w:widowControl/>
              <w:spacing w:before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1A5B" w:rsidRPr="002C1A5B" w:rsidTr="00CA4D67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Default="002C1A5B" w:rsidP="00CA4D67">
            <w:pPr>
              <w:widowControl/>
              <w:spacing w:before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Bibliografia:</w:t>
            </w:r>
          </w:p>
          <w:p w:rsidR="002C1A5B" w:rsidRPr="002C1A5B" w:rsidRDefault="002C1A5B" w:rsidP="00CA4D67">
            <w:pPr>
              <w:widowControl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2C1A5B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2C1A5B" w:rsidRDefault="002C1A5B" w:rsidP="00CA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GRUPOS DE PESQUISA ENVOLVIDOS </w:t>
            </w:r>
          </w:p>
          <w:p w:rsidR="002C1A5B" w:rsidRPr="002C1A5B" w:rsidRDefault="002C1A5B" w:rsidP="002C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Inserir nome do grupo, docentes envolvidos, descrição e data de </w:t>
            </w:r>
            <w:r w:rsidR="008136E3"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criação.</w:t>
            </w:r>
            <w:r w:rsidR="008136E3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Registro no Diretório de Pesquisa do CNPq.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Default="002C1A5B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C1A5B" w:rsidRPr="002C1A5B" w:rsidRDefault="002C1A5B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AB28FF" w:rsidRPr="002C1A5B" w:rsidRDefault="00AB28FF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65"/>
      </w:tblGrid>
      <w:tr w:rsidR="002C1A5B" w:rsidRPr="002C1A5B" w:rsidTr="00AB28FF">
        <w:tc>
          <w:tcPr>
            <w:tcW w:w="9265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PROJETOS DE PESQUISA DESENVOLVIDOS NO PROGRAMA</w:t>
            </w:r>
          </w:p>
        </w:tc>
      </w:tr>
      <w:tr w:rsidR="002C1A5B" w:rsidRPr="002C1A5B" w:rsidTr="00AB28FF">
        <w:trPr>
          <w:trHeight w:val="240"/>
        </w:trPr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Nome do projeto:</w:t>
            </w:r>
          </w:p>
        </w:tc>
      </w:tr>
      <w:tr w:rsidR="002C1A5B" w:rsidRPr="002C1A5B" w:rsidTr="00AB28FF"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Linha de Pesquisa:</w:t>
            </w:r>
          </w:p>
        </w:tc>
      </w:tr>
      <w:tr w:rsidR="002C1A5B" w:rsidRPr="002C1A5B" w:rsidTr="00AB28FF"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Grupo de Pesquisa:</w:t>
            </w:r>
          </w:p>
        </w:tc>
      </w:tr>
      <w:tr w:rsidR="002C1A5B" w:rsidRPr="002C1A5B" w:rsidTr="00AB28FF"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Ano de início:</w:t>
            </w:r>
          </w:p>
        </w:tc>
      </w:tr>
      <w:tr w:rsidR="002C1A5B" w:rsidRPr="002C1A5B" w:rsidTr="00AB28FF"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Descrição do projeto:</w:t>
            </w:r>
          </w:p>
        </w:tc>
      </w:tr>
      <w:tr w:rsidR="002C1A5B" w:rsidRPr="002C1A5B" w:rsidTr="00AB28FF"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Docente(s)</w:t>
            </w: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vinculado(s):</w:t>
            </w:r>
          </w:p>
        </w:tc>
      </w:tr>
    </w:tbl>
    <w:p w:rsidR="002C1A5B" w:rsidRPr="002C1A5B" w:rsidRDefault="002C1A5B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AB28FF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2C1A5B" w:rsidRDefault="002C1A5B" w:rsidP="00CA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CURSOS DE PÓS-GRADUAÇÃO </w:t>
            </w:r>
            <w:r w:rsidRPr="002C1A5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LATO SENSU</w:t>
            </w: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NA ÁREA</w:t>
            </w:r>
          </w:p>
          <w:p w:rsidR="002C1A5B" w:rsidRPr="002C1A5B" w:rsidRDefault="002C1A5B" w:rsidP="00AB28FF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Descrever nome do curso, tempo de existência e linhas de pesquisa.</w:t>
            </w:r>
            <w:r w:rsidR="008136E3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Se não houver, informar “não se aplica”.</w:t>
            </w:r>
          </w:p>
        </w:tc>
      </w:tr>
      <w:tr w:rsidR="00AB28FF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FF" w:rsidRPr="002C1A5B" w:rsidRDefault="00AB28FF" w:rsidP="008136E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136E3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6E3" w:rsidRDefault="008136E3" w:rsidP="00CA4D6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8136E3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8136E3" w:rsidRDefault="002C1A5B" w:rsidP="0081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CAPACIDADE DE DESENVOLVIMENTO DE PARCERIA E DE CAPTAÇÃO DE RECURSOS </w:t>
            </w:r>
          </w:p>
        </w:tc>
      </w:tr>
      <w:tr w:rsidR="008136E3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6E3" w:rsidRPr="008136E3" w:rsidRDefault="008136E3" w:rsidP="0081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Descrever os projetos aprovados em editais, número de convênios ou termo de cooperação técnica e volume de recursos capitados.</w:t>
            </w:r>
          </w:p>
        </w:tc>
      </w:tr>
    </w:tbl>
    <w:p w:rsidR="002C1A5B" w:rsidRPr="002C1A5B" w:rsidRDefault="002C1A5B" w:rsidP="002C1A5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51" w:type="dxa"/>
        <w:tblLayout w:type="fixed"/>
        <w:tblLook w:val="0000"/>
      </w:tblPr>
      <w:tblGrid>
        <w:gridCol w:w="9251"/>
      </w:tblGrid>
      <w:tr w:rsidR="002C1A5B" w:rsidRPr="002C1A5B" w:rsidTr="008136E3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C1A5B" w:rsidRPr="002C1A5B" w:rsidRDefault="002C1A5B" w:rsidP="00CA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INFRAESTRUTURA FÍSICA</w:t>
            </w:r>
          </w:p>
          <w:p w:rsidR="002C1A5B" w:rsidRPr="008136E3" w:rsidRDefault="002C1A5B" w:rsidP="0081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Informar o quantitativo de sala para docentes, sala de aulas, salas equipadas com computadores para os estudantes, quantidade de computadores, laboratórios de pesquisa e equipamentos, biblioteca e acervo bibliográfico.</w:t>
            </w:r>
            <w:r w:rsidR="008136E3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Se a Comissão de Estruturação de Curso achar conveniente, além de preencher esta seção do formulário, pode ser anexado um quadro com tabelas descritivas ao processo de abertura de curso.</w:t>
            </w:r>
          </w:p>
        </w:tc>
      </w:tr>
      <w:tr w:rsidR="002C1A5B" w:rsidRPr="002C1A5B" w:rsidTr="00CA4D6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5B" w:rsidRPr="002C1A5B" w:rsidRDefault="002C1A5B" w:rsidP="00CA4D67">
            <w:pPr>
              <w:pStyle w:val="Ttulo6"/>
              <w:keepNext w:val="0"/>
              <w:keepLines w:val="0"/>
              <w:rPr>
                <w:rFonts w:eastAsia="Arial"/>
                <w:b w:val="0"/>
                <w:sz w:val="24"/>
                <w:szCs w:val="24"/>
              </w:rPr>
            </w:pPr>
            <w:bookmarkStart w:id="0" w:name="_44iblsbxuhsb" w:colFirst="0" w:colLast="0"/>
            <w:bookmarkEnd w:id="0"/>
            <w:r w:rsidRPr="002C1A5B">
              <w:rPr>
                <w:rFonts w:eastAsia="Arial"/>
                <w:b w:val="0"/>
                <w:sz w:val="24"/>
                <w:szCs w:val="24"/>
              </w:rPr>
              <w:t>Dispõe de: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proofErr w:type="spell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Infra-estrutura</w:t>
            </w:r>
            <w:proofErr w:type="spell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exclusiva para o programa</w:t>
            </w: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?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)Sim 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b)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Salas para docentes?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)Sim, quantas: __________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c)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Salas para alunos equipadas com computadores?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)Sim, quantas: __________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d)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Laboratório para pesquisa?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)Sim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Descrição da quantidade e dos recursos disponíveis: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Biblioteca ligada à rede mundial de computadores </w:t>
            </w:r>
            <w:r w:rsidRPr="002C1A5B">
              <w:rPr>
                <w:rFonts w:ascii="Times New Roman" w:eastAsia="Arial" w:hAnsi="Times New Roman" w:cs="Times New Roman"/>
                <w:color w:val="0000FF"/>
                <w:sz w:val="24"/>
                <w:szCs w:val="24"/>
              </w:rPr>
              <w:t>(S/N)</w:t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)Sim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)Não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Quantidade de computadores: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Quantidade de Biblioteca(s):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Quantidade de livros referentes à área de concentração abarcada pelo curso proposto: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(anexar ao processo relatório de acervo bibliográfico do sistema </w:t>
            </w:r>
            <w:proofErr w:type="spellStart"/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pergamum</w:t>
            </w:r>
            <w:proofErr w:type="spellEnd"/>
            <w:r w:rsidRPr="002C1A5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C1A5B" w:rsidRPr="002C1A5B" w:rsidRDefault="002C1A5B" w:rsidP="00CA4D67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2C1A5B" w:rsidRPr="002C1A5B" w:rsidRDefault="002C1A5B" w:rsidP="002C1A5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9209" w:type="dxa"/>
        <w:tblLook w:val="04A0"/>
      </w:tblPr>
      <w:tblGrid>
        <w:gridCol w:w="9209"/>
      </w:tblGrid>
      <w:tr w:rsidR="008A2D57" w:rsidRPr="008A63E4" w:rsidTr="008A2D57">
        <w:tc>
          <w:tcPr>
            <w:tcW w:w="9209" w:type="dxa"/>
            <w:shd w:val="clear" w:color="auto" w:fill="808080" w:themeFill="background1" w:themeFillShade="80"/>
          </w:tcPr>
          <w:p w:rsidR="008A2D57" w:rsidRPr="008A63E4" w:rsidRDefault="008A2D57" w:rsidP="008A2D57">
            <w:pPr>
              <w:tabs>
                <w:tab w:val="left" w:pos="709"/>
              </w:tabs>
              <w:jc w:val="center"/>
            </w:pP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PLANEJAMENTO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2D5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>ECONÔMICO</w:t>
            </w:r>
            <w:r w:rsidRPr="008A2D5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>/</w:t>
            </w:r>
            <w:r w:rsidRPr="008A2D5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>NECESSIDADES</w:t>
            </w:r>
            <w:r w:rsidRPr="008A2D5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 xml:space="preserve"> </w:t>
            </w:r>
            <w:r w:rsidRPr="008A2D5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>PARA</w:t>
            </w:r>
            <w:r w:rsidRPr="008A2D5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 xml:space="preserve"> </w:t>
            </w:r>
            <w:r w:rsidRPr="008A2D5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>O</w:t>
            </w:r>
            <w:r w:rsidRPr="008A2D5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 xml:space="preserve"> </w:t>
            </w:r>
            <w:r w:rsidRPr="008A2D5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808080" w:themeFill="background1" w:themeFillShade="80"/>
              </w:rPr>
              <w:t>FUNCION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AMENTO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Pr="008A63E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E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CURSO</w:t>
            </w:r>
          </w:p>
        </w:tc>
      </w:tr>
      <w:tr w:rsidR="008A2D57" w:rsidRPr="008A63E4" w:rsidTr="008A2D57">
        <w:tc>
          <w:tcPr>
            <w:tcW w:w="9209" w:type="dxa"/>
            <w:shd w:val="clear" w:color="auto" w:fill="D9D9D9" w:themeFill="background1" w:themeFillShade="D9"/>
          </w:tcPr>
          <w:p w:rsidR="008A2D57" w:rsidRPr="008A63E4" w:rsidRDefault="008A2D57" w:rsidP="00CA4D67">
            <w:pPr>
              <w:tabs>
                <w:tab w:val="left" w:pos="709"/>
              </w:tabs>
              <w:spacing w:line="360" w:lineRule="auto"/>
            </w:pP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12.1 O Curso terá a necessidade de novas infraestruturas?</w:t>
            </w:r>
          </w:p>
        </w:tc>
      </w:tr>
      <w:tr w:rsidR="008A2D57" w:rsidRPr="008A63E4" w:rsidTr="008A2D57">
        <w:tc>
          <w:tcPr>
            <w:tcW w:w="9209" w:type="dxa"/>
          </w:tcPr>
          <w:p w:rsidR="008A2D57" w:rsidRDefault="008A2D57" w:rsidP="00CA4D6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) Sim   </w:t>
            </w:r>
          </w:p>
          <w:p w:rsidR="008A2D57" w:rsidRPr="008A63E4" w:rsidRDefault="008A2D57" w:rsidP="00CA4D6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) Não</w:t>
            </w:r>
          </w:p>
        </w:tc>
      </w:tr>
      <w:tr w:rsidR="008A2D57" w:rsidRPr="00E07FB0" w:rsidTr="008A2D57">
        <w:tc>
          <w:tcPr>
            <w:tcW w:w="9209" w:type="dxa"/>
            <w:shd w:val="clear" w:color="auto" w:fill="D9D9D9" w:themeFill="background1" w:themeFillShade="D9"/>
          </w:tcPr>
          <w:p w:rsidR="008A2D57" w:rsidRDefault="008A2D57" w:rsidP="00CA4D67">
            <w:pPr>
              <w:tabs>
                <w:tab w:val="left" w:pos="709"/>
              </w:tabs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12.2 Justificativa</w:t>
            </w:r>
          </w:p>
          <w:p w:rsidR="008A2D57" w:rsidRPr="00E07FB0" w:rsidRDefault="008A2D57" w:rsidP="00CA4D67">
            <w:pPr>
              <w:tabs>
                <w:tab w:val="left" w:pos="709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O planejamento econômico e as necessidades para o funcionamento do curso são apontamentos de extrema relevância para a elaboração de uma proposta de curso. Nesse ponto, sugere-se utilizar como base os textos abaixo para descrever a sua justificativa e esclarecer se:</w:t>
            </w:r>
          </w:p>
        </w:tc>
      </w:tr>
      <w:tr w:rsidR="008A2D57" w:rsidRPr="00E07FB0" w:rsidTr="008A2D57">
        <w:tc>
          <w:tcPr>
            <w:tcW w:w="9209" w:type="dxa"/>
            <w:shd w:val="clear" w:color="auto" w:fill="FFFFFF" w:themeFill="background1"/>
          </w:tcPr>
          <w:p w:rsidR="008A2D57" w:rsidRPr="008A2D57" w:rsidRDefault="008A2D57" w:rsidP="00CA4D67">
            <w:pPr>
              <w:jc w:val="both"/>
            </w:pPr>
            <w:r w:rsidRPr="008A2D5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a) serão (ou não) necessários </w:t>
            </w:r>
            <w:r w:rsidRPr="008A2D57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recursos de infraestrutura e de gestão de pessoas, informando sobre os recursos físicos que serão utilizados e como se dará a gestão de pessoas envolvidas na execução do curso dentro do campus, entre os servidores docentes </w:t>
            </w:r>
            <w:r w:rsidRPr="008A2D5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(do próprio campus e colaboradores convidados)</w:t>
            </w:r>
            <w:r w:rsidRPr="008A2D57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e técnicos administrativos.</w:t>
            </w:r>
          </w:p>
          <w:p w:rsidR="008A2D57" w:rsidRPr="00E07FB0" w:rsidRDefault="008A2D57" w:rsidP="00CA4D67">
            <w:pPr>
              <w:spacing w:line="360" w:lineRule="auto"/>
              <w:jc w:val="both"/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Não</w:t>
            </w:r>
          </w:p>
          <w:p w:rsidR="008A2D57" w:rsidRDefault="008A2D57" w:rsidP="00CA4D6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Sim</w:t>
            </w:r>
          </w:p>
          <w:p w:rsidR="008A2D57" w:rsidRPr="00E07FB0" w:rsidRDefault="008A2D57" w:rsidP="00CA4D67">
            <w:pPr>
              <w:spacing w:line="360" w:lineRule="auto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Quais?</w:t>
            </w:r>
          </w:p>
          <w:p w:rsidR="008A2D57" w:rsidRPr="00E07FB0" w:rsidRDefault="008A2D57" w:rsidP="00CA4D67">
            <w:pPr>
              <w:tabs>
                <w:tab w:val="left" w:pos="709"/>
              </w:tabs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Caso a marcação seja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não, escrever “não se aplica”. Caso seja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sim, deve-se descrever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detalhadamente as necessidades do curso nesse aspecto.</w:t>
            </w:r>
          </w:p>
        </w:tc>
      </w:tr>
      <w:tr w:rsidR="008A2D57" w:rsidRPr="00E07FB0" w:rsidTr="008A2D57">
        <w:tc>
          <w:tcPr>
            <w:tcW w:w="9209" w:type="dxa"/>
            <w:shd w:val="clear" w:color="auto" w:fill="FFFFFF" w:themeFill="background1"/>
          </w:tcPr>
          <w:p w:rsidR="008A2D57" w:rsidRPr="008A2D57" w:rsidRDefault="008A2D57" w:rsidP="00CA4D67">
            <w:pPr>
              <w:tabs>
                <w:tab w:val="left" w:pos="709"/>
              </w:tabs>
              <w:jc w:val="both"/>
            </w:pPr>
            <w:r w:rsidRPr="008A2D5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lastRenderedPageBreak/>
              <w:t>b)</w:t>
            </w:r>
            <w:r w:rsidRPr="008A2D57">
              <w:rPr>
                <w:rFonts w:ascii="Times New Roman" w:eastAsia="Arial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8A2D5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serão (ou não) necessários </w:t>
            </w:r>
            <w:r w:rsidRPr="008A2D57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recursos de capital </w:t>
            </w:r>
            <w:r w:rsidRPr="008A2D5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(conhecidos como investimento, são recursos aplicados no patrimônio, tais como obras, construções, instalações e aquisição de equipamentos e materiais permanentes)</w:t>
            </w:r>
            <w:r w:rsidRPr="008A2D57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e/ou recursos de custeio </w:t>
            </w:r>
            <w:r w:rsidRPr="008A2D5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(são aqueles aplicados nas despesas com contratos de prestação de serviços, aquisição de materiais de consumo, diárias, passagens, bolsas e benefícios aos estudantes)</w:t>
            </w:r>
            <w:r w:rsidRPr="008A2D57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A2D57" w:rsidRPr="00E07FB0" w:rsidRDefault="008A2D57" w:rsidP="00CA4D67">
            <w:pPr>
              <w:spacing w:line="360" w:lineRule="auto"/>
              <w:jc w:val="both"/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Não</w:t>
            </w:r>
          </w:p>
          <w:p w:rsidR="008A2D57" w:rsidRDefault="008A2D57" w:rsidP="00CA4D6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Sim</w:t>
            </w:r>
          </w:p>
          <w:p w:rsidR="008A2D57" w:rsidRPr="00E07FB0" w:rsidRDefault="008A2D57" w:rsidP="00CA4D67">
            <w:pPr>
              <w:tabs>
                <w:tab w:val="left" w:pos="709"/>
              </w:tabs>
              <w:spacing w:line="360" w:lineRule="auto"/>
              <w:jc w:val="both"/>
            </w:pPr>
            <w:r w:rsidRPr="00E07F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Quais?</w:t>
            </w:r>
          </w:p>
          <w:p w:rsidR="008A2D57" w:rsidRPr="00E07FB0" w:rsidRDefault="008A2D57" w:rsidP="00CA4D67">
            <w:pPr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Caso a marcação seja</w:t>
            </w:r>
            <w:r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não, escrever “não se aplica”. Caso seja </w:t>
            </w:r>
            <w:r w:rsidRPr="00E07FB0">
              <w:rPr>
                <w:rFonts w:ascii="Times New Roman" w:eastAsia="Arial" w:hAnsi="Times New Roman" w:cs="Times New Roman"/>
                <w:i/>
                <w:iCs/>
                <w:color w:val="FF0000"/>
                <w:sz w:val="24"/>
                <w:szCs w:val="24"/>
              </w:rPr>
              <w:t>sim, deve-se descrever detalhadamente as necessidades do curso nesse aspecto.</w:t>
            </w:r>
          </w:p>
        </w:tc>
      </w:tr>
    </w:tbl>
    <w:p w:rsidR="002C1A5B" w:rsidRDefault="002C1A5B" w:rsidP="002C1A5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2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25"/>
      </w:tblGrid>
      <w:tr w:rsidR="002C1A5B" w:rsidRPr="002C1A5B" w:rsidTr="008A2D57">
        <w:tc>
          <w:tcPr>
            <w:tcW w:w="9225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8A2D5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MODELO DE CURRÍCULO LATTES PERSONALIZADO: ITENS A SELECIONAR</w:t>
            </w:r>
          </w:p>
          <w:p w:rsidR="002C1A5B" w:rsidRPr="002C1A5B" w:rsidRDefault="008A2D57" w:rsidP="00CA4D67">
            <w:pP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Os Currículos</w:t>
            </w:r>
            <w:r w:rsidR="002C1A5B"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Lattes dos docentes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devem ser apresentados </w:t>
            </w:r>
            <w:r w:rsidR="002C1A5B" w:rsidRPr="002C1A5B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no formato personalizado com os itens abaixo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>, referentes aos últimos 5 (cinco) anos de suas vidas acadêmicas, atualizadas na data de submissão da proposta.</w:t>
            </w:r>
            <w:r w:rsidR="00180F67">
              <w:rPr>
                <w:rFonts w:ascii="Times New Roman" w:eastAsia="Arial" w:hAnsi="Times New Roman" w:cs="Times New Roman"/>
                <w:i/>
                <w:color w:val="FF0000"/>
                <w:sz w:val="24"/>
                <w:szCs w:val="24"/>
              </w:rPr>
              <w:t xml:space="preserve"> Os Currículos dos docentes vinculados ao curso/programa proposto devem ser anexados a esse formulário.</w:t>
            </w:r>
            <w:bookmarkStart w:id="1" w:name="_GoBack"/>
            <w:bookmarkEnd w:id="1"/>
          </w:p>
        </w:tc>
      </w:tr>
      <w:tr w:rsidR="002C1A5B" w:rsidRPr="002C1A5B" w:rsidTr="00CA4D6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Formação Acadêmica / Titulação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Atuação profissional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Áreas de atuação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Prêmios e títulos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Artigos completos publicados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Artigos aceitos para publicação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Trabalhos publicados em anais de eventos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Texto em jornal ou revista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Outras produções bibliográficas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Softwares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Produtos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Processos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Trabalhos técnicos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Outras produções técnicas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Demais trabalhos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Totais de produção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Outras informações relevantes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PADRÃO DE REF. BIBLIOGRÁFICA DA PRODUÇÃO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ABNT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INDEXADORES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Palavras-chave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Setores de atividade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Áreas do conhecimento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PERÍODO DE ATUAÇÃO PROFISSIONAL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Todo o período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PRODUÇÃO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Utilizar citação bibliográfica informada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PERÍODO DE PRODUÇÃO</w:t>
            </w:r>
          </w:p>
          <w:p w:rsidR="002C1A5B" w:rsidRPr="002C1A5B" w:rsidRDefault="002C1A5B" w:rsidP="00CA4D6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1A5B">
              <w:rPr>
                <w:rFonts w:ascii="Times New Roman" w:eastAsia="Arial" w:hAnsi="Times New Roman" w:cs="Times New Roman"/>
                <w:sz w:val="24"/>
                <w:szCs w:val="24"/>
              </w:rPr>
              <w:t>• Últimos 5 anos.</w:t>
            </w:r>
          </w:p>
        </w:tc>
      </w:tr>
    </w:tbl>
    <w:p w:rsidR="002C1A5B" w:rsidRDefault="002C1A5B" w:rsidP="002C1A5B">
      <w:pPr>
        <w:rPr>
          <w:rFonts w:ascii="Arial" w:eastAsia="Arial" w:hAnsi="Arial" w:cs="Arial"/>
        </w:rPr>
      </w:pPr>
    </w:p>
    <w:p w:rsidR="002C1A5B" w:rsidRDefault="002C1A5B" w:rsidP="002C1A5B">
      <w:pPr>
        <w:rPr>
          <w:rFonts w:ascii="Arial" w:eastAsia="Arial" w:hAnsi="Arial" w:cs="Arial"/>
        </w:rPr>
      </w:pPr>
    </w:p>
    <w:p w:rsidR="002C1A5B" w:rsidRPr="00617914" w:rsidRDefault="002C1A5B" w:rsidP="00617914">
      <w:pPr>
        <w:pStyle w:val="Corpodetexto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C1A5B" w:rsidRPr="00617914" w:rsidSect="00D93C46">
      <w:headerReference w:type="default" r:id="rId7"/>
      <w:footerReference w:type="default" r:id="rId8"/>
      <w:pgSz w:w="11906" w:h="16838"/>
      <w:pgMar w:top="1417" w:right="1701" w:bottom="1417" w:left="1701" w:header="568" w:footer="11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71" w:rsidRDefault="00C35B71">
      <w:r>
        <w:separator/>
      </w:r>
    </w:p>
  </w:endnote>
  <w:endnote w:type="continuationSeparator" w:id="0">
    <w:p w:rsidR="00C35B71" w:rsidRDefault="00C3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E2" w:rsidRDefault="006569E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 w:rsidRPr="006569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750.3pt;margin-top:783.75pt;width:420.75pt;height:32.25pt;z-index:-251657728;visibility:visible;mso-wrap-distance-left:9.05pt;mso-wrap-distance-right:9.05pt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" stroked="f">
          <v:textbox inset="0,0,0,0">
            <w:txbxContent>
              <w:p w:rsidR="00AB4DDB" w:rsidRPr="00617914" w:rsidRDefault="00AB4DDB" w:rsidP="00AB4DDB">
                <w:pPr>
                  <w:spacing w:line="206" w:lineRule="exact"/>
                  <w:ind w:left="20"/>
                  <w:rPr>
                    <w:w w:val="110"/>
                    <w:sz w:val="15"/>
                    <w:szCs w:val="15"/>
                    <w:highlight w:val="yellow"/>
                  </w:rPr>
                </w:pPr>
                <w:r w:rsidRPr="00617914">
                  <w:rPr>
                    <w:rFonts w:ascii="Arial Black" w:hAnsi="Arial Black" w:cs="Arial Black"/>
                    <w:b/>
                    <w:w w:val="90"/>
                    <w:sz w:val="15"/>
                    <w:szCs w:val="15"/>
                    <w:highlight w:val="yellow"/>
                  </w:rPr>
                  <w:t xml:space="preserve">INSTITUTO FEDERAL DO PARANÁ | </w:t>
                </w:r>
                <w:r w:rsidR="00617914" w:rsidRPr="00617914">
                  <w:rPr>
                    <w:rFonts w:ascii="Arial Black" w:hAnsi="Arial Black" w:cs="Arial Black"/>
                    <w:b/>
                    <w:w w:val="90"/>
                    <w:sz w:val="15"/>
                    <w:szCs w:val="15"/>
                    <w:highlight w:val="yellow"/>
                  </w:rPr>
                  <w:t>Campus Proponente ou Campus Sede</w:t>
                </w:r>
              </w:p>
              <w:p w:rsidR="00AB4DDB" w:rsidRPr="00AB4DDB" w:rsidRDefault="00617914" w:rsidP="00AB4DDB">
                <w:pPr>
                  <w:spacing w:before="17"/>
                  <w:ind w:left="20"/>
                  <w:rPr>
                    <w:w w:val="110"/>
                    <w:sz w:val="15"/>
                    <w:szCs w:val="15"/>
                  </w:rPr>
                </w:pPr>
                <w:r w:rsidRPr="00617914">
                  <w:rPr>
                    <w:w w:val="110"/>
                    <w:sz w:val="15"/>
                    <w:szCs w:val="15"/>
                    <w:highlight w:val="yellow"/>
                  </w:rPr>
                  <w:t>Endereço</w:t>
                </w:r>
                <w:r w:rsidR="00AB4DDB" w:rsidRPr="00617914">
                  <w:rPr>
                    <w:w w:val="110"/>
                    <w:sz w:val="15"/>
                    <w:szCs w:val="15"/>
                    <w:highlight w:val="yellow"/>
                  </w:rPr>
                  <w:t xml:space="preserve"> | CEP 82530-230 | Brasil</w:t>
                </w:r>
              </w:p>
              <w:p w:rsidR="00AB4DDB" w:rsidRPr="00AB4DDB" w:rsidRDefault="00AB4DDB" w:rsidP="00AB4DDB">
                <w:pPr>
                  <w:spacing w:before="17"/>
                  <w:ind w:left="20"/>
                  <w:rPr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="00B444F3">
      <w:rPr>
        <w:noProof/>
        <w:lang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9859010</wp:posOffset>
          </wp:positionV>
          <wp:extent cx="3702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71" w:rsidRDefault="00C35B71">
      <w:r>
        <w:separator/>
      </w:r>
    </w:p>
  </w:footnote>
  <w:footnote w:type="continuationSeparator" w:id="0">
    <w:p w:rsidR="00C35B71" w:rsidRDefault="00C35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704850</wp:posOffset>
          </wp:positionH>
          <wp:positionV relativeFrom="topMargin">
            <wp:align>bottom</wp:align>
          </wp:positionV>
          <wp:extent cx="6233160" cy="761959"/>
          <wp:effectExtent l="0" t="0" r="0" b="63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76195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B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" w:hanging="431"/>
      </w:pPr>
      <w:rPr>
        <w:rFonts w:ascii="Arial" w:eastAsia="Arial" w:hAnsi="Arial" w:cs="Arial" w:hint="default"/>
        <w:w w:val="100"/>
        <w:sz w:val="22"/>
        <w:szCs w:val="22"/>
        <w:lang w:val="pt-BR"/>
      </w:rPr>
    </w:lvl>
    <w:lvl w:ilvl="2">
      <w:numFmt w:val="bullet"/>
      <w:lvlText w:val="●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pacing w:val="-31"/>
        <w:w w:val="99"/>
        <w:sz w:val="24"/>
        <w:szCs w:val="24"/>
        <w:lang w:val="pt-BR"/>
      </w:rPr>
    </w:lvl>
    <w:lvl w:ilvl="3">
      <w:numFmt w:val="bullet"/>
      <w:lvlText w:val="•"/>
      <w:lvlJc w:val="left"/>
      <w:pPr>
        <w:tabs>
          <w:tab w:val="num" w:pos="0"/>
        </w:tabs>
        <w:ind w:left="82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2037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3254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471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688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6905" w:hanging="360"/>
      </w:pPr>
      <w:rPr>
        <w:rFonts w:ascii="Liberation Serif" w:hAnsi="Liberation Serif" w:cs="Liberation Serif" w:hint="default"/>
      </w:rPr>
    </w:lvl>
  </w:abstractNum>
  <w:abstractNum w:abstractNumId="1">
    <w:nsid w:val="1D8F1ECF"/>
    <w:multiLevelType w:val="multilevel"/>
    <w:tmpl w:val="46DCF3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25A063B"/>
    <w:multiLevelType w:val="hybridMultilevel"/>
    <w:tmpl w:val="4128F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09C"/>
    <w:multiLevelType w:val="multilevel"/>
    <w:tmpl w:val="0D8ACB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BAD01C5"/>
    <w:multiLevelType w:val="multilevel"/>
    <w:tmpl w:val="0F544D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21B33A4"/>
    <w:multiLevelType w:val="multilevel"/>
    <w:tmpl w:val="C42206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44F3"/>
    <w:rsid w:val="000B456C"/>
    <w:rsid w:val="000D30CE"/>
    <w:rsid w:val="000E6F0E"/>
    <w:rsid w:val="001201E2"/>
    <w:rsid w:val="00151C19"/>
    <w:rsid w:val="00180F67"/>
    <w:rsid w:val="001D5D58"/>
    <w:rsid w:val="002A24BC"/>
    <w:rsid w:val="002C1A5B"/>
    <w:rsid w:val="00395206"/>
    <w:rsid w:val="00397432"/>
    <w:rsid w:val="00472E01"/>
    <w:rsid w:val="00472EA7"/>
    <w:rsid w:val="004A32CF"/>
    <w:rsid w:val="004D17F7"/>
    <w:rsid w:val="005115E7"/>
    <w:rsid w:val="005879A0"/>
    <w:rsid w:val="0059467D"/>
    <w:rsid w:val="005C2272"/>
    <w:rsid w:val="005D688F"/>
    <w:rsid w:val="00617914"/>
    <w:rsid w:val="0064107D"/>
    <w:rsid w:val="006569E3"/>
    <w:rsid w:val="00691EF6"/>
    <w:rsid w:val="008136E3"/>
    <w:rsid w:val="00874FF0"/>
    <w:rsid w:val="008A2D57"/>
    <w:rsid w:val="008A63E4"/>
    <w:rsid w:val="008B3210"/>
    <w:rsid w:val="00914A8C"/>
    <w:rsid w:val="009F0A90"/>
    <w:rsid w:val="00A0601A"/>
    <w:rsid w:val="00AB28FF"/>
    <w:rsid w:val="00AB4DDB"/>
    <w:rsid w:val="00B207DB"/>
    <w:rsid w:val="00B444F3"/>
    <w:rsid w:val="00B468BA"/>
    <w:rsid w:val="00B93125"/>
    <w:rsid w:val="00BA3129"/>
    <w:rsid w:val="00C35B71"/>
    <w:rsid w:val="00C8694E"/>
    <w:rsid w:val="00D93C46"/>
    <w:rsid w:val="00DF0D26"/>
    <w:rsid w:val="00E07FB0"/>
    <w:rsid w:val="00E1724E"/>
    <w:rsid w:val="00E674F0"/>
    <w:rsid w:val="00EA08B2"/>
    <w:rsid w:val="00EA1518"/>
    <w:rsid w:val="00F61FAB"/>
    <w:rsid w:val="00F834AC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3"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tulo6">
    <w:name w:val="heading 6"/>
    <w:basedOn w:val="Normal"/>
    <w:next w:val="Normal"/>
    <w:link w:val="Ttulo6Char"/>
    <w:rsid w:val="002C1A5B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69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sid w:val="006569E3"/>
    <w:rPr>
      <w:rFonts w:hint="default"/>
    </w:rPr>
  </w:style>
  <w:style w:type="character" w:customStyle="1" w:styleId="WW8Num2z0">
    <w:name w:val="WW8Num2z0"/>
    <w:rsid w:val="006569E3"/>
  </w:style>
  <w:style w:type="character" w:customStyle="1" w:styleId="WW8Num2z1">
    <w:name w:val="WW8Num2z1"/>
    <w:rsid w:val="006569E3"/>
  </w:style>
  <w:style w:type="character" w:customStyle="1" w:styleId="WW8Num2z2">
    <w:name w:val="WW8Num2z2"/>
    <w:rsid w:val="006569E3"/>
  </w:style>
  <w:style w:type="character" w:customStyle="1" w:styleId="WW8Num2z3">
    <w:name w:val="WW8Num2z3"/>
    <w:rsid w:val="006569E3"/>
  </w:style>
  <w:style w:type="character" w:customStyle="1" w:styleId="WW8Num2z4">
    <w:name w:val="WW8Num2z4"/>
    <w:rsid w:val="006569E3"/>
  </w:style>
  <w:style w:type="character" w:customStyle="1" w:styleId="WW8Num2z5">
    <w:name w:val="WW8Num2z5"/>
    <w:rsid w:val="006569E3"/>
  </w:style>
  <w:style w:type="character" w:customStyle="1" w:styleId="WW8Num2z6">
    <w:name w:val="WW8Num2z6"/>
    <w:rsid w:val="006569E3"/>
  </w:style>
  <w:style w:type="character" w:customStyle="1" w:styleId="WW8Num2z7">
    <w:name w:val="WW8Num2z7"/>
    <w:rsid w:val="006569E3"/>
  </w:style>
  <w:style w:type="character" w:customStyle="1" w:styleId="WW8Num2z8">
    <w:name w:val="WW8Num2z8"/>
    <w:rsid w:val="006569E3"/>
  </w:style>
  <w:style w:type="character" w:customStyle="1" w:styleId="WW8Num3z0">
    <w:name w:val="WW8Num3z0"/>
    <w:rsid w:val="006569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sid w:val="006569E3"/>
    <w:rPr>
      <w:rFonts w:hint="default"/>
    </w:rPr>
  </w:style>
  <w:style w:type="character" w:customStyle="1" w:styleId="WW8Num4z0">
    <w:name w:val="WW8Num4z0"/>
    <w:rsid w:val="006569E3"/>
    <w:rPr>
      <w:rFonts w:ascii="Symbol" w:hAnsi="Symbol" w:cs="Symbol" w:hint="default"/>
      <w:sz w:val="20"/>
    </w:rPr>
  </w:style>
  <w:style w:type="character" w:customStyle="1" w:styleId="WW8Num4z1">
    <w:name w:val="WW8Num4z1"/>
    <w:rsid w:val="006569E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569E3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6569E3"/>
    <w:rPr>
      <w:rFonts w:hint="default"/>
      <w:w w:val="111"/>
    </w:rPr>
  </w:style>
  <w:style w:type="character" w:customStyle="1" w:styleId="WW8Num5z1">
    <w:name w:val="WW8Num5z1"/>
    <w:rsid w:val="006569E3"/>
    <w:rPr>
      <w:rFonts w:hint="default"/>
    </w:rPr>
  </w:style>
  <w:style w:type="character" w:customStyle="1" w:styleId="WW8Num6z0">
    <w:name w:val="WW8Num6z0"/>
    <w:rsid w:val="006569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sid w:val="006569E3"/>
    <w:rPr>
      <w:rFonts w:hint="default"/>
    </w:rPr>
  </w:style>
  <w:style w:type="character" w:customStyle="1" w:styleId="WW8Num7z0">
    <w:name w:val="WW8Num7z0"/>
    <w:rsid w:val="006569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sid w:val="006569E3"/>
    <w:rPr>
      <w:rFonts w:hint="default"/>
    </w:rPr>
  </w:style>
  <w:style w:type="character" w:customStyle="1" w:styleId="WW8Num8z0">
    <w:name w:val="WW8Num8z0"/>
    <w:rsid w:val="006569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sid w:val="006569E3"/>
    <w:rPr>
      <w:rFonts w:hint="default"/>
    </w:rPr>
  </w:style>
  <w:style w:type="character" w:customStyle="1" w:styleId="WW8Num9z0">
    <w:name w:val="WW8Num9z0"/>
    <w:rsid w:val="006569E3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sid w:val="006569E3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sid w:val="006569E3"/>
    <w:rPr>
      <w:rFonts w:hint="default"/>
    </w:rPr>
  </w:style>
  <w:style w:type="character" w:customStyle="1" w:styleId="WW8Num10z0">
    <w:name w:val="WW8Num10z0"/>
    <w:rsid w:val="006569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sid w:val="006569E3"/>
    <w:rPr>
      <w:rFonts w:hint="default"/>
    </w:rPr>
  </w:style>
  <w:style w:type="character" w:customStyle="1" w:styleId="Fontepargpadro1">
    <w:name w:val="Fonte parág. padrão1"/>
    <w:rsid w:val="006569E3"/>
  </w:style>
  <w:style w:type="character" w:styleId="Hyperlink">
    <w:name w:val="Hyperlink"/>
    <w:basedOn w:val="Fontepargpadro1"/>
    <w:rsid w:val="006569E3"/>
    <w:rPr>
      <w:color w:val="0000FF"/>
      <w:u w:val="single"/>
    </w:rPr>
  </w:style>
  <w:style w:type="character" w:customStyle="1" w:styleId="apple-tab-span">
    <w:name w:val="apple-tab-span"/>
    <w:basedOn w:val="Fontepargpadro1"/>
    <w:rsid w:val="006569E3"/>
  </w:style>
  <w:style w:type="paragraph" w:customStyle="1" w:styleId="Ttulo1">
    <w:name w:val="Título1"/>
    <w:basedOn w:val="Normal"/>
    <w:next w:val="Corpodetexto"/>
    <w:rsid w:val="006569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569E3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sid w:val="006569E3"/>
    <w:rPr>
      <w:rFonts w:cs="Mangal"/>
    </w:rPr>
  </w:style>
  <w:style w:type="paragraph" w:styleId="Legenda">
    <w:name w:val="caption"/>
    <w:basedOn w:val="Normal"/>
    <w:qFormat/>
    <w:rsid w:val="00656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569E3"/>
    <w:pPr>
      <w:suppressLineNumbers/>
    </w:pPr>
    <w:rPr>
      <w:rFonts w:cs="Mangal"/>
    </w:rPr>
  </w:style>
  <w:style w:type="paragraph" w:customStyle="1" w:styleId="Ttulo11">
    <w:name w:val="Título 11"/>
    <w:basedOn w:val="Normal"/>
    <w:rsid w:val="006569E3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qFormat/>
    <w:rsid w:val="006569E3"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rsid w:val="006569E3"/>
    <w:pPr>
      <w:spacing w:before="68"/>
      <w:ind w:left="55"/>
      <w:jc w:val="center"/>
    </w:pPr>
  </w:style>
  <w:style w:type="paragraph" w:styleId="NormalWeb">
    <w:name w:val="Normal (Web)"/>
    <w:basedOn w:val="Normal"/>
    <w:rsid w:val="006569E3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6569E3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rsid w:val="006569E3"/>
    <w:pPr>
      <w:suppressLineNumbers/>
    </w:pPr>
  </w:style>
  <w:style w:type="paragraph" w:customStyle="1" w:styleId="Ttulodetabela">
    <w:name w:val="Título de tabela"/>
    <w:basedOn w:val="Contedodatabela"/>
    <w:rsid w:val="006569E3"/>
    <w:pPr>
      <w:jc w:val="center"/>
    </w:pPr>
    <w:rPr>
      <w:b/>
      <w:bCs/>
    </w:rPr>
  </w:style>
  <w:style w:type="paragraph" w:styleId="Rodap">
    <w:name w:val="footer"/>
    <w:basedOn w:val="Normal"/>
    <w:rsid w:val="006569E3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  <w:rsid w:val="006569E3"/>
  </w:style>
  <w:style w:type="paragraph" w:styleId="Cabealho">
    <w:name w:val="header"/>
    <w:basedOn w:val="Normal"/>
    <w:uiPriority w:val="99"/>
    <w:rsid w:val="006569E3"/>
    <w:pPr>
      <w:suppressLineNumbers/>
      <w:tabs>
        <w:tab w:val="center" w:pos="4819"/>
        <w:tab w:val="right" w:pos="9638"/>
      </w:tabs>
    </w:pPr>
  </w:style>
  <w:style w:type="character" w:styleId="Forte">
    <w:name w:val="Strong"/>
    <w:qFormat/>
    <w:rsid w:val="00E07FB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7FB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07FB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0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31">
    <w:name w:val="Título 31"/>
    <w:basedOn w:val="Normal"/>
    <w:rsid w:val="00EA1518"/>
    <w:pPr>
      <w:ind w:left="349" w:hanging="247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Default">
    <w:name w:val="Default"/>
    <w:rsid w:val="006179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2C1A5B"/>
    <w:rPr>
      <w:b/>
      <w:color w:val="000000"/>
    </w:rPr>
  </w:style>
  <w:style w:type="paragraph" w:customStyle="1" w:styleId="rea">
    <w:name w:val="Área"/>
    <w:basedOn w:val="Normal"/>
    <w:rsid w:val="00AB28FF"/>
    <w:pPr>
      <w:widowControl/>
      <w:suppressAutoHyphens w:val="0"/>
      <w:jc w:val="center"/>
    </w:pPr>
    <w:rPr>
      <w:rFonts w:ascii="Arial" w:eastAsia="Times New Roman" w:hAnsi="Arial" w:cs="Arial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Usuário</cp:lastModifiedBy>
  <cp:revision>4</cp:revision>
  <cp:lastPrinted>1900-01-01T02:00:00Z</cp:lastPrinted>
  <dcterms:created xsi:type="dcterms:W3CDTF">2017-10-16T16:58:00Z</dcterms:created>
  <dcterms:modified xsi:type="dcterms:W3CDTF">2017-10-17T16:07:00Z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