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CC" w:rsidRPr="004665E1" w:rsidRDefault="00D06ECC" w:rsidP="00F94A79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3B7186" w:rsidRPr="004665E1" w:rsidRDefault="003B7186" w:rsidP="00F94A79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3B7186" w:rsidRPr="004665E1" w:rsidRDefault="003B7186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8D678E" w:rsidRPr="008D678E" w:rsidRDefault="00707D22" w:rsidP="00043F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u w:val="single"/>
          <w:shd w:val="clear" w:color="auto" w:fill="FFFFFF"/>
        </w:rPr>
      </w:pPr>
      <w:r w:rsidRPr="008D678E">
        <w:rPr>
          <w:rFonts w:ascii="Arial" w:eastAsia="Times New Roman" w:hAnsi="Arial" w:cs="Arial"/>
          <w:b/>
          <w:bCs/>
          <w:color w:val="000000"/>
          <w:sz w:val="36"/>
          <w:szCs w:val="24"/>
          <w:u w:val="single"/>
          <w:shd w:val="clear" w:color="auto" w:fill="FFFFFF"/>
        </w:rPr>
        <w:t>INSTITUIDORES</w:t>
      </w:r>
    </w:p>
    <w:p w:rsidR="003B7186" w:rsidRPr="008D678E" w:rsidRDefault="008D678E" w:rsidP="00043F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u w:val="single"/>
          <w:shd w:val="clear" w:color="auto" w:fill="FFFFFF"/>
        </w:rPr>
      </w:pPr>
      <w:r w:rsidRPr="008D678E">
        <w:rPr>
          <w:rFonts w:ascii="Arial" w:eastAsia="Times New Roman" w:hAnsi="Arial" w:cs="Arial"/>
          <w:b/>
          <w:bCs/>
          <w:color w:val="000000"/>
          <w:sz w:val="36"/>
          <w:szCs w:val="24"/>
          <w:u w:val="single"/>
          <w:shd w:val="clear" w:color="auto" w:fill="FFFFFF"/>
        </w:rPr>
        <w:t>Informações Gerais</w:t>
      </w:r>
    </w:p>
    <w:p w:rsidR="003B7186" w:rsidRDefault="003B7186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692F38" w:rsidRDefault="00692F38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692F38" w:rsidRPr="004665E1" w:rsidRDefault="00692F38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03A6E" w:rsidRPr="004665E1" w:rsidRDefault="00603A6E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603A6E" w:rsidRPr="00043FE9" w:rsidRDefault="00043FE9" w:rsidP="00F94A7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  <w:r w:rsidRPr="00043FE9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shd w:val="clear" w:color="auto" w:fill="FFFFFF"/>
        </w:rPr>
        <w:t>Documentação</w:t>
      </w:r>
    </w:p>
    <w:p w:rsidR="00955719" w:rsidRPr="00955719" w:rsidRDefault="00955719" w:rsidP="00F94A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03A6E" w:rsidRDefault="00603A6E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O instituidor </w:t>
      </w:r>
      <w:r w:rsidR="008D678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D678E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pes</w:t>
      </w:r>
      <w:r w:rsidR="00707D22" w:rsidRPr="008D678E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soa física</w:t>
      </w:r>
      <w:r w:rsidR="00707D2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deverá apresentar</w:t>
      </w: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fotocópia</w:t>
      </w:r>
      <w:r w:rsidR="00707D2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B432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da Carteira de Identidade e</w:t>
      </w:r>
      <w:r w:rsidR="008D678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do</w:t>
      </w:r>
      <w:r w:rsidR="008B432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CPF, que deverão estar disponíveis na Assembleia.</w:t>
      </w:r>
    </w:p>
    <w:p w:rsidR="008B4324" w:rsidRPr="004665E1" w:rsidRDefault="008B4324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603A6E" w:rsidRDefault="00603A6E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  <w:t>O instituidor</w:t>
      </w:r>
      <w:r w:rsidR="00707D2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07D22" w:rsidRPr="008D678E">
        <w:rPr>
          <w:rFonts w:ascii="Arial" w:eastAsia="Times New Roman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pessoa jurídica</w:t>
      </w:r>
      <w:r w:rsidR="00707D2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deverá apresentar</w:t>
      </w:r>
      <w:r w:rsidR="008B432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fotocópia do Cartão CNPJ, que deverá estar disponível na Assembleia.</w:t>
      </w:r>
    </w:p>
    <w:p w:rsidR="008D678E" w:rsidRDefault="008D678E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043FE9" w:rsidRDefault="00043FE9" w:rsidP="00F94A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8D678E" w:rsidRPr="008D678E" w:rsidRDefault="008D678E" w:rsidP="008D678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  <w:r w:rsidRPr="00043FE9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shd w:val="clear" w:color="auto" w:fill="FFFFFF"/>
        </w:rPr>
        <w:t>Cota: valor R$ 100,00</w:t>
      </w:r>
    </w:p>
    <w:p w:rsidR="00043FE9" w:rsidRPr="00043FE9" w:rsidRDefault="00043FE9" w:rsidP="00043F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43FE9" w:rsidRDefault="00043FE9" w:rsidP="00043FE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043F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Para ser instituidor, pessoa física ou jurídica, o participante deverá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obrigatoriamente adquirir pelo menos 1 (uma) cota no dia da Assembleia Geral. O valor máximo de cotas que pode ser adquirido é ilimitado.</w:t>
      </w:r>
    </w:p>
    <w:p w:rsidR="00043FE9" w:rsidRDefault="00043FE9" w:rsidP="00043FE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8D678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s pagamentos, em espécie ou em cheque, deverão ser realizados no ato da Assembleia Geral.</w:t>
      </w:r>
    </w:p>
    <w:p w:rsidR="008D678E" w:rsidRPr="00043FE9" w:rsidRDefault="008D678E" w:rsidP="00043FE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Além disto, os </w:t>
      </w:r>
      <w:r w:rsidRPr="00043F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pagamentos para aquisição de cotas poderão ser integralizados em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até</w:t>
      </w:r>
      <w:r w:rsidRPr="00043F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4 (quatro) parcelas, independente do número de cotas adquiridas</w:t>
      </w:r>
    </w:p>
    <w:p w:rsidR="00B25FF6" w:rsidRDefault="00B25FF6" w:rsidP="00E54C8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B25FF6" w:rsidRPr="004665E1" w:rsidRDefault="00B25FF6" w:rsidP="00F94A79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D6138B" w:rsidRPr="00043FE9" w:rsidRDefault="00D6138B" w:rsidP="00F94A7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shd w:val="clear" w:color="auto" w:fill="FFFFFF"/>
        </w:rPr>
      </w:pPr>
      <w:r w:rsidRPr="00043FE9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shd w:val="clear" w:color="auto" w:fill="FFFFFF"/>
        </w:rPr>
        <w:t>Instituidor por procuração</w:t>
      </w:r>
    </w:p>
    <w:p w:rsidR="00F94A79" w:rsidRPr="00955719" w:rsidRDefault="00F94A79" w:rsidP="00F94A7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43FE9" w:rsidRDefault="00D6138B" w:rsidP="002762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ab/>
      </w:r>
      <w:r w:rsidR="00043F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Além do descrito no item anterior, p</w:t>
      </w:r>
      <w:r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reencher a procuração (modelo em anexo)</w:t>
      </w:r>
      <w:r w:rsidR="00603A6E" w:rsidRPr="004665E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delegando poderes ao outorgado</w:t>
      </w:r>
      <w:r w:rsidR="00043F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CE7AA9" w:rsidRPr="004665E1" w:rsidRDefault="00CE7AA9" w:rsidP="0027628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CE7AA9" w:rsidRPr="004665E1" w:rsidRDefault="00CE7AA9" w:rsidP="00F94A79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9E5930" w:rsidRPr="004665E1" w:rsidRDefault="009E5930" w:rsidP="004665E1">
      <w:pPr>
        <w:jc w:val="both"/>
        <w:rPr>
          <w:rFonts w:ascii="Arial" w:hAnsi="Arial" w:cs="Arial"/>
          <w:sz w:val="24"/>
          <w:szCs w:val="24"/>
        </w:rPr>
      </w:pPr>
    </w:p>
    <w:sectPr w:rsidR="009E5930" w:rsidRPr="0046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08D1"/>
    <w:multiLevelType w:val="hybridMultilevel"/>
    <w:tmpl w:val="18747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323"/>
    <w:multiLevelType w:val="hybridMultilevel"/>
    <w:tmpl w:val="1A4E89C8"/>
    <w:lvl w:ilvl="0" w:tplc="B2A02F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6106E"/>
    <w:multiLevelType w:val="hybridMultilevel"/>
    <w:tmpl w:val="97DA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6AD5"/>
    <w:multiLevelType w:val="hybridMultilevel"/>
    <w:tmpl w:val="CA244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539"/>
    <w:multiLevelType w:val="hybridMultilevel"/>
    <w:tmpl w:val="221A8B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61E9"/>
    <w:multiLevelType w:val="hybridMultilevel"/>
    <w:tmpl w:val="D1E497FE"/>
    <w:lvl w:ilvl="0" w:tplc="840E77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3737"/>
    <w:multiLevelType w:val="hybridMultilevel"/>
    <w:tmpl w:val="22A698F4"/>
    <w:lvl w:ilvl="0" w:tplc="29483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14C9"/>
    <w:multiLevelType w:val="hybridMultilevel"/>
    <w:tmpl w:val="6ECAC10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F4B53"/>
    <w:multiLevelType w:val="hybridMultilevel"/>
    <w:tmpl w:val="5C1AD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CC"/>
    <w:rsid w:val="00043FE9"/>
    <w:rsid w:val="000B4BFE"/>
    <w:rsid w:val="0027628B"/>
    <w:rsid w:val="002E68C6"/>
    <w:rsid w:val="00325109"/>
    <w:rsid w:val="003B7186"/>
    <w:rsid w:val="004665E1"/>
    <w:rsid w:val="00557794"/>
    <w:rsid w:val="00560A14"/>
    <w:rsid w:val="00603A6E"/>
    <w:rsid w:val="00692F38"/>
    <w:rsid w:val="00707D22"/>
    <w:rsid w:val="00756F66"/>
    <w:rsid w:val="007D1677"/>
    <w:rsid w:val="008B4324"/>
    <w:rsid w:val="008D678E"/>
    <w:rsid w:val="009043A0"/>
    <w:rsid w:val="00955719"/>
    <w:rsid w:val="009E5930"/>
    <w:rsid w:val="009F1E25"/>
    <w:rsid w:val="00AE0A67"/>
    <w:rsid w:val="00AF039F"/>
    <w:rsid w:val="00B25FF6"/>
    <w:rsid w:val="00BB7225"/>
    <w:rsid w:val="00C35F1F"/>
    <w:rsid w:val="00C514AA"/>
    <w:rsid w:val="00CE7AA9"/>
    <w:rsid w:val="00D06ECC"/>
    <w:rsid w:val="00D56663"/>
    <w:rsid w:val="00D6138B"/>
    <w:rsid w:val="00DB4404"/>
    <w:rsid w:val="00E54C8D"/>
    <w:rsid w:val="00E577DE"/>
    <w:rsid w:val="00EC14D3"/>
    <w:rsid w:val="00EC5C85"/>
    <w:rsid w:val="00EF1A2C"/>
    <w:rsid w:val="00F161EA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E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7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E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7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EDEN</cp:lastModifiedBy>
  <cp:revision>4</cp:revision>
  <cp:lastPrinted>2012-09-13T18:41:00Z</cp:lastPrinted>
  <dcterms:created xsi:type="dcterms:W3CDTF">2012-09-18T14:06:00Z</dcterms:created>
  <dcterms:modified xsi:type="dcterms:W3CDTF">2012-09-18T14:06:00Z</dcterms:modified>
</cp:coreProperties>
</file>