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E4" w:rsidRPr="001042C4" w:rsidRDefault="00117DE4" w:rsidP="0011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2C4">
        <w:rPr>
          <w:rFonts w:ascii="Calibri" w:eastAsia="Times New Roman" w:hAnsi="Calibri" w:cs="Times New Roman"/>
          <w:b/>
          <w:bCs/>
          <w:sz w:val="24"/>
          <w:szCs w:val="24"/>
        </w:rPr>
        <w:t>DECLARAÇÃO DE ACUMULO DE CARGOS, EMPREGOS, FUNÇÕES, PROVENTOS E OUTROS VINCULOS.</w:t>
      </w:r>
    </w:p>
    <w:p w:rsidR="00117DE4" w:rsidRPr="00077BBD" w:rsidRDefault="00117DE4" w:rsidP="00117D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BBD">
        <w:rPr>
          <w:rFonts w:ascii="Arial" w:eastAsia="Times New Roman" w:hAnsi="Arial" w:cs="Arial"/>
          <w:b/>
          <w:bCs/>
          <w:color w:val="000000"/>
          <w:sz w:val="18"/>
          <w:szCs w:val="18"/>
        </w:rPr>
        <w:t>IDENTIFICAÇÃO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E VINCULO COM O IFPR</w:t>
      </w:r>
      <w:r w:rsidRPr="00077B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077BBD">
        <w:rPr>
          <w:rFonts w:ascii="Arial" w:eastAsia="Times New Roman" w:hAnsi="Arial" w:cs="Arial"/>
          <w:b/>
          <w:bCs/>
          <w:color w:val="000000"/>
          <w:sz w:val="18"/>
          <w:szCs w:val="18"/>
        </w:rPr>
        <w:t>EXERCÍCIO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/ANO</w:t>
      </w:r>
      <w:r w:rsidRPr="00077B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</w:p>
    <w:tbl>
      <w:tblPr>
        <w:tblW w:w="9923" w:type="dxa"/>
        <w:tblCellSpacing w:w="0" w:type="dxa"/>
        <w:tblInd w:w="-21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3"/>
        <w:gridCol w:w="1291"/>
        <w:gridCol w:w="3969"/>
      </w:tblGrid>
      <w:tr w:rsidR="00117DE4" w:rsidRPr="00077BBD" w:rsidTr="00FA19B7">
        <w:trPr>
          <w:tblCellSpacing w:w="0" w:type="dxa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7DE4" w:rsidRPr="00077BBD" w:rsidRDefault="00117DE4" w:rsidP="00FA19B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BD">
              <w:rPr>
                <w:rFonts w:ascii="Arial" w:eastAsia="Times New Roman" w:hAnsi="Arial" w:cs="Arial"/>
                <w:sz w:val="20"/>
                <w:szCs w:val="20"/>
              </w:rPr>
              <w:t>Nome: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7DE4" w:rsidRPr="00077BBD" w:rsidTr="00FA19B7">
        <w:trPr>
          <w:tblCellSpacing w:w="0" w:type="dxa"/>
        </w:trPr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17DE4" w:rsidRPr="00077BBD" w:rsidRDefault="00117DE4" w:rsidP="00FA19B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BD">
              <w:rPr>
                <w:rFonts w:ascii="Arial" w:eastAsia="Times New Roman" w:hAnsi="Arial" w:cs="Arial"/>
                <w:sz w:val="20"/>
                <w:szCs w:val="20"/>
              </w:rPr>
              <w:t>Cargo: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17DE4" w:rsidRPr="00077BBD" w:rsidRDefault="00117DE4" w:rsidP="00FA19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BD">
              <w:rPr>
                <w:rFonts w:ascii="Arial" w:eastAsia="Times New Roman" w:hAnsi="Arial" w:cs="Arial"/>
                <w:sz w:val="20"/>
                <w:szCs w:val="20"/>
              </w:rPr>
              <w:t>Matrícula SIAPE: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0" w:name="Texto9"/>
            <w:r w:rsidRPr="00DD2A44">
              <w:rPr>
                <w:rFonts w:ascii="Calibri" w:eastAsia="Times New Roman" w:hAnsi="Calibri" w:cs="Arial"/>
                <w:sz w:val="24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DD2A44">
              <w:rPr>
                <w:rFonts w:ascii="Calibri" w:eastAsia="Times New Roman" w:hAnsi="Calibri" w:cs="Arial"/>
                <w:sz w:val="24"/>
                <w:szCs w:val="20"/>
              </w:rPr>
              <w:instrText xml:space="preserve"> FORMTEXT </w:instrText>
            </w:r>
            <w:r w:rsidRPr="00DD2A44">
              <w:rPr>
                <w:rFonts w:ascii="Calibri" w:eastAsia="Times New Roman" w:hAnsi="Calibri" w:cs="Arial"/>
                <w:sz w:val="24"/>
                <w:szCs w:val="20"/>
              </w:rPr>
            </w:r>
            <w:r w:rsidRPr="00DD2A44">
              <w:rPr>
                <w:rFonts w:ascii="Calibri" w:eastAsia="Times New Roman" w:hAnsi="Calibri" w:cs="Arial"/>
                <w:sz w:val="24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4"/>
                <w:szCs w:val="20"/>
              </w:rPr>
              <w:t> </w:t>
            </w:r>
            <w:r>
              <w:rPr>
                <w:rFonts w:ascii="Calibri" w:eastAsia="Times New Roman" w:hAnsi="Calibri" w:cs="Arial"/>
                <w:sz w:val="24"/>
                <w:szCs w:val="20"/>
              </w:rPr>
              <w:t> </w:t>
            </w:r>
            <w:r>
              <w:rPr>
                <w:rFonts w:ascii="Calibri" w:eastAsia="Times New Roman" w:hAnsi="Calibri" w:cs="Arial"/>
                <w:sz w:val="24"/>
                <w:szCs w:val="20"/>
              </w:rPr>
              <w:t> </w:t>
            </w:r>
            <w:r>
              <w:rPr>
                <w:rFonts w:ascii="Calibri" w:eastAsia="Times New Roman" w:hAnsi="Calibri" w:cs="Arial"/>
                <w:sz w:val="24"/>
                <w:szCs w:val="20"/>
              </w:rPr>
              <w:t> </w:t>
            </w:r>
            <w:r>
              <w:rPr>
                <w:rFonts w:ascii="Calibri" w:eastAsia="Times New Roman" w:hAnsi="Calibri" w:cs="Arial"/>
                <w:sz w:val="24"/>
                <w:szCs w:val="20"/>
              </w:rPr>
              <w:t> </w:t>
            </w:r>
            <w:r w:rsidRPr="00DD2A44">
              <w:rPr>
                <w:rFonts w:ascii="Calibri" w:eastAsia="Times New Roman" w:hAnsi="Calibri" w:cs="Arial"/>
                <w:sz w:val="24"/>
                <w:szCs w:val="20"/>
              </w:rPr>
              <w:fldChar w:fldCharType="end"/>
            </w:r>
            <w:bookmarkEnd w:id="0"/>
          </w:p>
        </w:tc>
      </w:tr>
      <w:tr w:rsidR="00117DE4" w:rsidRPr="00077BBD" w:rsidTr="00FA19B7">
        <w:trPr>
          <w:tblCellSpacing w:w="0" w:type="dxa"/>
        </w:trPr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17DE4" w:rsidRPr="00077BBD" w:rsidRDefault="00117DE4" w:rsidP="00FA19B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BD">
              <w:rPr>
                <w:rFonts w:ascii="Arial" w:eastAsia="Times New Roman" w:hAnsi="Arial" w:cs="Arial"/>
                <w:sz w:val="20"/>
                <w:szCs w:val="20"/>
              </w:rPr>
              <w:t>Jornada de trabalho: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77BB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bookmarkStart w:id="1" w:name="Texto4"/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  <w:r w:rsidRPr="00077BBD">
              <w:rPr>
                <w:rFonts w:ascii="Arial" w:eastAsia="Times New Roman" w:hAnsi="Arial" w:cs="Arial"/>
                <w:sz w:val="20"/>
                <w:szCs w:val="20"/>
              </w:rPr>
              <w:t>) 20h (</w:t>
            </w:r>
            <w:bookmarkStart w:id="2" w:name="Texto5"/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  <w:r w:rsidRPr="00077BBD">
              <w:rPr>
                <w:rFonts w:ascii="Arial" w:eastAsia="Times New Roman" w:hAnsi="Arial" w:cs="Arial"/>
                <w:sz w:val="20"/>
                <w:szCs w:val="20"/>
              </w:rPr>
              <w:t>)40h (</w:t>
            </w:r>
            <w:bookmarkStart w:id="3" w:name="Texto6"/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077BBD">
              <w:rPr>
                <w:rFonts w:ascii="Arial" w:eastAsia="Times New Roman" w:hAnsi="Arial" w:cs="Arial"/>
                <w:sz w:val="20"/>
                <w:szCs w:val="20"/>
              </w:rPr>
              <w:t>)DE (</w:t>
            </w:r>
            <w:bookmarkStart w:id="4" w:name="Texto7"/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077BBD">
              <w:rPr>
                <w:rFonts w:ascii="Arial" w:eastAsia="Times New Roman" w:hAnsi="Arial" w:cs="Arial"/>
                <w:sz w:val="20"/>
                <w:szCs w:val="20"/>
              </w:rPr>
              <w:t>)Outro:</w:t>
            </w:r>
            <w:bookmarkStart w:id="5" w:name="Texto8"/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17DE4" w:rsidRPr="00077BBD" w:rsidRDefault="00117DE4" w:rsidP="00FA19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BD">
              <w:rPr>
                <w:rFonts w:ascii="Arial" w:eastAsia="Times New Roman" w:hAnsi="Arial" w:cs="Arial"/>
                <w:sz w:val="20"/>
                <w:szCs w:val="20"/>
              </w:rPr>
              <w:t>CPF: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7DE4" w:rsidRPr="00077BBD" w:rsidTr="00FA19B7">
        <w:trPr>
          <w:tblCellSpacing w:w="0" w:type="dxa"/>
        </w:trPr>
        <w:tc>
          <w:tcPr>
            <w:tcW w:w="99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17DE4" w:rsidRPr="00077BBD" w:rsidRDefault="00117DE4" w:rsidP="00FA19B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BD">
              <w:rPr>
                <w:rFonts w:ascii="Arial" w:eastAsia="Times New Roman" w:hAnsi="Arial" w:cs="Arial"/>
                <w:sz w:val="20"/>
                <w:szCs w:val="20"/>
              </w:rPr>
              <w:t>Unidade de lotação: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DE4" w:rsidRPr="00077BBD" w:rsidTr="00FA19B7">
        <w:trPr>
          <w:tblCellSpacing w:w="0" w:type="dxa"/>
        </w:trPr>
        <w:tc>
          <w:tcPr>
            <w:tcW w:w="4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17DE4" w:rsidRPr="00077BBD" w:rsidRDefault="00117DE4" w:rsidP="00FA19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BD">
              <w:rPr>
                <w:rFonts w:ascii="Arial" w:eastAsia="Times New Roman" w:hAnsi="Arial" w:cs="Arial"/>
                <w:sz w:val="20"/>
                <w:szCs w:val="20"/>
              </w:rPr>
              <w:t>Setor de trabalho: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17DE4" w:rsidRPr="00077BBD" w:rsidRDefault="00117DE4" w:rsidP="00FA19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BD">
              <w:rPr>
                <w:rFonts w:ascii="Arial" w:eastAsia="Times New Roman" w:hAnsi="Arial" w:cs="Arial"/>
                <w:sz w:val="20"/>
                <w:szCs w:val="20"/>
              </w:rPr>
              <w:t xml:space="preserve">Telefone </w:t>
            </w:r>
            <w:bookmarkStart w:id="6" w:name="Texto13"/>
            <w:r w:rsidRPr="00077BBD">
              <w:rPr>
                <w:rFonts w:ascii="Arial" w:eastAsia="Times New Roman" w:hAnsi="Arial" w:cs="Arial"/>
                <w:sz w:val="20"/>
                <w:szCs w:val="20"/>
              </w:rPr>
              <w:t>residencial: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bookmarkStart w:id="7" w:name="Texto16"/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bookmarkStart w:id="8" w:name="Texto17"/>
            <w:bookmarkEnd w:id="6"/>
            <w:r w:rsidRPr="00DD2A44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DD2A4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DD2A44">
              <w:rPr>
                <w:rFonts w:eastAsia="Times New Roman" w:cs="Arial"/>
                <w:sz w:val="24"/>
                <w:szCs w:val="24"/>
              </w:rPr>
            </w:r>
            <w:r w:rsidRPr="00DD2A44"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 w:rsidRPr="00DD2A44">
              <w:rPr>
                <w:rFonts w:eastAsia="Times New Roman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117DE4" w:rsidRPr="00077BBD" w:rsidTr="00FA19B7">
        <w:trPr>
          <w:tblCellSpacing w:w="0" w:type="dxa"/>
        </w:trPr>
        <w:tc>
          <w:tcPr>
            <w:tcW w:w="4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17DE4" w:rsidRPr="00077BBD" w:rsidRDefault="00117DE4" w:rsidP="00FA19B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BD">
              <w:rPr>
                <w:rFonts w:ascii="Arial" w:eastAsia="Times New Roman" w:hAnsi="Arial" w:cs="Arial"/>
                <w:sz w:val="20"/>
                <w:szCs w:val="20"/>
              </w:rPr>
              <w:t>Celular: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DD2A44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D2A4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DD2A44">
              <w:rPr>
                <w:rFonts w:eastAsia="Times New Roman" w:cs="Arial"/>
                <w:sz w:val="24"/>
                <w:szCs w:val="24"/>
              </w:rPr>
            </w:r>
            <w:r w:rsidRPr="00DD2A44"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 w:rsidRPr="00DD2A44">
              <w:rPr>
                <w:rFonts w:eastAsia="Times New Roman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DD2A44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DD2A4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DD2A44">
              <w:rPr>
                <w:rFonts w:eastAsia="Times New Roman" w:cs="Arial"/>
                <w:sz w:val="24"/>
                <w:szCs w:val="24"/>
              </w:rPr>
            </w:r>
            <w:r w:rsidRPr="00DD2A44"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 w:rsidRPr="00DD2A44"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17DE4" w:rsidRPr="00077BBD" w:rsidRDefault="00117DE4" w:rsidP="00FA19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BD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9" w:name="Texto15"/>
            <w:r w:rsidRPr="00DD2A44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  <w:format w:val="Minúsculas"/>
                  </w:textInput>
                </w:ffData>
              </w:fldChar>
            </w:r>
            <w:r w:rsidRPr="00DD2A4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DD2A44">
              <w:rPr>
                <w:rFonts w:eastAsia="Times New Roman" w:cs="Arial"/>
                <w:sz w:val="24"/>
                <w:szCs w:val="24"/>
              </w:rPr>
            </w:r>
            <w:r w:rsidRPr="00DD2A44"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t> </w:t>
            </w:r>
            <w:r w:rsidRPr="00DD2A44">
              <w:rPr>
                <w:rFonts w:eastAsia="Times New Roman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117DE4" w:rsidRPr="00077BBD" w:rsidRDefault="00117DE4" w:rsidP="00117D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00" w:type="dxa"/>
        <w:tblCellSpacing w:w="0" w:type="dxa"/>
        <w:tblInd w:w="-22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88"/>
      </w:tblGrid>
      <w:tr w:rsidR="00117DE4" w:rsidRPr="00077BBD" w:rsidTr="00FA19B7">
        <w:trPr>
          <w:trHeight w:val="9201"/>
          <w:tblCellSpacing w:w="0" w:type="dxa"/>
        </w:trPr>
        <w:tc>
          <w:tcPr>
            <w:tcW w:w="9700" w:type="dxa"/>
            <w:hideMark/>
          </w:tcPr>
          <w:p w:rsidR="00117DE4" w:rsidRDefault="00117DE4" w:rsidP="00FA19B7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DECLARO PARA TODOS OS FINS QUE:</w:t>
            </w:r>
          </w:p>
          <w:tbl>
            <w:tblPr>
              <w:tblStyle w:val="Tabelacomgrade"/>
              <w:tblW w:w="9858" w:type="dxa"/>
              <w:tblLook w:val="04A0" w:firstRow="1" w:lastRow="0" w:firstColumn="1" w:lastColumn="0" w:noHBand="0" w:noVBand="1"/>
            </w:tblPr>
            <w:tblGrid>
              <w:gridCol w:w="9858"/>
            </w:tblGrid>
            <w:tr w:rsidR="00117DE4" w:rsidTr="00FA19B7">
              <w:tc>
                <w:tcPr>
                  <w:tcW w:w="9858" w:type="dxa"/>
                </w:tcPr>
                <w:p w:rsidR="00117DE4" w:rsidRDefault="00117DE4" w:rsidP="00FA19B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CCCCCC"/>
                    </w:rPr>
                  </w:pPr>
                </w:p>
                <w:p w:rsidR="00117DE4" w:rsidRPr="00077BBD" w:rsidRDefault="00117DE4" w:rsidP="00FA19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B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CCCCCC"/>
                    </w:rPr>
                    <w:t xml:space="preserve">1. Ocupa </w:t>
                  </w:r>
                  <w:r w:rsidRPr="00967BA9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CCCCCC"/>
                    </w:rPr>
                    <w:t>em outro órgão</w:t>
                  </w:r>
                  <w:r w:rsidRPr="00967B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CCCCCC"/>
                    </w:rPr>
                    <w:t xml:space="preserve"> </w:t>
                  </w:r>
                  <w:r w:rsidRPr="00077B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CCCCCC"/>
                    </w:rPr>
                    <w:t>- cargo, emprego ou função pública?</w:t>
                  </w:r>
                  <w:r w:rsidRPr="00077B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bookmarkStart w:id="10" w:name="Texto2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"/>
                  <w:r w:rsidRPr="00077B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 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ÃO</w:t>
                  </w:r>
                  <w:r w:rsidRPr="00077B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bookmarkStart w:id="11" w:name="Texto21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 SIM, INFORMAR ABAIXO:</w:t>
                  </w:r>
                </w:p>
                <w:p w:rsidR="00117DE4" w:rsidRDefault="00117DE4" w:rsidP="00FA19B7">
                  <w:pPr>
                    <w:spacing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117DE4" w:rsidRDefault="00117DE4" w:rsidP="00FA19B7">
                  <w:pPr>
                    <w:spacing w:line="36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1042C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1.1)</w:t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Ó</w:t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rgão: </w:t>
                  </w:r>
                  <w:bookmarkStart w:id="12" w:name="Texto22"/>
                  <w:r w:rsidRPr="00A638E2"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maxLength w:val="38"/>
                          <w:format w:val="Maiúsculas"/>
                        </w:textInput>
                      </w:ffData>
                    </w:fldChar>
                  </w:r>
                  <w:r w:rsidRPr="00A638E2"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 w:rsidRPr="00A638E2">
                    <w:rPr>
                      <w:rFonts w:eastAsia="Times New Roman" w:cs="Arial"/>
                      <w:color w:val="000000"/>
                    </w:rPr>
                  </w:r>
                  <w:r w:rsidRPr="00A638E2"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t>_________________________________________________________________________</w:t>
                  </w:r>
                  <w:r w:rsidRPr="00A638E2"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12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R</w:t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egime de trabalho: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77BBD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077BBD">
                    <w:rPr>
                      <w:rFonts w:ascii="Arial" w:eastAsia="Times New Roman" w:hAnsi="Arial" w:cs="Arial"/>
                      <w:sz w:val="20"/>
                      <w:szCs w:val="20"/>
                    </w:rPr>
                    <w:t>) 20h 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077BBD">
                    <w:rPr>
                      <w:rFonts w:ascii="Arial" w:eastAsia="Times New Roman" w:hAnsi="Arial" w:cs="Arial"/>
                      <w:sz w:val="20"/>
                      <w:szCs w:val="20"/>
                    </w:rPr>
                    <w:t>)40h 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077BBD">
                    <w:rPr>
                      <w:rFonts w:ascii="Arial" w:eastAsia="Times New Roman" w:hAnsi="Arial" w:cs="Arial"/>
                      <w:sz w:val="20"/>
                      <w:szCs w:val="20"/>
                    </w:rPr>
                    <w:t>)DE 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077BBD">
                    <w:rPr>
                      <w:rFonts w:ascii="Arial" w:eastAsia="Times New Roman" w:hAnsi="Arial" w:cs="Arial"/>
                      <w:sz w:val="20"/>
                      <w:szCs w:val="20"/>
                    </w:rPr>
                    <w:t>)Outro:</w:t>
                  </w:r>
                  <w:r w:rsidRPr="00A638E2">
                    <w:rPr>
                      <w:rFonts w:eastAsia="Times New Roman" w:cs="Arial"/>
                      <w:szCs w:val="24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6"/>
                          <w:format w:val="Maiúsculas"/>
                        </w:textInput>
                      </w:ffData>
                    </w:fldChar>
                  </w:r>
                  <w:r w:rsidRPr="00A638E2">
                    <w:rPr>
                      <w:rFonts w:eastAsia="Times New Roman" w:cs="Arial"/>
                      <w:szCs w:val="24"/>
                    </w:rPr>
                    <w:instrText xml:space="preserve"> FORMTEXT </w:instrText>
                  </w:r>
                  <w:r w:rsidRPr="00A638E2">
                    <w:rPr>
                      <w:rFonts w:eastAsia="Times New Roman" w:cs="Arial"/>
                      <w:szCs w:val="24"/>
                    </w:rPr>
                  </w:r>
                  <w:r w:rsidRPr="00A638E2">
                    <w:rPr>
                      <w:rFonts w:eastAsia="Times New Roman" w:cs="Arial"/>
                      <w:szCs w:val="24"/>
                    </w:rPr>
                    <w:fldChar w:fldCharType="separate"/>
                  </w:r>
                  <w:r w:rsidRPr="00A638E2">
                    <w:rPr>
                      <w:rFonts w:eastAsia="Times New Roman" w:cs="Arial"/>
                      <w:noProof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Cs w:val="24"/>
                    </w:rPr>
                    <w:t>_________________________________________</w:t>
                  </w:r>
                  <w:r w:rsidRPr="00A638E2">
                    <w:rPr>
                      <w:rFonts w:eastAsia="Times New Roman" w:cs="Arial"/>
                      <w:noProof/>
                      <w:szCs w:val="24"/>
                    </w:rPr>
                    <w:t> </w:t>
                  </w:r>
                  <w:r w:rsidRPr="00A638E2">
                    <w:rPr>
                      <w:rFonts w:eastAsia="Times New Roman" w:cs="Arial"/>
                      <w:szCs w:val="24"/>
                    </w:rPr>
                    <w:fldChar w:fldCharType="end"/>
                  </w:r>
                </w:p>
                <w:p w:rsidR="00117DE4" w:rsidRPr="00077BBD" w:rsidRDefault="00117DE4" w:rsidP="00FA19B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Denominação do Cargo, Emprego ou Função: </w:t>
                  </w:r>
                  <w:bookmarkStart w:id="13" w:name="Texto23"/>
                  <w:r w:rsidRPr="00A638E2"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>
                          <w:maxLength w:val="38"/>
                          <w:format w:val="Maiúsculas"/>
                        </w:textInput>
                      </w:ffData>
                    </w:fldChar>
                  </w:r>
                  <w:r w:rsidRPr="00A638E2"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 w:rsidRPr="00A638E2">
                    <w:rPr>
                      <w:rFonts w:eastAsia="Times New Roman" w:cs="Arial"/>
                      <w:color w:val="000000"/>
                    </w:rPr>
                  </w:r>
                  <w:r w:rsidRPr="00A638E2"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t>_____________________________________________</w:t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 w:rsidRPr="00A638E2"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13"/>
                </w:p>
                <w:p w:rsidR="00117DE4" w:rsidRDefault="00117DE4" w:rsidP="00FA19B7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Nível de escolaridade exigido para o Cargo, Emprego ou Função: </w:t>
                  </w:r>
                  <w:bookmarkStart w:id="14" w:name="Texto24"/>
                  <w:r w:rsidRPr="00A638E2"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maxLength w:val="35"/>
                          <w:format w:val="Maiúsculas"/>
                        </w:textInput>
                      </w:ffData>
                    </w:fldChar>
                  </w:r>
                  <w:r w:rsidRPr="00A638E2"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 w:rsidRPr="00A638E2">
                    <w:rPr>
                      <w:rFonts w:eastAsia="Times New Roman" w:cs="Arial"/>
                      <w:color w:val="000000"/>
                    </w:rPr>
                  </w:r>
                  <w:r w:rsidRPr="00A638E2"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t>_____________________________</w:t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 w:rsidRPr="00A638E2"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14"/>
                </w:p>
                <w:p w:rsidR="00117DE4" w:rsidRPr="00077BBD" w:rsidRDefault="00117DE4" w:rsidP="00FA19B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Área de atuação do cargo (Saúde, Magistério...): </w:t>
                  </w:r>
                  <w:bookmarkStart w:id="15" w:name="Texto25"/>
                  <w:r w:rsidRPr="00A638E2"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maxLength w:val="38"/>
                          <w:format w:val="Maiúsculas"/>
                        </w:textInput>
                      </w:ffData>
                    </w:fldChar>
                  </w:r>
                  <w:r w:rsidRPr="00A638E2"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 w:rsidRPr="00A638E2">
                    <w:rPr>
                      <w:rFonts w:eastAsia="Times New Roman" w:cs="Arial"/>
                      <w:color w:val="000000"/>
                    </w:rPr>
                  </w:r>
                  <w:r w:rsidRPr="00A638E2"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t>___________________________________________</w:t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 w:rsidRPr="00A638E2"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15"/>
                </w:p>
                <w:p w:rsidR="00117DE4" w:rsidRDefault="00117DE4" w:rsidP="00FA19B7">
                  <w:pPr>
                    <w:spacing w:line="360" w:lineRule="auto"/>
                    <w:rPr>
                      <w:rFonts w:eastAsia="Times New Roman" w:cs="Arial"/>
                      <w:color w:val="000000"/>
                    </w:rPr>
                  </w:pP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Data de ingresso: </w:t>
                  </w:r>
                  <w:bookmarkStart w:id="16" w:name="Texto26"/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 </w:t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16"/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 </w:t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/</w:t>
                  </w:r>
                  <w:bookmarkStart w:id="17" w:name="Texto27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7"/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Unidade da Federação em que exerce o cargo: </w:t>
                  </w:r>
                  <w:bookmarkStart w:id="18" w:name="Texto28"/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t>___________________</w:t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18"/>
                </w:p>
                <w:p w:rsidR="00117DE4" w:rsidRDefault="00117DE4" w:rsidP="00FA19B7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Horário: 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5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9E4684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ÀS 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5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Quais dias da semana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(Seg, Ter, Qua, Qui, Sex, Sab, Dom)</w:t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? </w:t>
                  </w:r>
                  <w:bookmarkStart w:id="19" w:name="Texto29"/>
                  <w:r w:rsidRPr="00A638E2"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A638E2"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 w:rsidRPr="00A638E2">
                    <w:rPr>
                      <w:rFonts w:eastAsia="Times New Roman" w:cs="Arial"/>
                      <w:color w:val="000000"/>
                    </w:rPr>
                  </w:r>
                  <w:r w:rsidRPr="00A638E2"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t>_____________</w:t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 w:rsidRPr="00A638E2"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19"/>
                </w:p>
                <w:p w:rsidR="00117DE4" w:rsidRDefault="00117DE4" w:rsidP="00FA19B7">
                  <w:pPr>
                    <w:spacing w:line="276" w:lineRule="auto"/>
                    <w:jc w:val="center"/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Cs w:val="20"/>
                    </w:rPr>
                  </w:pPr>
                  <w:r w:rsidRPr="00DD2DB8">
                    <w:rPr>
                      <w:rFonts w:eastAsia="Times New Roman" w:cs="Arial"/>
                      <w:b/>
                      <w:bCs/>
                      <w:i/>
                      <w:iCs/>
                      <w:color w:val="FF0000"/>
                      <w:szCs w:val="20"/>
                    </w:rPr>
                    <w:t>Anexar Declaração do Órgão contendo informações sobre o cargo, vinculo, endereço do local de trabalho e horário diário e semanal de trabalho</w:t>
                  </w:r>
                  <w:r w:rsidRPr="00DD2DB8"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Cs w:val="20"/>
                    </w:rPr>
                    <w:t>.</w:t>
                  </w:r>
                </w:p>
                <w:p w:rsidR="00117DE4" w:rsidRPr="006E063A" w:rsidRDefault="00117DE4" w:rsidP="00FA19B7">
                  <w:pPr>
                    <w:spacing w:line="276" w:lineRule="auto"/>
                    <w:jc w:val="center"/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 w:val="14"/>
                      <w:szCs w:val="20"/>
                    </w:rPr>
                  </w:pPr>
                </w:p>
                <w:p w:rsidR="00117DE4" w:rsidRPr="00975953" w:rsidRDefault="00117DE4" w:rsidP="00FA19B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8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  <w:r w:rsidRPr="0097595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2)</w:t>
                  </w:r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759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CCCCCC"/>
                    </w:rPr>
                    <w:t xml:space="preserve">Está licenciado(a) ou com suspensão contratual no vínculo acima informado? </w:t>
                  </w:r>
                  <w:r w:rsidRPr="009759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bookmarkStart w:id="20" w:name="Texto34"/>
                  <w:r w:rsidRPr="00975953"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975953">
                    <w:rPr>
                      <w:rFonts w:eastAsia="Times New Roman" w:cs="Arial"/>
                      <w:b/>
                      <w:bCs/>
                      <w:color w:val="000000"/>
                    </w:rPr>
                    <w:instrText xml:space="preserve"> FORMTEXT </w:instrText>
                  </w:r>
                  <w:r w:rsidRPr="00975953">
                    <w:rPr>
                      <w:rFonts w:eastAsia="Times New Roman" w:cs="Arial"/>
                      <w:b/>
                      <w:bCs/>
                      <w:color w:val="000000"/>
                    </w:rPr>
                  </w:r>
                  <w:r w:rsidRPr="00975953"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separate"/>
                  </w:r>
                  <w:r w:rsidRPr="00975953">
                    <w:rPr>
                      <w:rFonts w:eastAsia="Times New Roman" w:cs="Arial"/>
                      <w:b/>
                      <w:bCs/>
                      <w:noProof/>
                      <w:color w:val="000000"/>
                    </w:rPr>
                    <w:t> </w:t>
                  </w:r>
                  <w:r w:rsidRPr="00975953"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end"/>
                  </w:r>
                  <w:bookmarkEnd w:id="20"/>
                  <w:r w:rsidRPr="009759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)Não (</w:t>
                  </w:r>
                  <w:bookmarkStart w:id="21" w:name="Texto35"/>
                  <w:r w:rsidRPr="009759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9759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9759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9759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975953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9759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1"/>
                  <w:r w:rsidRPr="009759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 Sim</w:t>
                  </w:r>
                </w:p>
                <w:p w:rsidR="00117DE4" w:rsidRPr="00975953" w:rsidRDefault="00117DE4" w:rsidP="00FA19B7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Tipo: </w:t>
                  </w:r>
                  <w:bookmarkStart w:id="22" w:name="Texto30"/>
                  <w:r w:rsidRPr="00975953"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r w:rsidRPr="00975953"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 w:rsidRPr="00975953">
                    <w:rPr>
                      <w:rFonts w:eastAsia="Times New Roman" w:cs="Arial"/>
                      <w:color w:val="000000"/>
                    </w:rPr>
                  </w:r>
                  <w:r w:rsidRPr="00975953"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 w:rsidRPr="00975953">
                    <w:rPr>
                      <w:rFonts w:eastAsia="Times New Roman" w:cs="Arial"/>
                      <w:noProof/>
                      <w:color w:val="000000"/>
                    </w:rPr>
                    <w:t>________________________________________</w:t>
                  </w:r>
                  <w:r w:rsidRPr="00975953"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 w:rsidRPr="00975953"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22"/>
                  <w:r w:rsidRPr="00975953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Período: </w:t>
                  </w:r>
                  <w:bookmarkStart w:id="23" w:name="Texto31"/>
                  <w:r w:rsidRPr="00975953"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25"/>
                          <w:format w:val="Maiúsculas"/>
                        </w:textInput>
                      </w:ffData>
                    </w:fldChar>
                  </w:r>
                  <w:r w:rsidRPr="00975953"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 w:rsidRPr="00975953">
                    <w:rPr>
                      <w:rFonts w:eastAsia="Times New Roman" w:cs="Arial"/>
                      <w:color w:val="000000"/>
                    </w:rPr>
                  </w:r>
                  <w:r w:rsidRPr="00975953"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 w:rsidRPr="00975953">
                    <w:rPr>
                      <w:rFonts w:eastAsia="Times New Roman" w:cs="Arial"/>
                      <w:color w:val="000000"/>
                    </w:rPr>
                    <w:t>____/____/____ A ____/____/_____</w:t>
                  </w:r>
                  <w:r w:rsidRPr="00975953">
                    <w:rPr>
                      <w:rFonts w:eastAsia="Times New Roman" w:cs="Arial"/>
                      <w:color w:val="000000"/>
                    </w:rPr>
                    <w:t> </w:t>
                  </w:r>
                  <w:r w:rsidRPr="00975953"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23"/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17DE4" w:rsidRPr="00975953" w:rsidRDefault="00117DE4" w:rsidP="00FA19B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Órgão: </w:t>
                  </w:r>
                  <w:bookmarkStart w:id="24" w:name="Texto32"/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30"/>
                          <w:format w:val="Maiúsculas"/>
                        </w:textInput>
                      </w:ffData>
                    </w:fldChar>
                  </w:r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________________________________________</w:t>
                  </w:r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4"/>
                  <w:r w:rsidRPr="009759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Cargo: </w:t>
                  </w:r>
                  <w:bookmarkStart w:id="25" w:name="Texto33"/>
                  <w:r w:rsidRPr="00975953"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35"/>
                          <w:format w:val="Maiúsculas"/>
                        </w:textInput>
                      </w:ffData>
                    </w:fldChar>
                  </w:r>
                  <w:r w:rsidRPr="00975953"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 w:rsidRPr="00975953">
                    <w:rPr>
                      <w:rFonts w:eastAsia="Times New Roman" w:cs="Arial"/>
                      <w:color w:val="000000"/>
                    </w:rPr>
                  </w:r>
                  <w:r w:rsidRPr="00975953"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 w:rsidRPr="00975953"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 w:rsidRPr="00975953">
                    <w:rPr>
                      <w:rFonts w:eastAsia="Times New Roman" w:cs="Arial"/>
                      <w:noProof/>
                      <w:color w:val="000000"/>
                    </w:rPr>
                    <w:t>______________________________</w:t>
                  </w:r>
                  <w:r w:rsidRPr="00975953"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25"/>
                </w:p>
                <w:p w:rsidR="00117DE4" w:rsidRPr="005D6397" w:rsidRDefault="00117DE4" w:rsidP="00FA19B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Anexar cópia do Ato que concedeu a licença ou suspensão contratual.</w:t>
                  </w:r>
                </w:p>
              </w:tc>
            </w:tr>
            <w:tr w:rsidR="00117DE4" w:rsidTr="00FA19B7">
              <w:tc>
                <w:tcPr>
                  <w:tcW w:w="9858" w:type="dxa"/>
                </w:tcPr>
                <w:p w:rsidR="00117DE4" w:rsidRPr="006E063A" w:rsidRDefault="00117DE4" w:rsidP="00FA19B7">
                  <w:pPr>
                    <w:spacing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20"/>
                      <w:shd w:val="clear" w:color="auto" w:fill="CCCCCC"/>
                    </w:rPr>
                  </w:pPr>
                </w:p>
                <w:p w:rsidR="00117DE4" w:rsidRDefault="00117DE4" w:rsidP="00FA19B7">
                  <w:pPr>
                    <w:spacing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77B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CCCCCC"/>
                    </w:rPr>
                    <w:t xml:space="preserve">2. Recebe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CCCCCC"/>
                    </w:rPr>
                    <w:t xml:space="preserve">PROVENTOS </w:t>
                  </w:r>
                  <w:r w:rsidRPr="00077B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CCCCCC"/>
                    </w:rPr>
                    <w:t>de aposentadoria, pensão, reserva remunerada ou como militar reformado?</w:t>
                  </w:r>
                  <w:r w:rsidRPr="00077B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bookmarkStart w:id="26" w:name="Texto36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6"/>
                  <w:r w:rsidRPr="00077B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  <w:r w:rsidRPr="00210FB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0"/>
                    </w:rPr>
                    <w:t>Não</w:t>
                  </w:r>
                  <w:r w:rsidRPr="00077B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bookmarkStart w:id="27" w:name="Texto37"/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b/>
                      <w:bCs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end"/>
                  </w:r>
                  <w:bookmarkEnd w:id="27"/>
                  <w:r w:rsidRPr="00077B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) </w:t>
                  </w:r>
                  <w:r w:rsidRPr="00210FB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0"/>
                    </w:rPr>
                    <w:t>Sim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de que t</w:t>
                  </w:r>
                  <w:r w:rsidRPr="00077BB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ipo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?</w:t>
                  </w:r>
                </w:p>
                <w:p w:rsidR="00117DE4" w:rsidRPr="00077BBD" w:rsidRDefault="00117DE4" w:rsidP="00FA19B7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color w:val="000000"/>
                    </w:rPr>
                  </w:pP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b/>
                      <w:bCs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end"/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)Aposentadoria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b/>
                      <w:bCs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Pensão (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b/>
                      <w:bCs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Reserva remunerada. (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b/>
                      <w:bCs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Militar reformado.</w:t>
                  </w:r>
                </w:p>
                <w:p w:rsidR="00117DE4" w:rsidRDefault="00117DE4" w:rsidP="00FA19B7">
                  <w:pPr>
                    <w:spacing w:line="360" w:lineRule="auto"/>
                    <w:rPr>
                      <w:rFonts w:eastAsia="Times New Roman" w:cs="Arial"/>
                      <w:color w:val="000000"/>
                    </w:rPr>
                  </w:pP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Órgão: 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t>______________________________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Denominação do cargo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t>_________________________</w:t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</w:p>
                <w:p w:rsidR="00117DE4" w:rsidRDefault="00117DE4" w:rsidP="00FA19B7">
                  <w:pPr>
                    <w:spacing w:line="360" w:lineRule="auto"/>
                    <w:rPr>
                      <w:rFonts w:eastAsia="Times New Roman" w:cs="Arial"/>
                      <w:color w:val="000000"/>
                    </w:rPr>
                  </w:pP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Nível de escolaridade exigido para o cargo: 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_______________________________________________</w:t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r>
                    <w:rPr>
                      <w:rFonts w:eastAsia="Times New Roman" w:cs="Arial"/>
                      <w:color w:val="000000"/>
                    </w:rPr>
                    <w:t xml:space="preserve">  </w:t>
                  </w:r>
                </w:p>
                <w:p w:rsidR="00117DE4" w:rsidRDefault="00117DE4" w:rsidP="00FA19B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Área de atuação do cargo (Saúde, Magistério...): 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___________________________________________</w:t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17DE4" w:rsidRPr="00077BBD" w:rsidRDefault="00117DE4" w:rsidP="00FA19B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Jornada de trabalho do cargo: 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________________________</w:t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Data de início da concessão: </w:t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 </w:t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 </w:t>
                  </w:r>
                  <w:r w:rsidRPr="00A638E2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117DE4" w:rsidRDefault="00117DE4" w:rsidP="00FA19B7">
                  <w:pPr>
                    <w:spacing w:line="360" w:lineRule="auto"/>
                    <w:rPr>
                      <w:rFonts w:eastAsia="Times New Roman" w:cs="Arial"/>
                      <w:color w:val="000000"/>
                    </w:rPr>
                  </w:pPr>
                  <w:r w:rsidRPr="00077B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 beneficiário de pensão informar o grau de parentesco com o instituidor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bookmarkStart w:id="28" w:name="Texto38"/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27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t>_______________________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28"/>
                </w:p>
                <w:p w:rsidR="00117DE4" w:rsidRPr="00077BBD" w:rsidRDefault="00117DE4" w:rsidP="00FA19B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lastRenderedPageBreak/>
                    <w:t xml:space="preserve">Fundamento legal da aposentadoria ou pensão:  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___________________________________________</w:t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</w:p>
                <w:p w:rsidR="00117DE4" w:rsidRPr="00802BC5" w:rsidRDefault="00117DE4" w:rsidP="00FA19B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6D027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Anexar cópia do Ato que concedeu o benefício.</w:t>
                  </w:r>
                </w:p>
              </w:tc>
            </w:tr>
            <w:tr w:rsidR="00117DE4" w:rsidTr="00FA19B7">
              <w:tc>
                <w:tcPr>
                  <w:tcW w:w="9858" w:type="dxa"/>
                </w:tcPr>
                <w:p w:rsidR="00920618" w:rsidRPr="00920618" w:rsidRDefault="00920618" w:rsidP="00FA19B7">
                  <w:pPr>
                    <w:jc w:val="both"/>
                    <w:rPr>
                      <w:rFonts w:eastAsia="Times New Roman" w:cs="Times New Roman"/>
                      <w:b/>
                      <w:sz w:val="10"/>
                      <w:szCs w:val="10"/>
                      <w:highlight w:val="lightGray"/>
                    </w:rPr>
                  </w:pPr>
                </w:p>
                <w:p w:rsidR="00117DE4" w:rsidRDefault="00117DE4" w:rsidP="00FA19B7">
                  <w:pPr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A476EC">
                    <w:rPr>
                      <w:rFonts w:eastAsia="Times New Roman" w:cs="Times New Roman"/>
                      <w:b/>
                      <w:sz w:val="24"/>
                      <w:szCs w:val="24"/>
                      <w:highlight w:val="lightGray"/>
                    </w:rPr>
                    <w:t>3</w:t>
                  </w:r>
                  <w:r w:rsidRPr="00A476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CCCCCC"/>
                    </w:rPr>
                    <w:t xml:space="preserve">. </w:t>
                  </w:r>
                  <w:r w:rsidRPr="006E06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CCCCCC"/>
                    </w:rPr>
                    <w:t>Recebe valores (remuneração, aposentadoria ou pensão) de outros entes da federação (Estado, Município, DF), de Empresas Públicas, Sociedades de economia mista e suas subsidiárias, sociedades controladas direta ou indiretamente pelo poder público?</w:t>
                  </w:r>
                  <w:r w:rsidRPr="006E063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(  )</w:t>
                  </w:r>
                  <w:r w:rsidRPr="00A476E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Não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(    )</w:t>
                  </w:r>
                  <w:r w:rsidRPr="00A476E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Sim</w:t>
                  </w:r>
                </w:p>
                <w:p w:rsidR="00117DE4" w:rsidRPr="00920618" w:rsidRDefault="00117DE4" w:rsidP="00FA19B7">
                  <w:pPr>
                    <w:jc w:val="both"/>
                    <w:rPr>
                      <w:rFonts w:eastAsia="Times New Roman" w:cs="Times New Roman"/>
                      <w:sz w:val="10"/>
                      <w:szCs w:val="24"/>
                    </w:rPr>
                  </w:pPr>
                </w:p>
                <w:p w:rsidR="00117DE4" w:rsidRPr="008007FB" w:rsidRDefault="00117DE4" w:rsidP="00FA19B7">
                  <w:pPr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007F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3.1 O órgão pelo qual recebe sua remuneração ou proventos de aposentadoria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ou pensão</w:t>
                  </w:r>
                  <w:r w:rsidRPr="008007F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está integrado à base de dados do sistema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federal </w:t>
                  </w:r>
                  <w:r w:rsidRPr="008007F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SIAPE?</w:t>
                  </w:r>
                </w:p>
                <w:p w:rsidR="00117DE4" w:rsidRDefault="00117DE4" w:rsidP="00FA19B7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(    )Sim    (    )Não,  neste caso o servidor está obrigado a </w:t>
                  </w:r>
                  <w:r w:rsidRPr="00A476EC">
                    <w:rPr>
                      <w:rFonts w:eastAsia="Times New Roman" w:cs="Times New Roman"/>
                      <w:b/>
                      <w:sz w:val="24"/>
                      <w:szCs w:val="24"/>
                      <w:highlight w:val="yellow"/>
                    </w:rPr>
                    <w:t>fornecer cópia do(s) contracheque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(s) </w:t>
                  </w:r>
                  <w:r w:rsidRPr="005C25FE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ou comprovante(s) de recebimento de valores de todos os vínculos que possuir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, no ato da posse, nos meses de abril e outubro de todos os anos,  sempre que houver alteração no valor da remuneração, e em todas as ocasiões em que for solicitado.</w:t>
                  </w:r>
                </w:p>
                <w:p w:rsidR="00920618" w:rsidRPr="00920618" w:rsidRDefault="00920618" w:rsidP="00FA19B7">
                  <w:pPr>
                    <w:jc w:val="both"/>
                    <w:rPr>
                      <w:rFonts w:eastAsia="Times New Roman" w:cs="Times New Roman"/>
                      <w:sz w:val="12"/>
                      <w:szCs w:val="24"/>
                    </w:rPr>
                  </w:pPr>
                </w:p>
              </w:tc>
            </w:tr>
            <w:tr w:rsidR="00117DE4" w:rsidTr="00FA19B7">
              <w:tc>
                <w:tcPr>
                  <w:tcW w:w="9858" w:type="dxa"/>
                </w:tcPr>
                <w:p w:rsidR="00117DE4" w:rsidRPr="00920618" w:rsidRDefault="00117DE4" w:rsidP="00FA19B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shd w:val="clear" w:color="auto" w:fill="CCCCCC"/>
                    </w:rPr>
                  </w:pPr>
                </w:p>
                <w:p w:rsidR="00117DE4" w:rsidRPr="00077BBD" w:rsidRDefault="00117DE4" w:rsidP="00FA19B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  <w:shd w:val="clear" w:color="auto" w:fill="CCCCCC"/>
                    </w:rPr>
                    <w:t>4</w: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  <w:shd w:val="clear" w:color="auto" w:fill="CCCCCC"/>
                    </w:rPr>
                    <w:t xml:space="preserve">. Exerce atividade em empresa privada?    </w: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t>(</w:t>
                  </w:r>
                  <w:bookmarkStart w:id="29" w:name="Texto39"/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instrText xml:space="preserve"> FORMTEXT </w:instrTex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separate"/>
                  </w:r>
                  <w:r w:rsidRPr="008007FB">
                    <w:rPr>
                      <w:rFonts w:eastAsia="Times New Roman" w:cs="Arial"/>
                      <w:b/>
                      <w:bCs/>
                      <w:noProof/>
                      <w:color w:val="000000"/>
                      <w:sz w:val="24"/>
                      <w:szCs w:val="20"/>
                    </w:rPr>
                    <w:t> </w: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end"/>
                  </w:r>
                  <w:bookmarkEnd w:id="29"/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t>) Não    (</w: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instrText xml:space="preserve"> FORMTEXT </w:instrTex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separate"/>
                  </w:r>
                  <w:r w:rsidRPr="008007FB">
                    <w:rPr>
                      <w:rFonts w:eastAsia="Times New Roman" w:cs="Arial"/>
                      <w:b/>
                      <w:bCs/>
                      <w:noProof/>
                      <w:color w:val="000000"/>
                      <w:sz w:val="24"/>
                      <w:szCs w:val="20"/>
                    </w:rPr>
                    <w:t> </w: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end"/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t>)Sim, informar abaixo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117DE4" w:rsidRPr="001042C4" w:rsidRDefault="00117DE4" w:rsidP="00FA19B7">
                  <w:pPr>
                    <w:spacing w:line="360" w:lineRule="auto"/>
                    <w:rPr>
                      <w:rFonts w:eastAsia="Times New Roman" w:cs="Times New Roman"/>
                    </w:rPr>
                  </w:pPr>
                  <w:r w:rsidRPr="001042C4">
                    <w:rPr>
                      <w:rFonts w:eastAsia="Times New Roman" w:cs="Arial"/>
                      <w:color w:val="000000"/>
                    </w:rPr>
                    <w:t xml:space="preserve">a) Empresa: </w:t>
                  </w:r>
                  <w:bookmarkStart w:id="30" w:name="Texto40"/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______________________________________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30"/>
                  <w:r w:rsidRPr="001042C4">
                    <w:rPr>
                      <w:rFonts w:eastAsia="Times New Roman" w:cs="Arial"/>
                      <w:color w:val="000000"/>
                    </w:rPr>
                    <w:t xml:space="preserve"> Regime de trabalho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semanal</w:t>
                  </w:r>
                  <w:r w:rsidRPr="001042C4">
                    <w:rPr>
                      <w:rFonts w:eastAsia="Times New Roman" w:cs="Arial"/>
                      <w:color w:val="000000"/>
                    </w:rPr>
                    <w:t xml:space="preserve">: </w:t>
                  </w:r>
                  <w:bookmarkStart w:id="31" w:name="Texto41"/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t>__________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bookmarkEnd w:id="31"/>
                </w:p>
                <w:p w:rsidR="00117DE4" w:rsidRPr="001042C4" w:rsidRDefault="00117DE4" w:rsidP="00FA19B7">
                  <w:pPr>
                    <w:spacing w:line="360" w:lineRule="auto"/>
                    <w:rPr>
                      <w:rFonts w:eastAsia="Times New Roman" w:cs="Times New Roman"/>
                    </w:rPr>
                  </w:pPr>
                  <w:r w:rsidRPr="001042C4">
                    <w:rPr>
                      <w:rFonts w:eastAsia="Times New Roman" w:cs="Arial"/>
                      <w:color w:val="000000"/>
                    </w:rPr>
                    <w:t xml:space="preserve">Atividade: 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color w:val="000000"/>
                    </w:rPr>
                    <w:t>__________________________________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  <w:r w:rsidRPr="001042C4">
                    <w:rPr>
                      <w:rFonts w:eastAsia="Times New Roman" w:cs="Arial"/>
                      <w:color w:val="000000"/>
                    </w:rPr>
                    <w:t xml:space="preserve"> Horário de trabalho: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color w:val="000000"/>
                    </w:rPr>
                  </w:r>
                  <w:r>
                    <w:rPr>
                      <w:rFonts w:eastAsia="Times New Roman" w:cs="Arial"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color w:val="000000"/>
                    </w:rPr>
                    <w:t>____h____  às ____ h ____</w:t>
                  </w:r>
                  <w:r>
                    <w:rPr>
                      <w:rFonts w:eastAsia="Times New Roman" w:cs="Arial"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color w:val="000000"/>
                    </w:rPr>
                    <w:fldChar w:fldCharType="end"/>
                  </w:r>
                </w:p>
                <w:p w:rsidR="00117DE4" w:rsidRDefault="00117DE4" w:rsidP="00FA19B7">
                  <w:pPr>
                    <w:rPr>
                      <w:rFonts w:eastAsia="Times New Roman" w:cs="Arial"/>
                      <w:b/>
                      <w:bCs/>
                      <w:color w:val="FF0000"/>
                      <w:szCs w:val="20"/>
                    </w:rPr>
                  </w:pPr>
                  <w:r w:rsidRPr="006D0279">
                    <w:rPr>
                      <w:rFonts w:eastAsia="Times New Roman" w:cs="Arial"/>
                      <w:b/>
                      <w:bCs/>
                      <w:color w:val="FF0000"/>
                      <w:szCs w:val="20"/>
                    </w:rPr>
                    <w:t xml:space="preserve">Apresentar Declaração da empresa informando sobre: o cargo, local de trabalho (endereço) e </w:t>
                  </w:r>
                  <w:r w:rsidRPr="006D0279">
                    <w:rPr>
                      <w:rFonts w:eastAsia="Times New Roman" w:cs="Arial"/>
                      <w:b/>
                      <w:bCs/>
                      <w:color w:val="FF0000"/>
                      <w:szCs w:val="20"/>
                      <w:u w:val="single"/>
                    </w:rPr>
                    <w:t>horário de trabalho diário</w:t>
                  </w:r>
                  <w:r w:rsidRPr="006D0279">
                    <w:rPr>
                      <w:rFonts w:eastAsia="Times New Roman" w:cs="Arial"/>
                      <w:b/>
                      <w:bCs/>
                      <w:color w:val="FF0000"/>
                      <w:szCs w:val="20"/>
                    </w:rPr>
                    <w:t xml:space="preserve"> e </w:t>
                  </w:r>
                  <w:r>
                    <w:rPr>
                      <w:rFonts w:eastAsia="Times New Roman" w:cs="Arial"/>
                      <w:b/>
                      <w:bCs/>
                      <w:color w:val="FF0000"/>
                      <w:szCs w:val="20"/>
                    </w:rPr>
                    <w:t xml:space="preserve">jornada </w:t>
                  </w:r>
                  <w:r w:rsidRPr="006D0279">
                    <w:rPr>
                      <w:rFonts w:eastAsia="Times New Roman" w:cs="Arial"/>
                      <w:b/>
                      <w:bCs/>
                      <w:color w:val="FF0000"/>
                      <w:szCs w:val="20"/>
                    </w:rPr>
                    <w:t>semanal</w:t>
                  </w:r>
                  <w:r>
                    <w:rPr>
                      <w:rFonts w:eastAsia="Times New Roman" w:cs="Arial"/>
                      <w:b/>
                      <w:bCs/>
                      <w:color w:val="FF0000"/>
                      <w:szCs w:val="20"/>
                    </w:rPr>
                    <w:t xml:space="preserve"> total</w:t>
                  </w:r>
                  <w:r w:rsidRPr="006D0279">
                    <w:rPr>
                      <w:rFonts w:eastAsia="Times New Roman" w:cs="Arial"/>
                      <w:b/>
                      <w:bCs/>
                      <w:color w:val="FF0000"/>
                      <w:szCs w:val="20"/>
                    </w:rPr>
                    <w:t>.</w:t>
                  </w:r>
                </w:p>
                <w:p w:rsidR="00920618" w:rsidRPr="00920618" w:rsidRDefault="00920618" w:rsidP="00FA19B7">
                  <w:pPr>
                    <w:rPr>
                      <w:rFonts w:eastAsia="Times New Roman" w:cs="Times New Roman"/>
                      <w:sz w:val="10"/>
                      <w:szCs w:val="10"/>
                    </w:rPr>
                  </w:pPr>
                </w:p>
              </w:tc>
            </w:tr>
            <w:tr w:rsidR="00117DE4" w:rsidTr="00FA19B7">
              <w:tc>
                <w:tcPr>
                  <w:tcW w:w="9858" w:type="dxa"/>
                </w:tcPr>
                <w:p w:rsidR="00920618" w:rsidRPr="00920618" w:rsidRDefault="00920618" w:rsidP="00FA19B7">
                  <w:pPr>
                    <w:spacing w:line="276" w:lineRule="auto"/>
                    <w:rPr>
                      <w:rFonts w:eastAsia="Times New Roman" w:cs="Arial"/>
                      <w:b/>
                      <w:bCs/>
                      <w:color w:val="000000"/>
                      <w:sz w:val="10"/>
                      <w:szCs w:val="10"/>
                      <w:shd w:val="clear" w:color="auto" w:fill="CCCCCC"/>
                    </w:rPr>
                  </w:pPr>
                </w:p>
                <w:p w:rsidR="00117DE4" w:rsidRDefault="00117DE4" w:rsidP="00FA19B7">
                  <w:pPr>
                    <w:spacing w:line="276" w:lineRule="auto"/>
                    <w:rPr>
                      <w:rFonts w:eastAsia="Times New Roman" w:cs="Arial"/>
                      <w:bCs/>
                      <w:color w:val="00000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  <w:shd w:val="clear" w:color="auto" w:fill="CCCCCC"/>
                    </w:rPr>
                    <w:t>5</w: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  <w:shd w:val="clear" w:color="auto" w:fill="CCCCCC"/>
                    </w:rPr>
                    <w:t>. Exerce atividade como autônomo?</w: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t xml:space="preserve"> (</w: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instrText xml:space="preserve"> FORMTEXT </w:instrTex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separate"/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t> </w: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end"/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t>) Não (</w: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instrText xml:space="preserve"> FORMTEXT </w:instrTex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separate"/>
                  </w:r>
                  <w:r w:rsidRPr="008007FB">
                    <w:rPr>
                      <w:rFonts w:eastAsia="Times New Roman" w:cs="Arial"/>
                      <w:b/>
                      <w:bCs/>
                      <w:noProof/>
                      <w:color w:val="000000"/>
                      <w:sz w:val="24"/>
                      <w:szCs w:val="20"/>
                    </w:rPr>
                    <w:t> </w:t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fldChar w:fldCharType="end"/>
                  </w:r>
                  <w:r w:rsidRPr="008007F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</w:rPr>
                    <w:t>)Sim, qual?</w:t>
                  </w:r>
                  <w:r w:rsidRPr="008007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0"/>
                    </w:rPr>
                    <w:t xml:space="preserve"> </w:t>
                  </w:r>
                  <w:bookmarkStart w:id="32" w:name="Texto42"/>
                  <w:r w:rsidRPr="00DD2DB8">
                    <w:rPr>
                      <w:rFonts w:eastAsia="Times New Roman" w:cs="Arial"/>
                      <w:bCs/>
                      <w:color w:val="00000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35"/>
                          <w:format w:val="Maiúsculas"/>
                        </w:textInput>
                      </w:ffData>
                    </w:fldChar>
                  </w:r>
                  <w:r w:rsidRPr="00DD2DB8">
                    <w:rPr>
                      <w:rFonts w:eastAsia="Times New Roman" w:cs="Arial"/>
                      <w:bCs/>
                      <w:color w:val="000000"/>
                    </w:rPr>
                    <w:instrText xml:space="preserve"> FORMTEXT </w:instrText>
                  </w:r>
                  <w:r w:rsidRPr="00DD2DB8">
                    <w:rPr>
                      <w:rFonts w:eastAsia="Times New Roman" w:cs="Arial"/>
                      <w:bCs/>
                      <w:color w:val="000000"/>
                    </w:rPr>
                  </w:r>
                  <w:r w:rsidRPr="00DD2DB8">
                    <w:rPr>
                      <w:rFonts w:eastAsia="Times New Roman" w:cs="Arial"/>
                      <w:bCs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bCs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bCs/>
                      <w:color w:val="000000"/>
                    </w:rPr>
                    <w:t>______________________________</w:t>
                  </w:r>
                  <w:r w:rsidRPr="00DD2DB8">
                    <w:rPr>
                      <w:rFonts w:eastAsia="Times New Roman" w:cs="Arial"/>
                      <w:bCs/>
                      <w:color w:val="000000"/>
                    </w:rPr>
                    <w:fldChar w:fldCharType="end"/>
                  </w:r>
                  <w:bookmarkEnd w:id="32"/>
                  <w:r>
                    <w:rPr>
                      <w:rFonts w:eastAsia="Times New Roman" w:cs="Arial"/>
                      <w:bCs/>
                      <w:color w:val="000000"/>
                    </w:rPr>
                    <w:t xml:space="preserve"> </w:t>
                  </w:r>
                </w:p>
                <w:p w:rsidR="00117DE4" w:rsidRDefault="00117DE4" w:rsidP="00FA19B7">
                  <w:pPr>
                    <w:spacing w:line="276" w:lineRule="auto"/>
                    <w:rPr>
                      <w:rFonts w:eastAsia="Times New Roman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Horário de trabalho diário: </w:t>
                  </w:r>
                  <w:bookmarkStart w:id="33" w:name="Texto43"/>
                  <w:r>
                    <w:rPr>
                      <w:rFonts w:eastAsia="Times New Roman" w:cs="Arial"/>
                      <w:bCs/>
                      <w:color w:val="00000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35"/>
                          <w:format w:val="Maiúsculas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bCs/>
                      <w:color w:val="000000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bCs/>
                      <w:color w:val="000000"/>
                    </w:rPr>
                  </w:r>
                  <w:r>
                    <w:rPr>
                      <w:rFonts w:eastAsia="Times New Roman" w:cs="Arial"/>
                      <w:bCs/>
                      <w:color w:val="000000"/>
                    </w:rPr>
                    <w:fldChar w:fldCharType="separate"/>
                  </w:r>
                  <w:r>
                    <w:rPr>
                      <w:rFonts w:eastAsia="Times New Roman" w:cs="Arial"/>
                      <w:bCs/>
                      <w:noProof/>
                      <w:color w:val="000000"/>
                    </w:rPr>
                    <w:t> </w:t>
                  </w:r>
                  <w:r>
                    <w:rPr>
                      <w:rFonts w:eastAsia="Times New Roman" w:cs="Arial"/>
                      <w:bCs/>
                      <w:noProof/>
                      <w:color w:val="000000"/>
                    </w:rPr>
                    <w:t xml:space="preserve">____h____ às ____h____  </w:t>
                  </w:r>
                  <w:r>
                    <w:rPr>
                      <w:rFonts w:eastAsia="Times New Roman" w:cs="Arial"/>
                      <w:bCs/>
                      <w:color w:val="000000"/>
                    </w:rPr>
                    <w:fldChar w:fldCharType="end"/>
                  </w:r>
                  <w:bookmarkEnd w:id="33"/>
                  <w:r>
                    <w:rPr>
                      <w:rFonts w:eastAsia="Times New Roman" w:cs="Arial"/>
                      <w:bCs/>
                      <w:color w:val="000000"/>
                    </w:rPr>
                    <w:t xml:space="preserve"> </w:t>
                  </w:r>
                  <w:r w:rsidRPr="00583E7E">
                    <w:rPr>
                      <w:rFonts w:eastAsia="Times New Roman" w:cs="Arial"/>
                      <w:b/>
                      <w:bCs/>
                      <w:color w:val="000000"/>
                    </w:rPr>
                    <w:t>Dias da semana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t xml:space="preserve">: </w:t>
                  </w:r>
                  <w:r w:rsidRPr="00032B98">
                    <w:rPr>
                      <w:rFonts w:eastAsia="Times New Roman" w:cs="Arial"/>
                      <w:bCs/>
                      <w:color w:val="000000"/>
                      <w:highlight w:val="lightGray"/>
                    </w:rPr>
                    <w:t xml:space="preserve">  Segunda e terça-feira</w:t>
                  </w:r>
                </w:p>
                <w:p w:rsidR="00117DE4" w:rsidRDefault="00117DE4" w:rsidP="00FA19B7">
                  <w:pPr>
                    <w:jc w:val="both"/>
                    <w:rPr>
                      <w:rFonts w:eastAsia="Times New Roman" w:cs="Arial"/>
                      <w:b/>
                      <w:bCs/>
                      <w:color w:val="FF0000"/>
                      <w:szCs w:val="20"/>
                      <w:u w:val="single"/>
                    </w:rPr>
                  </w:pPr>
                  <w:r w:rsidRPr="00A476EC">
                    <w:rPr>
                      <w:rFonts w:eastAsia="Times New Roman" w:cs="Arial"/>
                      <w:b/>
                      <w:bCs/>
                      <w:color w:val="FF0000"/>
                      <w:szCs w:val="20"/>
                      <w:u w:val="single"/>
                    </w:rPr>
                    <w:t>Apresentar Declaração de próprio punho informando a atividade que exerce, o endereço do local de trabalho, a jornada semanal e diária dedicada a atividade.</w:t>
                  </w:r>
                </w:p>
                <w:p w:rsidR="00920618" w:rsidRPr="00920618" w:rsidRDefault="00920618" w:rsidP="00FA19B7">
                  <w:pPr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117DE4" w:rsidTr="00FA19B7">
              <w:tc>
                <w:tcPr>
                  <w:tcW w:w="9858" w:type="dxa"/>
                </w:tcPr>
                <w:p w:rsidR="00117DE4" w:rsidRPr="00920618" w:rsidRDefault="00117DE4" w:rsidP="00FA19B7">
                  <w:pPr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10"/>
                      <w:szCs w:val="10"/>
                      <w:shd w:val="clear" w:color="auto" w:fill="CCCCCC"/>
                    </w:rPr>
                  </w:pPr>
                </w:p>
                <w:p w:rsidR="00117DE4" w:rsidRPr="00CF5908" w:rsidRDefault="00117DE4" w:rsidP="00FA19B7">
                  <w:pPr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CF5908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0"/>
                      <w:shd w:val="clear" w:color="auto" w:fill="CCCCCC"/>
                    </w:rPr>
                    <w:t xml:space="preserve">6. </w:t>
                  </w:r>
                  <w:r w:rsidRPr="00CF5908">
                    <w:rPr>
                      <w:rFonts w:cs="Arial"/>
                      <w:sz w:val="24"/>
                      <w:szCs w:val="20"/>
                    </w:rPr>
                    <w:t>Art. 117</w:t>
                  </w:r>
                  <w:r>
                    <w:rPr>
                      <w:rFonts w:cs="Arial"/>
                      <w:sz w:val="24"/>
                      <w:szCs w:val="20"/>
                    </w:rPr>
                    <w:t xml:space="preserve"> (Lei n. 8.112/90)</w:t>
                  </w:r>
                  <w:r w:rsidRPr="00CF5908">
                    <w:rPr>
                      <w:rFonts w:cs="Arial"/>
                      <w:sz w:val="24"/>
                      <w:szCs w:val="20"/>
                    </w:rPr>
                    <w:t xml:space="preserve">  Ao servidor é proibido: </w:t>
                  </w:r>
                  <w:r w:rsidRPr="00CF5908">
                    <w:rPr>
                      <w:rFonts w:cs="Arial"/>
                      <w:color w:val="000000"/>
                      <w:sz w:val="24"/>
                      <w:szCs w:val="20"/>
                    </w:rPr>
                    <w:t> </w:t>
                  </w:r>
                  <w:r w:rsidR="001008F6">
                    <w:rPr>
                      <w:rFonts w:cs="Arial"/>
                      <w:color w:val="000000"/>
                      <w:sz w:val="24"/>
                      <w:szCs w:val="20"/>
                    </w:rPr>
                    <w:t>(...)</w:t>
                  </w:r>
                  <w:r w:rsidRPr="00CF5908">
                    <w:rPr>
                      <w:rFonts w:cs="Arial"/>
                      <w:color w:val="000000"/>
                      <w:sz w:val="24"/>
                      <w:szCs w:val="20"/>
                    </w:rPr>
                    <w:t xml:space="preserve"> X - participar de gerência ou administração de sociedade privada, personificada ou não personificada, exercer o comércio, exceto na qualidade de acionista, cotista ou comanditário; </w:t>
                  </w:r>
                  <w:hyperlink r:id="rId8" w:anchor="art172" w:history="1">
                    <w:r w:rsidRPr="00CF5908">
                      <w:rPr>
                        <w:rStyle w:val="Hyperlink"/>
                        <w:rFonts w:cs="Arial"/>
                        <w:sz w:val="24"/>
                        <w:szCs w:val="20"/>
                      </w:rPr>
                      <w:t>(Redação Lei nº 11.784, de 2008</w:t>
                    </w:r>
                  </w:hyperlink>
                  <w:r w:rsidR="001008F6">
                    <w:rPr>
                      <w:rStyle w:val="Hyperlink"/>
                      <w:rFonts w:cs="Arial"/>
                      <w:sz w:val="24"/>
                      <w:szCs w:val="20"/>
                    </w:rPr>
                    <w:t>)</w:t>
                  </w:r>
                  <w:r w:rsidRPr="00CF5908">
                    <w:rPr>
                      <w:rFonts w:cs="Arial"/>
                      <w:sz w:val="24"/>
                      <w:szCs w:val="20"/>
                    </w:rPr>
                    <w:t xml:space="preserve">. </w:t>
                  </w:r>
                </w:p>
                <w:p w:rsidR="00117DE4" w:rsidRPr="00CF5908" w:rsidRDefault="00117DE4" w:rsidP="00FA19B7">
                  <w:pPr>
                    <w:jc w:val="both"/>
                    <w:rPr>
                      <w:rFonts w:eastAsia="Times New Roman" w:cs="Arial"/>
                      <w:sz w:val="24"/>
                      <w:szCs w:val="20"/>
                    </w:rPr>
                  </w:pPr>
                  <w:r w:rsidRPr="003775A4">
                    <w:rPr>
                      <w:rFonts w:eastAsia="Times New Roman" w:cs="Arial"/>
                      <w:color w:val="000000"/>
                      <w:sz w:val="24"/>
                      <w:szCs w:val="20"/>
                    </w:rPr>
                    <w:t>Parágrafo único.  A vedação de que trata o inciso X do caput</w:t>
                  </w:r>
                  <w:r w:rsidRPr="003775A4">
                    <w:rPr>
                      <w:rFonts w:eastAsia="Times New Roman" w:cs="Arial"/>
                      <w:i/>
                      <w:iCs/>
                      <w:color w:val="000000"/>
                      <w:sz w:val="24"/>
                      <w:szCs w:val="20"/>
                    </w:rPr>
                    <w:t xml:space="preserve"> </w:t>
                  </w:r>
                  <w:r w:rsidRPr="003775A4">
                    <w:rPr>
                      <w:rFonts w:eastAsia="Times New Roman" w:cs="Arial"/>
                      <w:color w:val="000000"/>
                      <w:sz w:val="24"/>
                      <w:szCs w:val="20"/>
                    </w:rPr>
                    <w:t>deste artigo não se aplica nos seguintes casos: </w:t>
                  </w:r>
                  <w:hyperlink r:id="rId9" w:anchor="art172" w:history="1">
                    <w:r w:rsidRPr="00CF5908">
                      <w:rPr>
                        <w:rFonts w:eastAsia="Times New Roman" w:cs="Arial"/>
                        <w:color w:val="0000FF"/>
                        <w:sz w:val="24"/>
                        <w:szCs w:val="20"/>
                        <w:u w:val="single"/>
                      </w:rPr>
                      <w:t>(Incluído pela Lei nº 11.784, de 2008</w:t>
                    </w:r>
                  </w:hyperlink>
                  <w:r w:rsidRPr="00CF5908">
                    <w:rPr>
                      <w:rFonts w:eastAsia="Times New Roman" w:cs="Arial"/>
                      <w:sz w:val="24"/>
                      <w:szCs w:val="20"/>
                    </w:rPr>
                    <w:t>.</w:t>
                  </w:r>
                </w:p>
                <w:p w:rsidR="00117DE4" w:rsidRPr="00CF5908" w:rsidRDefault="00117DE4" w:rsidP="00FA19B7">
                  <w:pPr>
                    <w:jc w:val="both"/>
                    <w:rPr>
                      <w:rFonts w:eastAsia="Times New Roman" w:cs="Arial"/>
                      <w:sz w:val="24"/>
                      <w:szCs w:val="20"/>
                    </w:rPr>
                  </w:pPr>
                  <w:r w:rsidRPr="003775A4">
                    <w:rPr>
                      <w:rFonts w:eastAsia="Times New Roman" w:cs="Arial"/>
                      <w:color w:val="000000"/>
                      <w:sz w:val="24"/>
                      <w:szCs w:val="20"/>
                    </w:rPr>
                    <w:t>I - participação nos conselhos de administração e fiscal de empresas ou entidades em que a União detenha, direta ou indiretamente, participação no capital social ou em sociedade cooperativa constituída para prestar serviços a seus membros; e </w:t>
                  </w:r>
                  <w:hyperlink r:id="rId10" w:anchor="art172" w:history="1">
                    <w:r w:rsidRPr="00CF5908">
                      <w:rPr>
                        <w:rFonts w:eastAsia="Times New Roman" w:cs="Arial"/>
                        <w:color w:val="0000FF"/>
                        <w:sz w:val="24"/>
                        <w:szCs w:val="20"/>
                        <w:u w:val="single"/>
                      </w:rPr>
                      <w:t>(Incluído pela Lei nº 11.784, de 2008</w:t>
                    </w:r>
                  </w:hyperlink>
                  <w:r w:rsidRPr="00CF5908">
                    <w:rPr>
                      <w:rFonts w:eastAsia="Times New Roman" w:cs="Arial"/>
                      <w:sz w:val="24"/>
                      <w:szCs w:val="20"/>
                    </w:rPr>
                    <w:t xml:space="preserve">. </w:t>
                  </w:r>
                </w:p>
                <w:p w:rsidR="00117DE4" w:rsidRDefault="00117DE4" w:rsidP="00FA19B7">
                  <w:pPr>
                    <w:jc w:val="both"/>
                    <w:rPr>
                      <w:rFonts w:eastAsia="Times New Roman" w:cs="Arial"/>
                      <w:color w:val="0000FF"/>
                      <w:sz w:val="24"/>
                      <w:szCs w:val="20"/>
                      <w:u w:val="single"/>
                    </w:rPr>
                  </w:pPr>
                  <w:r w:rsidRPr="003775A4">
                    <w:rPr>
                      <w:rFonts w:eastAsia="Times New Roman" w:cs="Arial"/>
                      <w:color w:val="000000"/>
                      <w:sz w:val="24"/>
                      <w:szCs w:val="20"/>
                    </w:rPr>
                    <w:t xml:space="preserve">II - gozo de licença para o trato de interesses particulares, na forma do art. 91 desta Lei, observada a legislação sobre conflito de interesses. </w:t>
                  </w:r>
                  <w:hyperlink r:id="rId11" w:anchor="art172" w:history="1">
                    <w:r w:rsidRPr="00CF5908">
                      <w:rPr>
                        <w:rFonts w:eastAsia="Times New Roman" w:cs="Arial"/>
                        <w:color w:val="0000FF"/>
                        <w:sz w:val="24"/>
                        <w:szCs w:val="20"/>
                        <w:u w:val="single"/>
                      </w:rPr>
                      <w:t>(Incluído pela Lei nº 11.784, de 2008</w:t>
                    </w:r>
                  </w:hyperlink>
                  <w:r w:rsidR="00C91D88">
                    <w:rPr>
                      <w:rFonts w:eastAsia="Times New Roman" w:cs="Arial"/>
                      <w:color w:val="0000FF"/>
                      <w:sz w:val="24"/>
                      <w:szCs w:val="20"/>
                      <w:u w:val="single"/>
                    </w:rPr>
                    <w:t>.</w:t>
                  </w:r>
                </w:p>
                <w:p w:rsidR="00C91D88" w:rsidRPr="005D6397" w:rsidRDefault="00C91D88" w:rsidP="00FA19B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4" w:name="_GoBack"/>
                  <w:bookmarkEnd w:id="34"/>
                </w:p>
              </w:tc>
            </w:tr>
          </w:tbl>
          <w:p w:rsidR="00117DE4" w:rsidRPr="006E063A" w:rsidRDefault="00117DE4" w:rsidP="00FA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117DE4" w:rsidRPr="00920618" w:rsidRDefault="00117DE4" w:rsidP="00FA19B7">
            <w:pPr>
              <w:spacing w:after="0"/>
              <w:jc w:val="both"/>
              <w:rPr>
                <w:rFonts w:eastAsia="Times New Roman" w:cs="Arial"/>
                <w:b/>
                <w:color w:val="000000"/>
                <w:sz w:val="10"/>
                <w:szCs w:val="10"/>
              </w:rPr>
            </w:pPr>
          </w:p>
          <w:p w:rsidR="00117DE4" w:rsidRDefault="00117DE4" w:rsidP="00FA19B7">
            <w:pPr>
              <w:spacing w:after="0"/>
              <w:jc w:val="both"/>
              <w:rPr>
                <w:rFonts w:eastAsia="Times New Roman" w:cs="Arial"/>
                <w:color w:val="000000"/>
              </w:rPr>
            </w:pPr>
            <w:r w:rsidRPr="00DD2DB8">
              <w:rPr>
                <w:rFonts w:eastAsia="Times New Roman" w:cs="Arial"/>
                <w:b/>
                <w:color w:val="000000"/>
              </w:rPr>
              <w:t>Estou ciente</w:t>
            </w:r>
            <w:r w:rsidRPr="00DD2DB8">
              <w:rPr>
                <w:rFonts w:eastAsia="Times New Roman" w:cs="Arial"/>
                <w:color w:val="000000"/>
              </w:rPr>
              <w:t xml:space="preserve"> que declarar falsamente é crime e constitui falta grave, podendo responder administrativa, cível e penalmente. </w:t>
            </w:r>
            <w:r w:rsidRPr="00DD2DB8">
              <w:rPr>
                <w:rFonts w:eastAsia="Times New Roman" w:cs="Arial"/>
                <w:b/>
                <w:color w:val="000000"/>
              </w:rPr>
              <w:t>C</w:t>
            </w:r>
            <w:r w:rsidRPr="00DD2DB8">
              <w:rPr>
                <w:rFonts w:eastAsia="Times New Roman" w:cs="Arial"/>
                <w:b/>
                <w:bCs/>
                <w:color w:val="000000"/>
                <w:u w:val="single"/>
              </w:rPr>
              <w:t>omprometo-me, ainda, a informar qualquer alteração nas informações prestadas,</w:t>
            </w:r>
            <w:r w:rsidRPr="00DD2DB8">
              <w:rPr>
                <w:rFonts w:eastAsia="Times New Roman" w:cs="Arial"/>
                <w:color w:val="000000"/>
              </w:rPr>
              <w:t xml:space="preserve"> bem como autorizo a Comissão de Acúmulo de Cargos a diligenciar quanto a veracidade da declaração.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  <w:p w:rsidR="00117DE4" w:rsidRPr="00272617" w:rsidRDefault="00117DE4" w:rsidP="00FA19B7">
            <w:pPr>
              <w:spacing w:after="0"/>
              <w:jc w:val="center"/>
              <w:rPr>
                <w:color w:val="FF0000"/>
              </w:rPr>
            </w:pPr>
            <w:r w:rsidRPr="00272617">
              <w:rPr>
                <w:rFonts w:eastAsia="Times New Roman" w:cs="Arial"/>
                <w:b/>
                <w:bCs/>
                <w:color w:val="FF0000"/>
                <w:sz w:val="24"/>
                <w:szCs w:val="24"/>
                <w:shd w:val="clear" w:color="auto" w:fill="FFFF00"/>
              </w:rPr>
              <w:t xml:space="preserve">Anexar </w:t>
            </w: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shd w:val="clear" w:color="auto" w:fill="FFFF00"/>
              </w:rPr>
              <w:t xml:space="preserve">os </w:t>
            </w:r>
            <w:r w:rsidRPr="00272617">
              <w:rPr>
                <w:rFonts w:eastAsia="Times New Roman" w:cs="Arial"/>
                <w:b/>
                <w:bCs/>
                <w:color w:val="FF0000"/>
                <w:sz w:val="24"/>
                <w:szCs w:val="24"/>
                <w:shd w:val="clear" w:color="auto" w:fill="FFFF00"/>
              </w:rPr>
              <w:t xml:space="preserve">documentos comprobatórios </w:t>
            </w: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shd w:val="clear" w:color="auto" w:fill="FFFF00"/>
              </w:rPr>
              <w:t>de acordo com as respostas dos itens.</w:t>
            </w:r>
          </w:p>
          <w:p w:rsidR="00117DE4" w:rsidRDefault="00117DE4" w:rsidP="00FA19B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DE4" w:rsidRPr="001008F6" w:rsidRDefault="00117DE4" w:rsidP="001008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</w:t>
            </w:r>
            <w:r w:rsidRPr="00104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ata: ______/________/________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1008F6" w:rsidRPr="001042C4">
              <w:rPr>
                <w:rFonts w:eastAsia="Times New Roman" w:cs="Arial"/>
                <w:color w:val="000000"/>
                <w:sz w:val="20"/>
                <w:szCs w:val="20"/>
              </w:rPr>
              <w:t>assinatura do servidor</w:t>
            </w:r>
            <w:r w:rsidR="001008F6" w:rsidRPr="00104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4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__________________________________________</w:t>
            </w:r>
          </w:p>
        </w:tc>
      </w:tr>
    </w:tbl>
    <w:p w:rsidR="001008F6" w:rsidRDefault="001008F6" w:rsidP="001008F6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008F6" w:rsidRDefault="001008F6" w:rsidP="00117DE4">
      <w:pPr>
        <w:spacing w:after="0" w:line="240" w:lineRule="auto"/>
        <w:jc w:val="center"/>
        <w:rPr>
          <w:b/>
          <w:sz w:val="24"/>
        </w:rPr>
      </w:pPr>
    </w:p>
    <w:p w:rsidR="001008F6" w:rsidRDefault="001008F6" w:rsidP="00117DE4">
      <w:pPr>
        <w:spacing w:after="0" w:line="240" w:lineRule="auto"/>
        <w:jc w:val="center"/>
        <w:rPr>
          <w:b/>
          <w:sz w:val="24"/>
        </w:rPr>
      </w:pPr>
    </w:p>
    <w:sectPr w:rsidR="001008F6" w:rsidSect="003256C7">
      <w:headerReference w:type="default" r:id="rId12"/>
      <w:footerReference w:type="default" r:id="rId13"/>
      <w:pgSz w:w="11906" w:h="16838"/>
      <w:pgMar w:top="1417" w:right="1133" w:bottom="993" w:left="1701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0D" w:rsidRDefault="004D650D" w:rsidP="001008F6">
      <w:pPr>
        <w:spacing w:after="0" w:line="240" w:lineRule="auto"/>
      </w:pPr>
      <w:r>
        <w:separator/>
      </w:r>
    </w:p>
  </w:endnote>
  <w:endnote w:type="continuationSeparator" w:id="0">
    <w:p w:rsidR="004D650D" w:rsidRDefault="004D650D" w:rsidP="0010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F6" w:rsidRDefault="001008F6">
    <w:pPr>
      <w:pStyle w:val="Rodap"/>
    </w:pPr>
    <w:r>
      <w:rPr>
        <w:noProof/>
      </w:rPr>
      <w:drawing>
        <wp:inline distT="0" distB="0" distL="0" distR="0" wp14:anchorId="68B68600" wp14:editId="3D3F8E5C">
          <wp:extent cx="5400040" cy="380044"/>
          <wp:effectExtent l="0" t="0" r="0" b="127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8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8F6" w:rsidRDefault="001008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0D" w:rsidRDefault="004D650D" w:rsidP="001008F6">
      <w:pPr>
        <w:spacing w:after="0" w:line="240" w:lineRule="auto"/>
      </w:pPr>
      <w:r>
        <w:separator/>
      </w:r>
    </w:p>
  </w:footnote>
  <w:footnote w:type="continuationSeparator" w:id="0">
    <w:p w:rsidR="004D650D" w:rsidRDefault="004D650D" w:rsidP="0010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F6" w:rsidRDefault="001008F6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79D3F9E4" wp14:editId="54269F35">
          <wp:simplePos x="0" y="0"/>
          <wp:positionH relativeFrom="column">
            <wp:posOffset>152400</wp:posOffset>
          </wp:positionH>
          <wp:positionV relativeFrom="paragraph">
            <wp:posOffset>-8890</wp:posOffset>
          </wp:positionV>
          <wp:extent cx="5760085" cy="660400"/>
          <wp:effectExtent l="0" t="0" r="0" b="0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8F6" w:rsidRDefault="001008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819"/>
    <w:multiLevelType w:val="multilevel"/>
    <w:tmpl w:val="A9B8A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E4"/>
    <w:rsid w:val="001008F6"/>
    <w:rsid w:val="00117DE4"/>
    <w:rsid w:val="00175D8F"/>
    <w:rsid w:val="00187B44"/>
    <w:rsid w:val="003256C7"/>
    <w:rsid w:val="003F32CA"/>
    <w:rsid w:val="004D650D"/>
    <w:rsid w:val="005857BD"/>
    <w:rsid w:val="006C327A"/>
    <w:rsid w:val="00920618"/>
    <w:rsid w:val="00975953"/>
    <w:rsid w:val="00C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7DE4"/>
    <w:pPr>
      <w:tabs>
        <w:tab w:val="left" w:pos="708"/>
      </w:tabs>
      <w:suppressAutoHyphens/>
      <w:ind w:left="720"/>
    </w:pPr>
    <w:rPr>
      <w:rFonts w:ascii="Calibri" w:eastAsia="SimSun" w:hAnsi="Calibri" w:cs="Calibri"/>
      <w:color w:val="00000A"/>
      <w:lang w:eastAsia="en-US"/>
    </w:rPr>
  </w:style>
  <w:style w:type="character" w:styleId="Hyperlink">
    <w:name w:val="Hyperlink"/>
    <w:basedOn w:val="Fontepargpadro"/>
    <w:uiPriority w:val="99"/>
    <w:unhideWhenUsed/>
    <w:rsid w:val="00117DE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1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0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8F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0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8F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8F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7DE4"/>
    <w:pPr>
      <w:tabs>
        <w:tab w:val="left" w:pos="708"/>
      </w:tabs>
      <w:suppressAutoHyphens/>
      <w:ind w:left="720"/>
    </w:pPr>
    <w:rPr>
      <w:rFonts w:ascii="Calibri" w:eastAsia="SimSun" w:hAnsi="Calibri" w:cs="Calibri"/>
      <w:color w:val="00000A"/>
      <w:lang w:eastAsia="en-US"/>
    </w:rPr>
  </w:style>
  <w:style w:type="character" w:styleId="Hyperlink">
    <w:name w:val="Hyperlink"/>
    <w:basedOn w:val="Fontepargpadro"/>
    <w:uiPriority w:val="99"/>
    <w:unhideWhenUsed/>
    <w:rsid w:val="00117DE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1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0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8F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0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8F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8F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8/Lei/L11784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7-2010/2008/Lei/L11784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_Ato2007-2010/2008/Lei/L1178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7-2010/2008/Lei/L11784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 </cp:lastModifiedBy>
  <cp:revision>4</cp:revision>
  <dcterms:created xsi:type="dcterms:W3CDTF">2014-02-04T13:57:00Z</dcterms:created>
  <dcterms:modified xsi:type="dcterms:W3CDTF">2014-02-11T13:42:00Z</dcterms:modified>
</cp:coreProperties>
</file>