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467" w:rsidRDefault="00F66467">
      <w:pPr>
        <w:jc w:val="center"/>
        <w:rPr>
          <w:b/>
          <w:szCs w:val="28"/>
        </w:rPr>
      </w:pPr>
    </w:p>
    <w:p w:rsidR="00F42AC3" w:rsidRDefault="00F42AC3">
      <w:pPr>
        <w:jc w:val="center"/>
        <w:rPr>
          <w:rFonts w:ascii="Calibri" w:hAnsi="Calibri" w:cs="Calibri"/>
          <w:b/>
          <w:szCs w:val="28"/>
        </w:rPr>
      </w:pPr>
      <w:r w:rsidRPr="00EE5B5D">
        <w:rPr>
          <w:rFonts w:ascii="Calibri" w:hAnsi="Calibri" w:cs="Calibri"/>
          <w:b/>
          <w:szCs w:val="28"/>
        </w:rPr>
        <w:t>REQUERIMENTO DE HORÁRIO ESPECIAL PARA SERVIDOR ESTUDANTE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2306"/>
        <w:gridCol w:w="2584"/>
      </w:tblGrid>
      <w:tr w:rsidR="001F507D" w:rsidRPr="006442F5" w:rsidTr="006442F5">
        <w:tc>
          <w:tcPr>
            <w:tcW w:w="9780" w:type="dxa"/>
            <w:gridSpan w:val="3"/>
            <w:shd w:val="clear" w:color="auto" w:fill="auto"/>
          </w:tcPr>
          <w:p w:rsidR="001F507D" w:rsidRPr="006442F5" w:rsidRDefault="001F507D" w:rsidP="006442F5">
            <w:pPr>
              <w:ind w:right="567"/>
              <w:jc w:val="both"/>
              <w:rPr>
                <w:rFonts w:ascii="Calibri" w:hAnsi="Calibri" w:cs="Calibri"/>
                <w:szCs w:val="28"/>
              </w:rPr>
            </w:pPr>
            <w:r w:rsidRPr="006442F5">
              <w:rPr>
                <w:rFonts w:ascii="Calibri" w:hAnsi="Calibri" w:cs="Calibri"/>
                <w:szCs w:val="28"/>
              </w:rPr>
              <w:t>Nome:</w:t>
            </w:r>
          </w:p>
        </w:tc>
      </w:tr>
      <w:tr w:rsidR="001F507D" w:rsidRPr="006442F5" w:rsidTr="006442F5">
        <w:tc>
          <w:tcPr>
            <w:tcW w:w="7196" w:type="dxa"/>
            <w:gridSpan w:val="2"/>
            <w:shd w:val="clear" w:color="auto" w:fill="auto"/>
          </w:tcPr>
          <w:p w:rsidR="001F507D" w:rsidRPr="006442F5" w:rsidRDefault="001F507D" w:rsidP="001F507D">
            <w:pPr>
              <w:rPr>
                <w:rFonts w:ascii="Calibri" w:hAnsi="Calibri" w:cs="Calibri"/>
                <w:szCs w:val="28"/>
              </w:rPr>
            </w:pPr>
            <w:r w:rsidRPr="006442F5">
              <w:rPr>
                <w:rFonts w:ascii="Calibri" w:hAnsi="Calibri" w:cs="Calibri"/>
                <w:szCs w:val="28"/>
              </w:rPr>
              <w:t>Cargo:</w:t>
            </w:r>
          </w:p>
        </w:tc>
        <w:tc>
          <w:tcPr>
            <w:tcW w:w="2584" w:type="dxa"/>
            <w:shd w:val="clear" w:color="auto" w:fill="auto"/>
          </w:tcPr>
          <w:p w:rsidR="001F507D" w:rsidRPr="006442F5" w:rsidRDefault="001F507D" w:rsidP="001F507D">
            <w:pPr>
              <w:rPr>
                <w:rFonts w:ascii="Calibri" w:hAnsi="Calibri" w:cs="Calibri"/>
                <w:szCs w:val="28"/>
              </w:rPr>
            </w:pPr>
            <w:r w:rsidRPr="006442F5">
              <w:rPr>
                <w:rFonts w:ascii="Calibri" w:hAnsi="Calibri" w:cs="Calibri"/>
                <w:szCs w:val="28"/>
              </w:rPr>
              <w:t>Siape:</w:t>
            </w:r>
          </w:p>
        </w:tc>
      </w:tr>
      <w:tr w:rsidR="00B37289" w:rsidRPr="006442F5" w:rsidTr="006442F5">
        <w:tc>
          <w:tcPr>
            <w:tcW w:w="4890" w:type="dxa"/>
            <w:shd w:val="clear" w:color="auto" w:fill="auto"/>
          </w:tcPr>
          <w:p w:rsidR="00B37289" w:rsidRPr="006442F5" w:rsidRDefault="00B37289" w:rsidP="001F507D">
            <w:pPr>
              <w:rPr>
                <w:rFonts w:ascii="Calibri" w:hAnsi="Calibri" w:cs="Calibri"/>
                <w:szCs w:val="28"/>
              </w:rPr>
            </w:pPr>
            <w:r w:rsidRPr="006442F5">
              <w:rPr>
                <w:rFonts w:ascii="Calibri" w:hAnsi="Calibri" w:cs="Calibri"/>
                <w:szCs w:val="28"/>
              </w:rPr>
              <w:t>Lotação/Câmpus:</w:t>
            </w:r>
          </w:p>
        </w:tc>
        <w:tc>
          <w:tcPr>
            <w:tcW w:w="4890" w:type="dxa"/>
            <w:gridSpan w:val="2"/>
            <w:shd w:val="clear" w:color="auto" w:fill="auto"/>
          </w:tcPr>
          <w:p w:rsidR="00B37289" w:rsidRPr="006442F5" w:rsidRDefault="00B37289" w:rsidP="001F507D">
            <w:pPr>
              <w:rPr>
                <w:rFonts w:ascii="Calibri" w:hAnsi="Calibri" w:cs="Calibri"/>
                <w:szCs w:val="28"/>
              </w:rPr>
            </w:pPr>
            <w:r w:rsidRPr="006442F5">
              <w:rPr>
                <w:rFonts w:ascii="Calibri" w:hAnsi="Calibri" w:cs="Calibri"/>
                <w:szCs w:val="28"/>
              </w:rPr>
              <w:t xml:space="preserve">Ocupa </w:t>
            </w:r>
            <w:r w:rsidRPr="006442F5">
              <w:rPr>
                <w:rFonts w:ascii="Calibri" w:hAnsi="Calibri" w:cs="Calibri"/>
                <w:b/>
                <w:szCs w:val="28"/>
              </w:rPr>
              <w:t>FG ou CD</w:t>
            </w:r>
            <w:r w:rsidRPr="006442F5">
              <w:rPr>
                <w:rFonts w:ascii="Calibri" w:hAnsi="Calibri" w:cs="Calibri"/>
                <w:szCs w:val="28"/>
              </w:rPr>
              <w:t>? Qual?</w:t>
            </w:r>
          </w:p>
        </w:tc>
      </w:tr>
      <w:tr w:rsidR="001F507D" w:rsidRPr="006442F5" w:rsidTr="006442F5">
        <w:tc>
          <w:tcPr>
            <w:tcW w:w="9780" w:type="dxa"/>
            <w:gridSpan w:val="3"/>
            <w:shd w:val="clear" w:color="auto" w:fill="auto"/>
          </w:tcPr>
          <w:p w:rsidR="00BB0652" w:rsidRPr="006442F5" w:rsidRDefault="00BB0652" w:rsidP="006442F5">
            <w:pPr>
              <w:jc w:val="center"/>
              <w:rPr>
                <w:sz w:val="22"/>
              </w:rPr>
            </w:pPr>
          </w:p>
          <w:p w:rsidR="001F507D" w:rsidRPr="006442F5" w:rsidRDefault="001F507D" w:rsidP="006442F5">
            <w:pPr>
              <w:jc w:val="both"/>
              <w:rPr>
                <w:sz w:val="22"/>
              </w:rPr>
            </w:pPr>
            <w:r w:rsidRPr="006442F5">
              <w:rPr>
                <w:sz w:val="22"/>
              </w:rPr>
              <w:t>Ve</w:t>
            </w:r>
            <w:r w:rsidR="00BB0652" w:rsidRPr="006442F5">
              <w:rPr>
                <w:sz w:val="22"/>
              </w:rPr>
              <w:t>nho, por meio deste,</w:t>
            </w:r>
            <w:r w:rsidRPr="006442F5">
              <w:rPr>
                <w:sz w:val="22"/>
              </w:rPr>
              <w:t xml:space="preserve"> requerer, com fundamento</w:t>
            </w:r>
            <w:r w:rsidR="008055C4">
              <w:rPr>
                <w:sz w:val="22"/>
              </w:rPr>
              <w:t xml:space="preserve"> no art. 98 da Lei n. 8112/1990</w:t>
            </w:r>
            <w:r w:rsidRPr="006442F5">
              <w:rPr>
                <w:sz w:val="22"/>
              </w:rPr>
              <w:t>, a concessão de Horário Especial, em virtude de incompatibilidade entre o horário escolar e o da repartição, e a possibilidade de compensar dentro da mesma semana a carga horária exigida para o cargo</w:t>
            </w:r>
            <w:r w:rsidR="00BB0652" w:rsidRPr="006442F5">
              <w:rPr>
                <w:sz w:val="22"/>
              </w:rPr>
              <w:t>.</w:t>
            </w:r>
          </w:p>
          <w:p w:rsidR="00BB0652" w:rsidRPr="006442F5" w:rsidRDefault="00BB0652" w:rsidP="006442F5">
            <w:pPr>
              <w:jc w:val="both"/>
              <w:rPr>
                <w:sz w:val="22"/>
              </w:rPr>
            </w:pPr>
          </w:p>
          <w:p w:rsidR="00BB0652" w:rsidRPr="006442F5" w:rsidRDefault="00BB0652" w:rsidP="001E2AA1">
            <w:pPr>
              <w:spacing w:line="360" w:lineRule="auto"/>
              <w:jc w:val="both"/>
              <w:rPr>
                <w:sz w:val="22"/>
              </w:rPr>
            </w:pPr>
            <w:r w:rsidRPr="006442F5">
              <w:rPr>
                <w:sz w:val="22"/>
              </w:rPr>
              <w:t>Curso:</w:t>
            </w:r>
            <w:r w:rsidR="00CB70FF" w:rsidRPr="006442F5">
              <w:rPr>
                <w:sz w:val="22"/>
              </w:rPr>
              <w:t xml:space="preserve"> _______________________________________________________________________________</w:t>
            </w:r>
          </w:p>
          <w:p w:rsidR="00BB0652" w:rsidRPr="006442F5" w:rsidRDefault="00BB0652" w:rsidP="001E2AA1">
            <w:pPr>
              <w:spacing w:line="360" w:lineRule="auto"/>
              <w:jc w:val="both"/>
              <w:rPr>
                <w:sz w:val="22"/>
              </w:rPr>
            </w:pPr>
            <w:r w:rsidRPr="006442F5">
              <w:rPr>
                <w:sz w:val="22"/>
              </w:rPr>
              <w:t>Instituição de ensino:</w:t>
            </w:r>
            <w:r w:rsidR="00CB70FF" w:rsidRPr="006442F5">
              <w:rPr>
                <w:sz w:val="22"/>
              </w:rPr>
              <w:t xml:space="preserve"> ___________________________________________________________________</w:t>
            </w:r>
          </w:p>
          <w:p w:rsidR="00BB0652" w:rsidRPr="006442F5" w:rsidRDefault="00BB0652" w:rsidP="006442F5">
            <w:pPr>
              <w:pStyle w:val="Corpodetexto"/>
              <w:spacing w:line="360" w:lineRule="auto"/>
              <w:rPr>
                <w:sz w:val="22"/>
              </w:rPr>
            </w:pPr>
            <w:r w:rsidRPr="006442F5">
              <w:rPr>
                <w:sz w:val="22"/>
              </w:rPr>
              <w:t xml:space="preserve">Nível de Ensino: (   )Fundamental (  )Ensino Médio (   )Ensino Técnico  (  )Graduação  (   )Especialização </w:t>
            </w:r>
          </w:p>
          <w:p w:rsidR="00BB0652" w:rsidRPr="006442F5" w:rsidRDefault="00BB0652" w:rsidP="006442F5">
            <w:pPr>
              <w:jc w:val="both"/>
              <w:rPr>
                <w:sz w:val="22"/>
              </w:rPr>
            </w:pPr>
            <w:r w:rsidRPr="006442F5">
              <w:rPr>
                <w:sz w:val="22"/>
              </w:rPr>
              <w:t xml:space="preserve">                          (   )Mestrado       (   )Doutorado      (   ) Pós-doutorado</w:t>
            </w:r>
          </w:p>
          <w:p w:rsidR="00BB0652" w:rsidRPr="006442F5" w:rsidRDefault="00BB0652" w:rsidP="006442F5">
            <w:pPr>
              <w:jc w:val="both"/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4"/>
              <w:gridCol w:w="1089"/>
              <w:gridCol w:w="1168"/>
              <w:gridCol w:w="1195"/>
              <w:gridCol w:w="1192"/>
              <w:gridCol w:w="1310"/>
              <w:gridCol w:w="1047"/>
              <w:gridCol w:w="1249"/>
            </w:tblGrid>
            <w:tr w:rsidR="00BB0652" w:rsidRPr="00197576" w:rsidTr="009F725D">
              <w:tc>
                <w:tcPr>
                  <w:tcW w:w="9554" w:type="dxa"/>
                  <w:gridSpan w:val="8"/>
                  <w:shd w:val="clear" w:color="auto" w:fill="auto"/>
                </w:tcPr>
                <w:p w:rsidR="00BB0652" w:rsidRPr="00197576" w:rsidRDefault="00BB0652" w:rsidP="006442F5">
                  <w:pPr>
                    <w:jc w:val="center"/>
                    <w:rPr>
                      <w:rFonts w:ascii="Calibri" w:hAnsi="Calibri"/>
                      <w:b/>
                      <w:sz w:val="22"/>
                    </w:rPr>
                  </w:pPr>
                  <w:r w:rsidRPr="00197576">
                    <w:rPr>
                      <w:rFonts w:ascii="Calibri" w:hAnsi="Calibri"/>
                      <w:b/>
                      <w:sz w:val="22"/>
                    </w:rPr>
                    <w:t>HORÁRIO DE TRABALHO ATUAL</w:t>
                  </w:r>
                </w:p>
              </w:tc>
            </w:tr>
            <w:tr w:rsidR="00BB0652" w:rsidRPr="00197576" w:rsidTr="00BD148D">
              <w:tc>
                <w:tcPr>
                  <w:tcW w:w="1304" w:type="dxa"/>
                  <w:shd w:val="clear" w:color="auto" w:fill="auto"/>
                  <w:vAlign w:val="center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20"/>
                    </w:rPr>
                  </w:pPr>
                  <w:r w:rsidRPr="00197576">
                    <w:rPr>
                      <w:rFonts w:ascii="Calibri" w:hAnsi="Calibri"/>
                      <w:sz w:val="20"/>
                    </w:rPr>
                    <w:t>Turno</w:t>
                  </w:r>
                </w:p>
              </w:tc>
              <w:tc>
                <w:tcPr>
                  <w:tcW w:w="1089" w:type="dxa"/>
                  <w:shd w:val="clear" w:color="auto" w:fill="auto"/>
                  <w:vAlign w:val="center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197576">
                    <w:rPr>
                      <w:rFonts w:ascii="Calibri" w:hAnsi="Calibri"/>
                      <w:sz w:val="18"/>
                    </w:rPr>
                    <w:t>Segunda-feira</w:t>
                  </w:r>
                </w:p>
              </w:tc>
              <w:tc>
                <w:tcPr>
                  <w:tcW w:w="1168" w:type="dxa"/>
                  <w:shd w:val="clear" w:color="auto" w:fill="auto"/>
                  <w:vAlign w:val="center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197576">
                    <w:rPr>
                      <w:rFonts w:ascii="Calibri" w:hAnsi="Calibri"/>
                      <w:sz w:val="20"/>
                    </w:rPr>
                    <w:t>Terça-feira</w:t>
                  </w:r>
                </w:p>
              </w:tc>
              <w:tc>
                <w:tcPr>
                  <w:tcW w:w="1195" w:type="dxa"/>
                  <w:shd w:val="clear" w:color="auto" w:fill="auto"/>
                  <w:vAlign w:val="center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197576">
                    <w:rPr>
                      <w:rFonts w:ascii="Calibri" w:hAnsi="Calibri"/>
                      <w:sz w:val="20"/>
                    </w:rPr>
                    <w:t>Quarta-feira</w:t>
                  </w:r>
                </w:p>
              </w:tc>
              <w:tc>
                <w:tcPr>
                  <w:tcW w:w="1192" w:type="dxa"/>
                  <w:shd w:val="clear" w:color="auto" w:fill="auto"/>
                  <w:vAlign w:val="center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197576">
                    <w:rPr>
                      <w:rFonts w:ascii="Calibri" w:hAnsi="Calibri"/>
                      <w:sz w:val="20"/>
                    </w:rPr>
                    <w:t>Quinta-feira</w:t>
                  </w: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197576">
                    <w:rPr>
                      <w:rFonts w:ascii="Calibri" w:hAnsi="Calibri"/>
                      <w:sz w:val="20"/>
                    </w:rPr>
                    <w:t>Sexta-feira</w:t>
                  </w:r>
                </w:p>
              </w:tc>
              <w:tc>
                <w:tcPr>
                  <w:tcW w:w="1047" w:type="dxa"/>
                  <w:shd w:val="clear" w:color="auto" w:fill="auto"/>
                  <w:vAlign w:val="center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197576">
                    <w:rPr>
                      <w:rFonts w:ascii="Calibri" w:hAnsi="Calibri"/>
                      <w:sz w:val="20"/>
                    </w:rPr>
                    <w:t>Sábado</w:t>
                  </w:r>
                </w:p>
              </w:tc>
              <w:tc>
                <w:tcPr>
                  <w:tcW w:w="1249" w:type="dxa"/>
                  <w:vMerge w:val="restart"/>
                  <w:shd w:val="clear" w:color="auto" w:fill="auto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197576">
                    <w:rPr>
                      <w:rFonts w:ascii="Calibri" w:hAnsi="Calibri"/>
                      <w:b/>
                      <w:sz w:val="20"/>
                    </w:rPr>
                    <w:t xml:space="preserve">Total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 horas</w:t>
                  </w:r>
                  <w:r w:rsidRPr="00197576"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(</w:t>
                  </w:r>
                  <w:r w:rsidRPr="00197576">
                    <w:rPr>
                      <w:rFonts w:ascii="Calibri" w:hAnsi="Calibri"/>
                      <w:b/>
                      <w:sz w:val="20"/>
                    </w:rPr>
                    <w:t>semanal</w:t>
                  </w:r>
                  <w:r>
                    <w:rPr>
                      <w:rFonts w:ascii="Calibri" w:hAnsi="Calibri"/>
                      <w:b/>
                      <w:sz w:val="20"/>
                    </w:rPr>
                    <w:t>)</w:t>
                  </w:r>
                  <w:r w:rsidRPr="00197576">
                    <w:rPr>
                      <w:rFonts w:ascii="Calibri" w:hAnsi="Calibri"/>
                      <w:b/>
                      <w:sz w:val="20"/>
                    </w:rPr>
                    <w:t>:</w:t>
                  </w:r>
                </w:p>
              </w:tc>
            </w:tr>
            <w:tr w:rsidR="00BB0652" w:rsidRPr="00197576" w:rsidTr="00BD148D">
              <w:tc>
                <w:tcPr>
                  <w:tcW w:w="1304" w:type="dxa"/>
                  <w:shd w:val="clear" w:color="auto" w:fill="auto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20"/>
                    </w:rPr>
                  </w:pPr>
                  <w:r w:rsidRPr="00197576">
                    <w:rPr>
                      <w:rFonts w:ascii="Calibri" w:hAnsi="Calibri"/>
                      <w:sz w:val="20"/>
                    </w:rPr>
                    <w:t>Manhã</w:t>
                  </w:r>
                </w:p>
              </w:tc>
              <w:tc>
                <w:tcPr>
                  <w:tcW w:w="1089" w:type="dxa"/>
                  <w:shd w:val="clear" w:color="auto" w:fill="auto"/>
                </w:tcPr>
                <w:p w:rsidR="00BB0652" w:rsidRPr="00E4185A" w:rsidRDefault="00E4185A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</w:rPr>
                    <w:t>8h30 às 12h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  <w:shd w:val="clear" w:color="auto" w:fill="auto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BB0652" w:rsidRPr="00197576" w:rsidTr="00BD148D">
              <w:tc>
                <w:tcPr>
                  <w:tcW w:w="1304" w:type="dxa"/>
                  <w:shd w:val="clear" w:color="auto" w:fill="auto"/>
                </w:tcPr>
                <w:p w:rsidR="00BB0652" w:rsidRPr="00BD148D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D148D">
                    <w:rPr>
                      <w:rFonts w:ascii="Calibri" w:hAnsi="Calibri"/>
                      <w:sz w:val="18"/>
                      <w:szCs w:val="18"/>
                    </w:rPr>
                    <w:t>Tarde</w:t>
                  </w:r>
                </w:p>
              </w:tc>
              <w:tc>
                <w:tcPr>
                  <w:tcW w:w="1089" w:type="dxa"/>
                  <w:shd w:val="clear" w:color="auto" w:fill="auto"/>
                </w:tcPr>
                <w:p w:rsidR="00BB0652" w:rsidRPr="00E4185A" w:rsidRDefault="00E4185A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</w:rPr>
                    <w:t>13h às 17h30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  <w:shd w:val="clear" w:color="auto" w:fill="auto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BB0652" w:rsidRPr="00197576" w:rsidTr="00BD148D">
              <w:tc>
                <w:tcPr>
                  <w:tcW w:w="1304" w:type="dxa"/>
                  <w:shd w:val="clear" w:color="auto" w:fill="auto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20"/>
                    </w:rPr>
                  </w:pPr>
                  <w:r w:rsidRPr="00197576">
                    <w:rPr>
                      <w:rFonts w:ascii="Calibri" w:hAnsi="Calibri"/>
                      <w:sz w:val="20"/>
                    </w:rPr>
                    <w:t>Noite</w:t>
                  </w:r>
                </w:p>
              </w:tc>
              <w:tc>
                <w:tcPr>
                  <w:tcW w:w="1089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68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249" w:type="dxa"/>
                  <w:vMerge/>
                  <w:shd w:val="clear" w:color="auto" w:fill="auto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BB0652" w:rsidRPr="00197576" w:rsidTr="00BD148D">
              <w:trPr>
                <w:trHeight w:val="415"/>
              </w:trPr>
              <w:tc>
                <w:tcPr>
                  <w:tcW w:w="1304" w:type="dxa"/>
                  <w:shd w:val="clear" w:color="auto" w:fill="auto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rPr>
                      <w:rFonts w:ascii="Calibri" w:hAnsi="Calibri"/>
                      <w:b/>
                      <w:sz w:val="20"/>
                    </w:rPr>
                  </w:pPr>
                  <w:r w:rsidRPr="00197576">
                    <w:rPr>
                      <w:rFonts w:ascii="Calibri" w:hAnsi="Calibri"/>
                      <w:b/>
                      <w:sz w:val="18"/>
                    </w:rPr>
                    <w:t xml:space="preserve">Total de horas </w:t>
                  </w:r>
                  <w:r>
                    <w:rPr>
                      <w:rFonts w:ascii="Calibri" w:hAnsi="Calibri"/>
                      <w:b/>
                      <w:sz w:val="18"/>
                    </w:rPr>
                    <w:t>(diária)</w:t>
                  </w:r>
                  <w:r w:rsidRPr="00197576">
                    <w:rPr>
                      <w:rFonts w:ascii="Calibri" w:hAnsi="Calibri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089" w:type="dxa"/>
                  <w:shd w:val="clear" w:color="auto" w:fill="auto"/>
                </w:tcPr>
                <w:p w:rsidR="00BB0652" w:rsidRPr="00E4185A" w:rsidRDefault="00E4185A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  <w:r>
                    <w:rPr>
                      <w:rFonts w:ascii="Calibri" w:hAnsi="Calibri"/>
                      <w:sz w:val="16"/>
                      <w:szCs w:val="18"/>
                    </w:rPr>
                    <w:t>8h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047" w:type="dxa"/>
                  <w:shd w:val="clear" w:color="auto" w:fill="auto"/>
                </w:tcPr>
                <w:p w:rsidR="00BB0652" w:rsidRPr="00E4185A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1249" w:type="dxa"/>
                  <w:shd w:val="clear" w:color="auto" w:fill="auto"/>
                </w:tcPr>
                <w:p w:rsidR="00BB0652" w:rsidRPr="00197576" w:rsidRDefault="00BB0652" w:rsidP="006442F5">
                  <w:pPr>
                    <w:tabs>
                      <w:tab w:val="left" w:pos="2040"/>
                    </w:tabs>
                    <w:spacing w:line="360" w:lineRule="auto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</w:tbl>
          <w:p w:rsidR="00BB0652" w:rsidRPr="006442F5" w:rsidRDefault="00BB0652" w:rsidP="006442F5">
            <w:pPr>
              <w:jc w:val="both"/>
              <w:rPr>
                <w:sz w:val="22"/>
              </w:rPr>
            </w:pPr>
          </w:p>
          <w:p w:rsidR="00BB0652" w:rsidRPr="006442F5" w:rsidRDefault="00BB0652" w:rsidP="006442F5">
            <w:pPr>
              <w:jc w:val="both"/>
              <w:rPr>
                <w:sz w:val="22"/>
              </w:rPr>
            </w:pPr>
          </w:p>
          <w:p w:rsidR="00BB0652" w:rsidRPr="006442F5" w:rsidRDefault="00BB0652" w:rsidP="006442F5">
            <w:pPr>
              <w:jc w:val="both"/>
              <w:rPr>
                <w:sz w:val="22"/>
              </w:rPr>
            </w:pPr>
            <w:r w:rsidRPr="006442F5">
              <w:rPr>
                <w:sz w:val="22"/>
              </w:rPr>
              <w:t xml:space="preserve">Data: _____/_____/_____              _____________________________________________  </w:t>
            </w:r>
          </w:p>
          <w:p w:rsidR="00BB0652" w:rsidRPr="006442F5" w:rsidRDefault="00BB0652" w:rsidP="006442F5">
            <w:pPr>
              <w:jc w:val="both"/>
              <w:rPr>
                <w:sz w:val="22"/>
              </w:rPr>
            </w:pPr>
            <w:r w:rsidRPr="006442F5">
              <w:rPr>
                <w:sz w:val="22"/>
              </w:rPr>
              <w:t xml:space="preserve">                                                                               Assinatura do servidor(a)</w:t>
            </w:r>
          </w:p>
          <w:p w:rsidR="00BB0652" w:rsidRPr="006442F5" w:rsidRDefault="00BB0652" w:rsidP="006442F5">
            <w:pPr>
              <w:jc w:val="both"/>
              <w:rPr>
                <w:rFonts w:ascii="Calibri" w:hAnsi="Calibri" w:cs="Calibri"/>
                <w:b/>
                <w:sz w:val="14"/>
                <w:szCs w:val="28"/>
              </w:rPr>
            </w:pPr>
          </w:p>
        </w:tc>
      </w:tr>
      <w:tr w:rsidR="00BB0652" w:rsidRPr="006442F5" w:rsidTr="006442F5">
        <w:tc>
          <w:tcPr>
            <w:tcW w:w="9780" w:type="dxa"/>
            <w:gridSpan w:val="3"/>
            <w:shd w:val="clear" w:color="auto" w:fill="auto"/>
          </w:tcPr>
          <w:p w:rsidR="00C30AB2" w:rsidRDefault="00C30AB2" w:rsidP="006442F5">
            <w:pPr>
              <w:jc w:val="center"/>
              <w:rPr>
                <w:b/>
                <w:sz w:val="20"/>
              </w:rPr>
            </w:pPr>
          </w:p>
          <w:p w:rsidR="00BB0652" w:rsidRPr="006442F5" w:rsidRDefault="00E4799B" w:rsidP="006442F5">
            <w:pPr>
              <w:jc w:val="center"/>
              <w:rPr>
                <w:sz w:val="20"/>
              </w:rPr>
            </w:pPr>
            <w:r w:rsidRPr="006442F5">
              <w:rPr>
                <w:b/>
                <w:sz w:val="20"/>
              </w:rPr>
              <w:t>ORIENTAÇÕES GERAIS</w:t>
            </w:r>
            <w:r w:rsidR="00BB0652" w:rsidRPr="006442F5">
              <w:rPr>
                <w:sz w:val="20"/>
              </w:rPr>
              <w:t>!</w:t>
            </w:r>
          </w:p>
          <w:p w:rsidR="00BB0652" w:rsidRPr="006442F5" w:rsidRDefault="00BB0652" w:rsidP="00C30AB2">
            <w:pPr>
              <w:numPr>
                <w:ilvl w:val="0"/>
                <w:numId w:val="22"/>
              </w:numPr>
              <w:ind w:left="33" w:firstLine="22"/>
              <w:rPr>
                <w:b/>
                <w:sz w:val="22"/>
                <w:szCs w:val="22"/>
              </w:rPr>
            </w:pPr>
            <w:r w:rsidRPr="006442F5">
              <w:rPr>
                <w:b/>
                <w:sz w:val="22"/>
                <w:szCs w:val="22"/>
                <w:highlight w:val="yellow"/>
              </w:rPr>
              <w:t>São requisitos básicos para a concessão do horário especial para servidor estudante</w:t>
            </w:r>
            <w:r w:rsidRPr="006442F5">
              <w:rPr>
                <w:b/>
                <w:sz w:val="22"/>
                <w:szCs w:val="22"/>
              </w:rPr>
              <w:t>:</w:t>
            </w:r>
          </w:p>
          <w:p w:rsidR="00BB0652" w:rsidRPr="006442F5" w:rsidRDefault="00BB0652" w:rsidP="001E2AA1">
            <w:pPr>
              <w:jc w:val="both"/>
              <w:rPr>
                <w:sz w:val="22"/>
                <w:szCs w:val="22"/>
              </w:rPr>
            </w:pPr>
            <w:r w:rsidRPr="006442F5">
              <w:rPr>
                <w:sz w:val="22"/>
                <w:szCs w:val="22"/>
              </w:rPr>
              <w:t>I – Ser servidor efetivo e estudante de 1º, 2º ou 3º graus em instituição de ensino reconhecida pelo MEC.</w:t>
            </w:r>
          </w:p>
          <w:p w:rsidR="00BB0652" w:rsidRDefault="00BB0652" w:rsidP="001E2AA1">
            <w:pPr>
              <w:jc w:val="both"/>
              <w:rPr>
                <w:sz w:val="22"/>
                <w:szCs w:val="22"/>
              </w:rPr>
            </w:pPr>
            <w:r w:rsidRPr="006442F5">
              <w:rPr>
                <w:sz w:val="22"/>
                <w:szCs w:val="22"/>
              </w:rPr>
              <w:t>II – Comprovar a incompatibilidade entre o horário escolar e o da repartição, e a possibilidade de compensar, na mesma semana, a carga horária de trabalho exigida para o cargo.</w:t>
            </w:r>
          </w:p>
          <w:p w:rsidR="00B65D54" w:rsidRPr="00B03D44" w:rsidRDefault="00B65D54" w:rsidP="00BB0652">
            <w:pPr>
              <w:rPr>
                <w:sz w:val="18"/>
                <w:szCs w:val="22"/>
              </w:rPr>
            </w:pPr>
          </w:p>
          <w:p w:rsidR="00BB0652" w:rsidRPr="006442F5" w:rsidRDefault="00BB0652" w:rsidP="00C30AB2">
            <w:pPr>
              <w:numPr>
                <w:ilvl w:val="0"/>
                <w:numId w:val="22"/>
              </w:numPr>
              <w:ind w:left="33" w:firstLine="22"/>
              <w:rPr>
                <w:b/>
                <w:sz w:val="22"/>
                <w:szCs w:val="22"/>
                <w:highlight w:val="yellow"/>
              </w:rPr>
            </w:pPr>
            <w:r w:rsidRPr="006442F5">
              <w:rPr>
                <w:b/>
                <w:sz w:val="22"/>
                <w:szCs w:val="22"/>
                <w:highlight w:val="yellow"/>
              </w:rPr>
              <w:t>PROCEDIMENTO:</w:t>
            </w:r>
          </w:p>
          <w:p w:rsidR="00BB0652" w:rsidRPr="006442F5" w:rsidRDefault="00BB0652" w:rsidP="00BB0652">
            <w:pPr>
              <w:rPr>
                <w:sz w:val="22"/>
                <w:szCs w:val="22"/>
              </w:rPr>
            </w:pPr>
            <w:r w:rsidRPr="006442F5">
              <w:rPr>
                <w:sz w:val="22"/>
                <w:szCs w:val="22"/>
              </w:rPr>
              <w:t>I – Imprimir, preencher e assinar o requerimento.</w:t>
            </w:r>
          </w:p>
          <w:p w:rsidR="00BB0652" w:rsidRPr="006442F5" w:rsidRDefault="00BB0652" w:rsidP="00BB0652">
            <w:pPr>
              <w:rPr>
                <w:sz w:val="22"/>
                <w:szCs w:val="22"/>
              </w:rPr>
            </w:pPr>
            <w:r w:rsidRPr="006442F5">
              <w:rPr>
                <w:sz w:val="22"/>
                <w:szCs w:val="22"/>
              </w:rPr>
              <w:t>II – Anexar ao pedido/requerimento:</w:t>
            </w:r>
          </w:p>
          <w:p w:rsidR="00BB0652" w:rsidRPr="006442F5" w:rsidRDefault="00BB0652" w:rsidP="00C30AB2">
            <w:pPr>
              <w:numPr>
                <w:ilvl w:val="0"/>
                <w:numId w:val="23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6442F5">
              <w:rPr>
                <w:sz w:val="22"/>
                <w:szCs w:val="22"/>
              </w:rPr>
              <w:t xml:space="preserve">Declaração de matrícula da instituição de ensino, contendo: nome do curso, </w:t>
            </w:r>
            <w:r w:rsidR="009E2127">
              <w:rPr>
                <w:sz w:val="22"/>
                <w:szCs w:val="22"/>
              </w:rPr>
              <w:t xml:space="preserve"> </w:t>
            </w:r>
            <w:r w:rsidR="009B2002">
              <w:rPr>
                <w:sz w:val="22"/>
                <w:szCs w:val="22"/>
              </w:rPr>
              <w:t xml:space="preserve">data de início e previsão de fim do curso, </w:t>
            </w:r>
            <w:r w:rsidRPr="006442F5">
              <w:rPr>
                <w:sz w:val="22"/>
                <w:szCs w:val="22"/>
              </w:rPr>
              <w:t>duração do período letivo, turno, nome e horários das aulas (para comprovar a incompatibilidade com o horário de trabalho).</w:t>
            </w:r>
          </w:p>
          <w:p w:rsidR="00BB0652" w:rsidRPr="006442F5" w:rsidRDefault="00BB0652" w:rsidP="00C30AB2">
            <w:pPr>
              <w:numPr>
                <w:ilvl w:val="0"/>
                <w:numId w:val="23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6442F5">
              <w:rPr>
                <w:sz w:val="22"/>
                <w:szCs w:val="22"/>
              </w:rPr>
              <w:t>Se ocupante de CD ou FG – Solicitar</w:t>
            </w:r>
            <w:r w:rsidR="00E4799B" w:rsidRPr="006442F5">
              <w:rPr>
                <w:sz w:val="22"/>
                <w:szCs w:val="22"/>
              </w:rPr>
              <w:t xml:space="preserve"> também</w:t>
            </w:r>
            <w:r w:rsidRPr="006442F5">
              <w:rPr>
                <w:sz w:val="22"/>
                <w:szCs w:val="22"/>
              </w:rPr>
              <w:t xml:space="preserve"> a flexibiliz</w:t>
            </w:r>
            <w:r w:rsidR="00621318">
              <w:rPr>
                <w:sz w:val="22"/>
                <w:szCs w:val="22"/>
              </w:rPr>
              <w:t>ação da dedicação exclusiva da FG</w:t>
            </w:r>
            <w:r w:rsidRPr="006442F5">
              <w:rPr>
                <w:sz w:val="22"/>
                <w:szCs w:val="22"/>
              </w:rPr>
              <w:t xml:space="preserve"> ou</w:t>
            </w:r>
            <w:r w:rsidR="00621318">
              <w:rPr>
                <w:sz w:val="22"/>
                <w:szCs w:val="22"/>
              </w:rPr>
              <w:t xml:space="preserve"> CD</w:t>
            </w:r>
            <w:r w:rsidRPr="006442F5">
              <w:rPr>
                <w:sz w:val="22"/>
                <w:szCs w:val="22"/>
              </w:rPr>
              <w:t>.</w:t>
            </w:r>
          </w:p>
          <w:p w:rsidR="00BB0652" w:rsidRPr="006442F5" w:rsidRDefault="00E4799B" w:rsidP="00C30AB2">
            <w:pPr>
              <w:numPr>
                <w:ilvl w:val="0"/>
                <w:numId w:val="23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6442F5">
              <w:rPr>
                <w:sz w:val="22"/>
                <w:szCs w:val="22"/>
              </w:rPr>
              <w:t>Proposta de compensação de horário exigido para o cargo ocupado, conforme modelo.</w:t>
            </w:r>
          </w:p>
          <w:p w:rsidR="00E4799B" w:rsidRPr="006442F5" w:rsidRDefault="00E4799B" w:rsidP="00C30AB2">
            <w:pPr>
              <w:numPr>
                <w:ilvl w:val="0"/>
                <w:numId w:val="23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6442F5">
              <w:rPr>
                <w:sz w:val="22"/>
                <w:szCs w:val="22"/>
              </w:rPr>
              <w:t>Entregar todos os documentos</w:t>
            </w:r>
            <w:r w:rsidR="00E4185A" w:rsidRPr="006442F5">
              <w:rPr>
                <w:sz w:val="22"/>
                <w:szCs w:val="22"/>
              </w:rPr>
              <w:t xml:space="preserve"> </w:t>
            </w:r>
            <w:r w:rsidRPr="006442F5">
              <w:rPr>
                <w:sz w:val="22"/>
                <w:szCs w:val="22"/>
              </w:rPr>
              <w:t>ao GT-Pessoas da unidade, que deverá conferir</w:t>
            </w:r>
            <w:r w:rsidR="009E2127">
              <w:rPr>
                <w:sz w:val="22"/>
                <w:szCs w:val="22"/>
              </w:rPr>
              <w:t xml:space="preserve"> a documentação</w:t>
            </w:r>
            <w:r w:rsidR="007452FD">
              <w:rPr>
                <w:sz w:val="22"/>
                <w:szCs w:val="22"/>
              </w:rPr>
              <w:t xml:space="preserve"> (inclusive se há incompatibilidade e possibilidade de compensação)</w:t>
            </w:r>
            <w:r w:rsidR="009E2127">
              <w:rPr>
                <w:sz w:val="22"/>
                <w:szCs w:val="22"/>
              </w:rPr>
              <w:t xml:space="preserve">, abrir processo, paginar </w:t>
            </w:r>
            <w:r w:rsidRPr="006442F5">
              <w:rPr>
                <w:sz w:val="22"/>
                <w:szCs w:val="22"/>
              </w:rPr>
              <w:t>e encaminhar para análise e parecer da Diretoria a que estiver vinculado o servidor e à Diretoria Geral da unidade.</w:t>
            </w:r>
          </w:p>
          <w:p w:rsidR="00E4799B" w:rsidRDefault="00E4799B" w:rsidP="00C30AB2">
            <w:pPr>
              <w:numPr>
                <w:ilvl w:val="0"/>
                <w:numId w:val="23"/>
              </w:numPr>
              <w:ind w:left="459" w:firstLine="0"/>
              <w:jc w:val="both"/>
              <w:rPr>
                <w:sz w:val="22"/>
                <w:szCs w:val="22"/>
              </w:rPr>
            </w:pPr>
            <w:r w:rsidRPr="006442F5">
              <w:rPr>
                <w:sz w:val="22"/>
                <w:szCs w:val="22"/>
              </w:rPr>
              <w:t>Após, encaminhar para análise da PROGEPE.</w:t>
            </w:r>
          </w:p>
          <w:p w:rsidR="00B65D54" w:rsidRPr="006442F5" w:rsidRDefault="00B65D54" w:rsidP="00B65D54">
            <w:pPr>
              <w:ind w:left="459"/>
              <w:jc w:val="both"/>
              <w:rPr>
                <w:sz w:val="22"/>
                <w:szCs w:val="22"/>
              </w:rPr>
            </w:pPr>
          </w:p>
          <w:p w:rsidR="00CB70FF" w:rsidRPr="006442F5" w:rsidRDefault="00CB70FF" w:rsidP="006442F5">
            <w:pPr>
              <w:numPr>
                <w:ilvl w:val="0"/>
                <w:numId w:val="22"/>
              </w:numPr>
              <w:jc w:val="both"/>
              <w:rPr>
                <w:sz w:val="20"/>
              </w:rPr>
            </w:pPr>
            <w:r w:rsidRPr="006442F5">
              <w:rPr>
                <w:b/>
                <w:sz w:val="22"/>
                <w:szCs w:val="22"/>
              </w:rPr>
              <w:t>Processos incompletos serão devolvidos à Unidade de origem.</w:t>
            </w:r>
          </w:p>
        </w:tc>
      </w:tr>
    </w:tbl>
    <w:p w:rsidR="001F507D" w:rsidRPr="001F6428" w:rsidRDefault="001F507D" w:rsidP="00B03D44">
      <w:pPr>
        <w:rPr>
          <w:rFonts w:ascii="Calibri" w:hAnsi="Calibri" w:cs="Calibri"/>
          <w:b/>
          <w:sz w:val="22"/>
          <w:szCs w:val="28"/>
        </w:rPr>
      </w:pPr>
    </w:p>
    <w:sectPr w:rsidR="001F507D" w:rsidRPr="001F6428" w:rsidSect="009F725D">
      <w:headerReference w:type="default" r:id="rId8"/>
      <w:footerReference w:type="default" r:id="rId9"/>
      <w:pgSz w:w="11906" w:h="16838"/>
      <w:pgMar w:top="590" w:right="720" w:bottom="720" w:left="851" w:header="142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0A" w:rsidRDefault="00C7280A">
      <w:r>
        <w:separator/>
      </w:r>
    </w:p>
  </w:endnote>
  <w:endnote w:type="continuationSeparator" w:id="0">
    <w:p w:rsidR="00C7280A" w:rsidRDefault="00C7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AC3" w:rsidRPr="00F66467" w:rsidRDefault="00B2198A" w:rsidP="00F66467">
    <w:pPr>
      <w:pStyle w:val="Rodap"/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6629400" cy="36195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0A" w:rsidRDefault="00C7280A">
      <w:r>
        <w:separator/>
      </w:r>
    </w:p>
  </w:footnote>
  <w:footnote w:type="continuationSeparator" w:id="0">
    <w:p w:rsidR="00C7280A" w:rsidRDefault="00C72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282"/>
      <w:gridCol w:w="1858"/>
      <w:gridCol w:w="3420"/>
      <w:gridCol w:w="3930"/>
    </w:tblGrid>
    <w:tr w:rsidR="00F42AC3" w:rsidTr="001F6428">
      <w:trPr>
        <w:trHeight w:val="137"/>
      </w:trPr>
      <w:tc>
        <w:tcPr>
          <w:tcW w:w="1282" w:type="dxa"/>
          <w:shd w:val="clear" w:color="auto" w:fill="auto"/>
        </w:tcPr>
        <w:p w:rsidR="00F42AC3" w:rsidRDefault="00F42AC3">
          <w:pPr>
            <w:pStyle w:val="Cabealho"/>
            <w:rPr>
              <w:sz w:val="16"/>
              <w:szCs w:val="16"/>
            </w:rPr>
          </w:pPr>
        </w:p>
      </w:tc>
      <w:tc>
        <w:tcPr>
          <w:tcW w:w="1858" w:type="dxa"/>
          <w:shd w:val="clear" w:color="auto" w:fill="auto"/>
        </w:tcPr>
        <w:p w:rsidR="00F42AC3" w:rsidRDefault="00F42AC3">
          <w:pPr>
            <w:pStyle w:val="Cabealho"/>
            <w:ind w:left="-108"/>
            <w:rPr>
              <w:rFonts w:ascii="Arial" w:hAnsi="Arial" w:cs="Arial"/>
              <w:b/>
              <w:color w:val="99CC00"/>
              <w:sz w:val="16"/>
              <w:szCs w:val="16"/>
            </w:rPr>
          </w:pPr>
        </w:p>
      </w:tc>
      <w:tc>
        <w:tcPr>
          <w:tcW w:w="3420" w:type="dxa"/>
          <w:shd w:val="clear" w:color="auto" w:fill="auto"/>
        </w:tcPr>
        <w:p w:rsidR="00F42AC3" w:rsidRDefault="00F42AC3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930" w:type="dxa"/>
          <w:shd w:val="clear" w:color="auto" w:fill="auto"/>
        </w:tcPr>
        <w:p w:rsidR="00F42AC3" w:rsidRPr="00F66467" w:rsidRDefault="00F42AC3" w:rsidP="00F66467">
          <w:pPr>
            <w:pStyle w:val="Cabealho"/>
            <w:jc w:val="center"/>
            <w:rPr>
              <w:sz w:val="22"/>
            </w:rPr>
          </w:pPr>
        </w:p>
      </w:tc>
    </w:tr>
  </w:tbl>
  <w:p w:rsidR="00F42AC3" w:rsidRDefault="00B2198A">
    <w:pPr>
      <w:pStyle w:val="Cabealho"/>
    </w:pPr>
    <w:r>
      <w:rPr>
        <w:noProof/>
        <w:lang w:eastAsia="pt-BR"/>
      </w:rPr>
      <w:drawing>
        <wp:inline distT="0" distB="0" distL="0" distR="0">
          <wp:extent cx="6210300" cy="7620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2AC3">
      <w:pict>
        <v:line id="_x0000_s2049" style="position:absolute;z-index:-251658752;mso-position-horizontal-relative:text;mso-position-vertical-relative:text" from="-1.25pt,12.7pt" to="523pt,13.45pt" strokeweight=".26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136A4"/>
    <w:multiLevelType w:val="multilevel"/>
    <w:tmpl w:val="E38C1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82FD5"/>
    <w:multiLevelType w:val="multilevel"/>
    <w:tmpl w:val="6BA4F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E7F92"/>
    <w:multiLevelType w:val="multilevel"/>
    <w:tmpl w:val="8B803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E2785"/>
    <w:multiLevelType w:val="multilevel"/>
    <w:tmpl w:val="AEFEB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70777"/>
    <w:multiLevelType w:val="multilevel"/>
    <w:tmpl w:val="FD4870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C4747"/>
    <w:multiLevelType w:val="multilevel"/>
    <w:tmpl w:val="679C26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A4712"/>
    <w:multiLevelType w:val="multilevel"/>
    <w:tmpl w:val="654A3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818F9"/>
    <w:multiLevelType w:val="multilevel"/>
    <w:tmpl w:val="65920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0237A"/>
    <w:multiLevelType w:val="multilevel"/>
    <w:tmpl w:val="96A00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F7062"/>
    <w:multiLevelType w:val="multilevel"/>
    <w:tmpl w:val="4FFAA5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07497"/>
    <w:multiLevelType w:val="multilevel"/>
    <w:tmpl w:val="2F32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C5326"/>
    <w:multiLevelType w:val="multilevel"/>
    <w:tmpl w:val="65E2E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2192D"/>
    <w:multiLevelType w:val="multilevel"/>
    <w:tmpl w:val="079AE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21F5C"/>
    <w:multiLevelType w:val="hybridMultilevel"/>
    <w:tmpl w:val="FB8A9394"/>
    <w:lvl w:ilvl="0" w:tplc="52A62350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5121389B"/>
    <w:multiLevelType w:val="hybridMultilevel"/>
    <w:tmpl w:val="229E5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E7690"/>
    <w:multiLevelType w:val="hybridMultilevel"/>
    <w:tmpl w:val="994C6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11C72"/>
    <w:multiLevelType w:val="multilevel"/>
    <w:tmpl w:val="006A6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F5641F"/>
    <w:multiLevelType w:val="multilevel"/>
    <w:tmpl w:val="A2B69B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23033D"/>
    <w:multiLevelType w:val="multilevel"/>
    <w:tmpl w:val="C0A061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30A8F"/>
    <w:multiLevelType w:val="multilevel"/>
    <w:tmpl w:val="8B2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D180C"/>
    <w:multiLevelType w:val="multilevel"/>
    <w:tmpl w:val="787A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20A12"/>
    <w:multiLevelType w:val="multilevel"/>
    <w:tmpl w:val="F63C16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D37B1"/>
    <w:multiLevelType w:val="hybridMultilevel"/>
    <w:tmpl w:val="586826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7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6"/>
  </w:num>
  <w:num w:numId="10">
    <w:abstractNumId w:val="18"/>
  </w:num>
  <w:num w:numId="11">
    <w:abstractNumId w:val="8"/>
  </w:num>
  <w:num w:numId="12">
    <w:abstractNumId w:val="10"/>
  </w:num>
  <w:num w:numId="13">
    <w:abstractNumId w:val="22"/>
  </w:num>
  <w:num w:numId="14">
    <w:abstractNumId w:val="2"/>
  </w:num>
  <w:num w:numId="15">
    <w:abstractNumId w:val="19"/>
  </w:num>
  <w:num w:numId="16">
    <w:abstractNumId w:val="5"/>
  </w:num>
  <w:num w:numId="17">
    <w:abstractNumId w:val="21"/>
  </w:num>
  <w:num w:numId="18">
    <w:abstractNumId w:val="20"/>
  </w:num>
  <w:num w:numId="19">
    <w:abstractNumId w:val="11"/>
  </w:num>
  <w:num w:numId="20">
    <w:abstractNumId w:val="7"/>
  </w:num>
  <w:num w:numId="21">
    <w:abstractNumId w:val="4"/>
  </w:num>
  <w:num w:numId="22">
    <w:abstractNumId w:val="16"/>
  </w:num>
  <w:num w:numId="23">
    <w:abstractNumId w:val="1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1B0"/>
    <w:rsid w:val="00004A36"/>
    <w:rsid w:val="00037A0C"/>
    <w:rsid w:val="00042EBE"/>
    <w:rsid w:val="00081013"/>
    <w:rsid w:val="000A3B23"/>
    <w:rsid w:val="000B23BB"/>
    <w:rsid w:val="00114857"/>
    <w:rsid w:val="001404E0"/>
    <w:rsid w:val="00166076"/>
    <w:rsid w:val="001756C6"/>
    <w:rsid w:val="00197576"/>
    <w:rsid w:val="001E2AA1"/>
    <w:rsid w:val="001F507D"/>
    <w:rsid w:val="001F6428"/>
    <w:rsid w:val="0023378B"/>
    <w:rsid w:val="0024062F"/>
    <w:rsid w:val="00317E8A"/>
    <w:rsid w:val="003234A9"/>
    <w:rsid w:val="0034418B"/>
    <w:rsid w:val="003839B1"/>
    <w:rsid w:val="003C09CF"/>
    <w:rsid w:val="003C631A"/>
    <w:rsid w:val="003F61B0"/>
    <w:rsid w:val="00450BE8"/>
    <w:rsid w:val="00492146"/>
    <w:rsid w:val="004E62E0"/>
    <w:rsid w:val="00507D69"/>
    <w:rsid w:val="00510C64"/>
    <w:rsid w:val="00594E82"/>
    <w:rsid w:val="005E0060"/>
    <w:rsid w:val="005E18B6"/>
    <w:rsid w:val="005F0179"/>
    <w:rsid w:val="006072B1"/>
    <w:rsid w:val="00621318"/>
    <w:rsid w:val="00641CE1"/>
    <w:rsid w:val="006442F5"/>
    <w:rsid w:val="006819AE"/>
    <w:rsid w:val="007268D8"/>
    <w:rsid w:val="007452FD"/>
    <w:rsid w:val="00784D51"/>
    <w:rsid w:val="007B7C32"/>
    <w:rsid w:val="008055C4"/>
    <w:rsid w:val="008062FA"/>
    <w:rsid w:val="0081766F"/>
    <w:rsid w:val="008253BA"/>
    <w:rsid w:val="00827548"/>
    <w:rsid w:val="008F5911"/>
    <w:rsid w:val="00903CF3"/>
    <w:rsid w:val="009831FC"/>
    <w:rsid w:val="009977F0"/>
    <w:rsid w:val="009A799C"/>
    <w:rsid w:val="009B2002"/>
    <w:rsid w:val="009C2B3B"/>
    <w:rsid w:val="009E2127"/>
    <w:rsid w:val="009F725D"/>
    <w:rsid w:val="00A249F8"/>
    <w:rsid w:val="00A72E3F"/>
    <w:rsid w:val="00AB39C5"/>
    <w:rsid w:val="00B03D44"/>
    <w:rsid w:val="00B2198A"/>
    <w:rsid w:val="00B31246"/>
    <w:rsid w:val="00B32470"/>
    <w:rsid w:val="00B37289"/>
    <w:rsid w:val="00B65D54"/>
    <w:rsid w:val="00BA2463"/>
    <w:rsid w:val="00BB0652"/>
    <w:rsid w:val="00BB1FC6"/>
    <w:rsid w:val="00BC1B0B"/>
    <w:rsid w:val="00BD148D"/>
    <w:rsid w:val="00C30AB2"/>
    <w:rsid w:val="00C34EC1"/>
    <w:rsid w:val="00C54262"/>
    <w:rsid w:val="00C7280A"/>
    <w:rsid w:val="00C864AD"/>
    <w:rsid w:val="00CB70FF"/>
    <w:rsid w:val="00D24016"/>
    <w:rsid w:val="00D33454"/>
    <w:rsid w:val="00D369A7"/>
    <w:rsid w:val="00D41C83"/>
    <w:rsid w:val="00D5437E"/>
    <w:rsid w:val="00D903F1"/>
    <w:rsid w:val="00E06C68"/>
    <w:rsid w:val="00E4185A"/>
    <w:rsid w:val="00E4799B"/>
    <w:rsid w:val="00E74604"/>
    <w:rsid w:val="00E9588D"/>
    <w:rsid w:val="00EE2061"/>
    <w:rsid w:val="00EE5B5D"/>
    <w:rsid w:val="00EF7BC1"/>
    <w:rsid w:val="00F13725"/>
    <w:rsid w:val="00F34295"/>
    <w:rsid w:val="00F42AC3"/>
    <w:rsid w:val="00F66467"/>
    <w:rsid w:val="00F713BA"/>
    <w:rsid w:val="00F85B06"/>
    <w:rsid w:val="00F96A30"/>
    <w:rsid w:val="00FA541F"/>
    <w:rsid w:val="00FF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1Char">
    <w:name w:val="Título 1 Char"/>
    <w:rPr>
      <w:sz w:val="24"/>
    </w:rPr>
  </w:style>
  <w:style w:type="character" w:customStyle="1" w:styleId="CorpodetextoChar">
    <w:name w:val="Corpo de texto Char"/>
    <w:rPr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5E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7A0C"/>
    <w:pPr>
      <w:suppressAutoHyphens w:val="0"/>
      <w:spacing w:before="100" w:beforeAutospacing="1" w:after="119"/>
    </w:pPr>
    <w:rPr>
      <w:lang w:eastAsia="pt-BR"/>
    </w:rPr>
  </w:style>
  <w:style w:type="paragraph" w:customStyle="1" w:styleId="western">
    <w:name w:val="western"/>
    <w:basedOn w:val="Normal"/>
    <w:rsid w:val="00037A0C"/>
    <w:pPr>
      <w:suppressAutoHyphens w:val="0"/>
      <w:spacing w:before="100" w:beforeAutospacing="1" w:after="119"/>
    </w:pPr>
    <w:rPr>
      <w:lang w:eastAsia="pt-BR"/>
    </w:rPr>
  </w:style>
  <w:style w:type="character" w:styleId="Refdecomentrio">
    <w:name w:val="annotation reference"/>
    <w:uiPriority w:val="99"/>
    <w:semiHidden/>
    <w:unhideWhenUsed/>
    <w:rsid w:val="00A249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49F8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uiPriority w:val="99"/>
    <w:semiHidden/>
    <w:rsid w:val="00A249F8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49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249F8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20D4B-9E4E-4E1A-872D-A94E5D0E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Pacheco</dc:creator>
  <cp:lastModifiedBy>Usuário</cp:lastModifiedBy>
  <cp:revision>2</cp:revision>
  <cp:lastPrinted>2014-03-31T12:26:00Z</cp:lastPrinted>
  <dcterms:created xsi:type="dcterms:W3CDTF">2016-03-03T14:21:00Z</dcterms:created>
  <dcterms:modified xsi:type="dcterms:W3CDTF">2016-03-03T14:21:00Z</dcterms:modified>
</cp:coreProperties>
</file>