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5"/>
          <w:tab w:val="right" w:pos="9071"/>
        </w:tabs>
        <w:spacing w:line="36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RELATÓRIO FINAL DE ESTÁGIO DE DOCÊNCIA</w:t>
      </w:r>
    </w:p>
    <w:p w:rsidR="00000000" w:rsidDel="00000000" w:rsidP="00000000" w:rsidRDefault="00000000" w:rsidRPr="00000000" w14:paraId="00000002">
      <w:pPr>
        <w:tabs>
          <w:tab w:val="center" w:pos="4535"/>
          <w:tab w:val="right" w:pos="9071"/>
        </w:tabs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SEMESTRE ____/ 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100.0" w:type="pct"/>
        <w:tblLayout w:type="fixed"/>
        <w:tblLook w:val="0600"/>
      </w:tblPr>
      <w:tblGrid>
        <w:gridCol w:w="2805"/>
        <w:gridCol w:w="3240"/>
        <w:gridCol w:w="3025"/>
        <w:tblGridChange w:id="0">
          <w:tblGrid>
            <w:gridCol w:w="2805"/>
            <w:gridCol w:w="3240"/>
            <w:gridCol w:w="3025"/>
          </w:tblGrid>
        </w:tblGridChange>
      </w:tblGrid>
      <w:tr>
        <w:trPr>
          <w:trHeight w:val="435" w:hRule="atLeast"/>
        </w:trPr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center" w:pos="4535"/>
                <w:tab w:val="right" w:pos="9071"/>
              </w:tabs>
              <w:spacing w:before="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PARA CONTROLE DO PPG</w:t>
            </w:r>
          </w:p>
        </w:tc>
      </w:tr>
      <w:tr>
        <w:trPr>
          <w:trHeight w:val="57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center" w:pos="4535"/>
                <w:tab w:val="right" w:pos="9071"/>
              </w:tabs>
              <w:spacing w:before="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ENTREGA: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RECEBIDO POR:</w:t>
            </w:r>
          </w:p>
        </w:tc>
      </w:tr>
    </w:tbl>
    <w:p w:rsidR="00000000" w:rsidDel="00000000" w:rsidP="00000000" w:rsidRDefault="00000000" w:rsidRPr="00000000" w14:paraId="0000000C">
      <w:pPr>
        <w:tabs>
          <w:tab w:val="center" w:pos="4535"/>
          <w:tab w:val="right" w:pos="9071"/>
        </w:tabs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535"/>
          <w:tab w:val="right" w:pos="9071"/>
        </w:tabs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5"/>
        <w:gridCol w:w="1413"/>
        <w:gridCol w:w="1187"/>
        <w:gridCol w:w="2900"/>
        <w:tblGridChange w:id="0">
          <w:tblGrid>
            <w:gridCol w:w="3575"/>
            <w:gridCol w:w="1413"/>
            <w:gridCol w:w="1187"/>
            <w:gridCol w:w="2900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hd w:fill="eeeeee" w:val="clear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DADOS DO(A) ESTUDANTE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CAMPUS: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PERÍODO DO 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TURNO: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MATRÍCULA: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MODALIDADE:  (   ) OBRIGATÓRIO   (   ) NÃO OBRIGATÓRIO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OBS: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75"/>
        <w:gridCol w:w="2900"/>
        <w:tblGridChange w:id="0">
          <w:tblGrid>
            <w:gridCol w:w="6175"/>
            <w:gridCol w:w="290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hd w:fill="eeeeee" w:val="clear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DADOS DO(A) PROFESSOR(A) ORIENTADOR(A)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SIAPE: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8"/>
        <w:gridCol w:w="1217"/>
        <w:gridCol w:w="2900"/>
        <w:tblGridChange w:id="0">
          <w:tblGrid>
            <w:gridCol w:w="4958"/>
            <w:gridCol w:w="1217"/>
            <w:gridCol w:w="2900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hd w:fill="eeeeee" w:val="clear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DADOS DO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OMPONENTE CURRICULAR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CAMPUS: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CURSO: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COMPONENTE CURRICULAR: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COORDENADOR(A) DO CURSO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SIAPE: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PROFESSOR(A) SUPERVISOR(A)</w:t>
              <w:tab/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</w:t>
              <w:tab/>
              <w:tab/>
              <w:tab/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SIAPE:</w:t>
              <w:tab/>
              <w:tab/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PERÍODO DE REALIZAÇÃO: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____/____/____ A ____/____/____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CARGA HORÁRIA TOTAL: ________ horas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SÉRIE: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SEMESTRE/ ANO LETIVO: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1.0" w:type="dxa"/>
        <w:jc w:val="left"/>
        <w:tblInd w:w="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52">
            <w:pPr>
              <w:shd w:fill="eeeeee" w:val="clear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DESENVOLVIMENTO DO PLANO DE TRABALHO  (PT)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TÓPICOS MINISTRADOS: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DIFICULDADES ENCONTRADAS: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ALTERAÇÕES NO CRONOGRAMA PLANEJADO (SE HOUVER):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0" w:type="dxa"/>
        <w:jc w:val="left"/>
        <w:tblInd w:w="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61">
            <w:pPr>
              <w:shd w:fill="eeeeee" w:val="clear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AUTO-AVALIAÇÃO DO(A)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tabs>
          <w:tab w:val="center" w:pos="4535"/>
          <w:tab w:val="right" w:pos="9071"/>
        </w:tabs>
        <w:spacing w:after="240" w:before="240" w:lineRule="auto"/>
        <w:ind w:left="0" w:firstLine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br w:type="textWrapping"/>
        <w:t xml:space="preserve"> </w:t>
        <w:tab/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4.999999999998" w:type="dxa"/>
        <w:jc w:val="left"/>
        <w:tblInd w:w="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24.9999999999995"/>
        <w:gridCol w:w="3024.9999999999995"/>
        <w:gridCol w:w="3024.9999999999995"/>
        <w:tblGridChange w:id="0">
          <w:tblGrid>
            <w:gridCol w:w="3024.9999999999995"/>
            <w:gridCol w:w="3024.9999999999995"/>
            <w:gridCol w:w="3024.9999999999995"/>
          </w:tblGrid>
        </w:tblGridChange>
      </w:tblGrid>
      <w:tr>
        <w:trPr>
          <w:trHeight w:val="27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72">
            <w:pPr>
              <w:shd w:fill="eeeeee" w:val="clear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AVALIAÇÃO DO(A) PROFESSOR(A) 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FREQUÊNCIA DO(A) ESTUDANTE NAS ATIVIDADES DO ESTÁGIO DE DOCÊNCIA:</w:t>
            </w:r>
          </w:p>
          <w:p w:rsidR="00000000" w:rsidDel="00000000" w:rsidP="00000000" w:rsidRDefault="00000000" w:rsidRPr="00000000" w14:paraId="00000086">
            <w:pPr>
              <w:spacing w:befor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( ) 75% OU MAIS  ( ) MENOR QUE 75%.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tabs>
          <w:tab w:val="center" w:pos="4535"/>
          <w:tab w:val="right" w:pos="9071"/>
        </w:tabs>
        <w:spacing w:after="240" w:befor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1.0" w:type="dxa"/>
        <w:jc w:val="left"/>
        <w:tblInd w:w="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8B">
            <w:pPr>
              <w:shd w:fill="eeeeee" w:val="clear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AVALIAÇÃO DO(A) PROFESSOR(A) ORIENTADOR(A)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tabs>
          <w:tab w:val="center" w:pos="4535"/>
          <w:tab w:val="right" w:pos="9071"/>
        </w:tabs>
        <w:spacing w:befor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center" w:pos="4535"/>
          <w:tab w:val="right" w:pos="9071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9"/>
        <w:tblW w:w="9090.0" w:type="dxa"/>
        <w:jc w:val="left"/>
        <w:tblInd w:w="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230"/>
        <w:gridCol w:w="7860"/>
        <w:tblGridChange w:id="0">
          <w:tblGrid>
            <w:gridCol w:w="1230"/>
            <w:gridCol w:w="7860"/>
          </w:tblGrid>
        </w:tblGridChange>
      </w:tblGrid>
      <w:tr>
        <w:trPr>
          <w:trHeight w:val="27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9D">
            <w:pPr>
              <w:shd w:fill="eeeeee" w:val="clear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CONCEITO ATRIBUÍDO AO ESTUDANTE</w:t>
            </w:r>
          </w:p>
          <w:p w:rsidR="00000000" w:rsidDel="00000000" w:rsidP="00000000" w:rsidRDefault="00000000" w:rsidRPr="00000000" w14:paraId="0000009E">
            <w:pPr>
              <w:shd w:fill="eeeeee" w:val="clear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(decisão conjunta entre professor orientador e professor responsável)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  ) A</w:t>
            </w:r>
          </w:p>
          <w:p w:rsidR="00000000" w:rsidDel="00000000" w:rsidP="00000000" w:rsidRDefault="00000000" w:rsidRPr="00000000" w14:paraId="000000A1">
            <w:pPr>
              <w:spacing w:before="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   ) B</w:t>
            </w:r>
          </w:p>
          <w:p w:rsidR="00000000" w:rsidDel="00000000" w:rsidP="00000000" w:rsidRDefault="00000000" w:rsidRPr="00000000" w14:paraId="000000A2">
            <w:pPr>
              <w:spacing w:before="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   ) C</w:t>
            </w:r>
          </w:p>
          <w:p w:rsidR="00000000" w:rsidDel="00000000" w:rsidP="00000000" w:rsidRDefault="00000000" w:rsidRPr="00000000" w14:paraId="000000A3">
            <w:pPr>
              <w:spacing w:before="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   )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before="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   ) OUTRA SITUAÇÃO (É NECESSÁRIO EXPLICITAR):</w:t>
            </w:r>
          </w:p>
        </w:tc>
      </w:tr>
    </w:tbl>
    <w:p w:rsidR="00000000" w:rsidDel="00000000" w:rsidP="00000000" w:rsidRDefault="00000000" w:rsidRPr="00000000" w14:paraId="000000A6">
      <w:pPr>
        <w:tabs>
          <w:tab w:val="center" w:pos="4535"/>
          <w:tab w:val="right" w:pos="9071"/>
        </w:tabs>
        <w:spacing w:after="240" w:befor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1.0" w:type="dxa"/>
        <w:jc w:val="left"/>
        <w:tblInd w:w="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A8">
            <w:pPr>
              <w:shd w:fill="eeeeee" w:val="clear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HOMOLOGAÇÃO DO RELATÓRIO FINAL:</w:t>
            </w:r>
          </w:p>
        </w:tc>
      </w:tr>
      <w:tr>
        <w:trPr>
          <w:trHeight w:val="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center" w:pos="4535"/>
          <w:tab w:val="right" w:pos="9071"/>
        </w:tabs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_____________________, ______ de _____________________ de 20_____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Estudante Estagiário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C7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Professor(a) Orientador(a)</w:t>
      </w:r>
    </w:p>
    <w:p w:rsidR="00000000" w:rsidDel="00000000" w:rsidP="00000000" w:rsidRDefault="00000000" w:rsidRPr="00000000" w14:paraId="000000C8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CA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Professor(a) Supervisor(a)</w:t>
      </w:r>
    </w:p>
    <w:p w:rsidR="00000000" w:rsidDel="00000000" w:rsidP="00000000" w:rsidRDefault="00000000" w:rsidRPr="00000000" w14:paraId="000000CB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CD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Coordenador(a) do Curso do Componente Curricular</w:t>
      </w:r>
    </w:p>
    <w:p w:rsidR="00000000" w:rsidDel="00000000" w:rsidP="00000000" w:rsidRDefault="00000000" w:rsidRPr="00000000" w14:paraId="000000CE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D0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Coordenador(a) do Programa de Pós-Graduação stricto sensu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573" w:top="2238" w:left="1701" w:right="1134" w:header="567" w:footer="85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INSTITUTO FEDERAL DO PARANÁ | Reitoria</w:t>
    </w:r>
  </w:p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  <w:tab w:val="center" w:pos="4252"/>
        <w:tab w:val="right" w:pos="91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Rua Emílio Bertolini, 54, Cajuru, Curitiba/PR, CEP 82.920-030 – www.ifpr.edu.br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4431665" cy="67056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31665" cy="670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-182244</wp:posOffset>
          </wp:positionH>
          <wp:positionV relativeFrom="paragraph">
            <wp:posOffset>8761095</wp:posOffset>
          </wp:positionV>
          <wp:extent cx="371475" cy="67056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1475" cy="670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2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2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