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2A6659" w14:textId="77777777" w:rsidR="003066D8" w:rsidRDefault="003066D8" w:rsidP="00DE776A">
      <w:pPr>
        <w:shd w:val="clear" w:color="auto" w:fill="FFFFFF"/>
        <w:jc w:val="both"/>
        <w:rPr>
          <w:rFonts w:ascii="Arial" w:eastAsia="Arial" w:hAnsi="Arial" w:cs="Arial"/>
          <w:spacing w:val="80"/>
          <w:w w:val="110"/>
          <w:sz w:val="22"/>
          <w:szCs w:val="22"/>
        </w:rPr>
      </w:pPr>
    </w:p>
    <w:p w14:paraId="6EC006C6" w14:textId="77777777" w:rsidR="00DE776A" w:rsidRPr="006F1E33" w:rsidRDefault="00DE776A" w:rsidP="00DE776A">
      <w:pPr>
        <w:shd w:val="clear" w:color="auto" w:fill="FFFFFF"/>
        <w:jc w:val="center"/>
        <w:rPr>
          <w:rFonts w:ascii="Arial" w:eastAsia="Arial" w:hAnsi="Arial" w:cs="Arial"/>
          <w:b/>
          <w:w w:val="110"/>
          <w:kern w:val="24"/>
        </w:rPr>
      </w:pPr>
      <w:r w:rsidRPr="006F1E33">
        <w:rPr>
          <w:rFonts w:ascii="Arial" w:eastAsia="Arial" w:hAnsi="Arial" w:cs="Arial"/>
          <w:b/>
          <w:w w:val="110"/>
          <w:kern w:val="24"/>
        </w:rPr>
        <w:t xml:space="preserve">TERMO </w:t>
      </w:r>
      <w:r w:rsidR="00DF10EB" w:rsidRPr="006F1E33">
        <w:rPr>
          <w:rFonts w:ascii="Arial" w:eastAsia="Arial" w:hAnsi="Arial" w:cs="Arial"/>
          <w:b/>
          <w:w w:val="110"/>
          <w:kern w:val="24"/>
        </w:rPr>
        <w:t>DE</w:t>
      </w:r>
      <w:r w:rsidRPr="006F1E33">
        <w:rPr>
          <w:rFonts w:ascii="Arial" w:eastAsia="Arial" w:hAnsi="Arial" w:cs="Arial"/>
          <w:b/>
          <w:w w:val="110"/>
          <w:kern w:val="24"/>
        </w:rPr>
        <w:t xml:space="preserve"> RESPONSABILIDADE </w:t>
      </w:r>
      <w:r w:rsidR="00A80228" w:rsidRPr="006F1E33">
        <w:rPr>
          <w:rFonts w:ascii="Arial" w:eastAsia="Arial" w:hAnsi="Arial" w:cs="Arial"/>
          <w:b/>
          <w:w w:val="110"/>
          <w:kern w:val="24"/>
        </w:rPr>
        <w:t xml:space="preserve">- </w:t>
      </w:r>
      <w:r w:rsidRPr="006F1E33">
        <w:rPr>
          <w:rFonts w:ascii="Arial" w:eastAsia="Arial" w:hAnsi="Arial" w:cs="Arial"/>
          <w:b/>
          <w:w w:val="110"/>
          <w:kern w:val="24"/>
        </w:rPr>
        <w:t xml:space="preserve">COORDENADOR </w:t>
      </w:r>
    </w:p>
    <w:p w14:paraId="0A37501D" w14:textId="77777777" w:rsidR="003066D8" w:rsidRPr="00361A39" w:rsidRDefault="003066D8" w:rsidP="006B0FAE">
      <w:pPr>
        <w:shd w:val="clear" w:color="auto" w:fill="FFFFFF"/>
        <w:tabs>
          <w:tab w:val="left" w:pos="3390"/>
        </w:tabs>
        <w:jc w:val="both"/>
        <w:rPr>
          <w:rFonts w:eastAsia="Arial" w:cs="Times New Roman"/>
        </w:rPr>
      </w:pPr>
      <w:r w:rsidRPr="00361A39">
        <w:rPr>
          <w:rFonts w:eastAsia="Arial" w:cs="Times New Roman"/>
        </w:rPr>
        <w:tab/>
      </w:r>
    </w:p>
    <w:p w14:paraId="2C852503" w14:textId="77777777" w:rsidR="006F1E33" w:rsidRDefault="00DF10EB" w:rsidP="006B0FAE">
      <w:pPr>
        <w:shd w:val="clear" w:color="auto" w:fill="FFFFFF"/>
        <w:rPr>
          <w:rFonts w:ascii="Arial" w:eastAsia="ArialMT" w:hAnsi="Arial" w:cs="Arial"/>
        </w:rPr>
      </w:pPr>
      <w:r w:rsidRPr="006F1E33">
        <w:rPr>
          <w:rFonts w:ascii="Arial" w:eastAsia="ArialMT" w:hAnsi="Arial" w:cs="Arial"/>
        </w:rPr>
        <w:t xml:space="preserve">Eu, </w:t>
      </w:r>
      <w:proofErr w:type="gramStart"/>
      <w:r w:rsidRPr="006F1E33">
        <w:rPr>
          <w:rFonts w:ascii="Arial" w:eastAsia="ArialMT" w:hAnsi="Arial" w:cs="Arial"/>
        </w:rPr>
        <w:t>servidor</w:t>
      </w:r>
      <w:r w:rsidR="00BA10B1" w:rsidRPr="006F1E33">
        <w:rPr>
          <w:rFonts w:ascii="Arial" w:eastAsia="ArialMT" w:hAnsi="Arial" w:cs="Arial"/>
        </w:rPr>
        <w:t>(</w:t>
      </w:r>
      <w:proofErr w:type="gramEnd"/>
      <w:r w:rsidR="00BA10B1" w:rsidRPr="006F1E33">
        <w:rPr>
          <w:rFonts w:ascii="Arial" w:eastAsia="ArialMT" w:hAnsi="Arial" w:cs="Arial"/>
        </w:rPr>
        <w:t>a)</w:t>
      </w:r>
      <w:r w:rsidR="006F1E33">
        <w:rPr>
          <w:rFonts w:ascii="Arial" w:eastAsia="ArialMT" w:hAnsi="Arial" w:cs="Arial"/>
        </w:rPr>
        <w:t xml:space="preserve"> </w:t>
      </w:r>
      <w:r w:rsidR="008471AA" w:rsidRPr="006F1E33">
        <w:rPr>
          <w:rFonts w:ascii="Arial" w:eastAsia="ArialMT" w:hAnsi="Arial" w:cs="Arial"/>
        </w:rPr>
        <w:t>_______________________________________________________</w:t>
      </w:r>
      <w:r w:rsidRPr="006F1E33">
        <w:rPr>
          <w:rFonts w:ascii="Arial" w:eastAsia="ArialMT" w:hAnsi="Arial" w:cs="Arial"/>
        </w:rPr>
        <w:t xml:space="preserve">, </w:t>
      </w:r>
    </w:p>
    <w:p w14:paraId="763E8362" w14:textId="0BEABABE" w:rsidR="148931DD" w:rsidRDefault="148931DD" w:rsidP="148931DD">
      <w:pPr>
        <w:spacing w:line="259" w:lineRule="auto"/>
        <w:jc w:val="both"/>
        <w:rPr>
          <w:rFonts w:ascii="Arial" w:eastAsia="ArialMT" w:hAnsi="Arial" w:cs="Arial"/>
        </w:rPr>
      </w:pPr>
      <w:r w:rsidRPr="148931DD">
        <w:rPr>
          <w:rFonts w:ascii="Arial" w:eastAsia="ArialMT" w:hAnsi="Arial" w:cs="Arial"/>
        </w:rPr>
        <w:t xml:space="preserve">CPF/MF nº _________________________, na qualidade de </w:t>
      </w:r>
      <w:proofErr w:type="gramStart"/>
      <w:r w:rsidRPr="148931DD">
        <w:rPr>
          <w:rFonts w:ascii="Arial" w:eastAsia="ArialMT" w:hAnsi="Arial" w:cs="Arial"/>
        </w:rPr>
        <w:t>coordenador(</w:t>
      </w:r>
      <w:proofErr w:type="gramEnd"/>
      <w:r w:rsidRPr="148931DD">
        <w:rPr>
          <w:rFonts w:ascii="Arial" w:eastAsia="ArialMT" w:hAnsi="Arial" w:cs="Arial"/>
        </w:rPr>
        <w:t>a) do acordo, objeto do processo nº _________________________, DECLARO estar ciente que serei inscrito(a) no Rol de Responsáveis do SIAFI, tendo em vista a assunção das responsabilidades, conforme condições abaixo descritas:</w:t>
      </w:r>
    </w:p>
    <w:p w14:paraId="41241A98" w14:textId="795469EC" w:rsidR="148931DD" w:rsidRDefault="148931DD" w:rsidP="148931DD">
      <w:pPr>
        <w:spacing w:line="259" w:lineRule="auto"/>
        <w:jc w:val="both"/>
        <w:rPr>
          <w:rFonts w:ascii="Arial" w:eastAsia="ArialMT" w:hAnsi="Arial" w:cs="Arial"/>
        </w:rPr>
      </w:pPr>
    </w:p>
    <w:p w14:paraId="31209C26" w14:textId="77777777" w:rsidR="00DF10EB" w:rsidRPr="006F1E33" w:rsidRDefault="00DF10EB" w:rsidP="00867AEF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Arial" w:eastAsia="ArialMT" w:hAnsi="Arial" w:cs="Arial"/>
        </w:rPr>
      </w:pPr>
      <w:r w:rsidRPr="006F1E33">
        <w:rPr>
          <w:rFonts w:ascii="Arial" w:eastAsia="ArialMT" w:hAnsi="Arial" w:cs="Arial"/>
        </w:rPr>
        <w:t>Tomar conhecimento e respeitar as regras e normas do IFPR, bem como, legislação federal aplicável relativa aos procedimentos administrativos e financeiros cabíveis para a plena execução do projeto (aquisições, contratações e outros), assim como as que regulamentam a proteção de direitos relativos à propriedade industrial e intelectual bem como as demais resoluções aplicáveis ao acordo, zelando pelo mesmo até a efetiva aprovação do relatório final e da prestação de contas financeira;</w:t>
      </w:r>
    </w:p>
    <w:p w14:paraId="293804B0" w14:textId="77777777" w:rsidR="00DF10EB" w:rsidRPr="006F1E33" w:rsidRDefault="00DF10EB" w:rsidP="00867AEF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Arial" w:eastAsia="ArialMT" w:hAnsi="Arial" w:cs="Arial"/>
        </w:rPr>
      </w:pPr>
      <w:r w:rsidRPr="006F1E33">
        <w:rPr>
          <w:rFonts w:ascii="Arial" w:eastAsia="ArialMT" w:hAnsi="Arial" w:cs="Arial"/>
        </w:rPr>
        <w:t>Executar o projeto seguindo os critérios técnicos estabelecidos no instrumento acordado, contribuindo para a sua perfeita execução, durante a vigência e enquanto perdurar os efeitos da execução do respectivo instrumento legal, pelo gerenciamento das atividades técnicas, acadêmicas e pelo ordenamento de despesas com vistas ao pleno desenvolvimento do projeto e a garantir o cumprimento das normas legais, das obrigações e dos fluxos administrativo, orçamentário e financeiro previstos no instrumento legal, no Plano de Aplicação e nos eventuais aditivos, relativos e pertinentes ao projeto cumprindo todas as condições que me competem e guardando sigilo e confidencialidade sobre o mesmo;</w:t>
      </w:r>
    </w:p>
    <w:p w14:paraId="4EBCAA1A" w14:textId="77777777" w:rsidR="00DF10EB" w:rsidRPr="006F1E33" w:rsidRDefault="00DF10EB" w:rsidP="00867AEF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Arial" w:eastAsia="ArialMT" w:hAnsi="Arial" w:cs="Arial"/>
        </w:rPr>
      </w:pPr>
      <w:r w:rsidRPr="006F1E33">
        <w:rPr>
          <w:rFonts w:ascii="Arial" w:eastAsia="ArialMT" w:hAnsi="Arial" w:cs="Arial"/>
        </w:rPr>
        <w:t>Manter registro atualizado referente ao controle e acompanhamento do desenvolvimento do projeto;</w:t>
      </w:r>
    </w:p>
    <w:p w14:paraId="68D480DD" w14:textId="77777777" w:rsidR="00DF10EB" w:rsidRPr="006F1E33" w:rsidRDefault="00DE776A" w:rsidP="00867AEF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Arial" w:eastAsia="ArialMT" w:hAnsi="Arial" w:cs="Arial"/>
        </w:rPr>
      </w:pPr>
      <w:r w:rsidRPr="006F1E33">
        <w:rPr>
          <w:rFonts w:ascii="Arial" w:eastAsia="ArialMT" w:hAnsi="Arial" w:cs="Arial"/>
        </w:rPr>
        <w:t>Quando houver interesse no aditamento de prazo do acordo em referência, s</w:t>
      </w:r>
      <w:r w:rsidR="00DF10EB" w:rsidRPr="006F1E33">
        <w:rPr>
          <w:rFonts w:ascii="Arial" w:eastAsia="ArialMT" w:hAnsi="Arial" w:cs="Arial"/>
        </w:rPr>
        <w:t xml:space="preserve">olicitar à DER/PROPLAN, com antecedência mínima de </w:t>
      </w:r>
      <w:r w:rsidR="00BA10B1" w:rsidRPr="006F1E33">
        <w:rPr>
          <w:rFonts w:ascii="Arial" w:eastAsia="ArialMT" w:hAnsi="Arial" w:cs="Arial"/>
        </w:rPr>
        <w:t>90</w:t>
      </w:r>
      <w:r w:rsidR="00DF10EB" w:rsidRPr="006F1E33">
        <w:rPr>
          <w:rFonts w:ascii="Arial" w:eastAsia="ArialMT" w:hAnsi="Arial" w:cs="Arial"/>
        </w:rPr>
        <w:t xml:space="preserve"> (</w:t>
      </w:r>
      <w:r w:rsidR="00BA10B1" w:rsidRPr="006F1E33">
        <w:rPr>
          <w:rFonts w:ascii="Arial" w:eastAsia="ArialMT" w:hAnsi="Arial" w:cs="Arial"/>
        </w:rPr>
        <w:t>nov</w:t>
      </w:r>
      <w:r w:rsidR="00DF10EB" w:rsidRPr="006F1E33">
        <w:rPr>
          <w:rFonts w:ascii="Arial" w:eastAsia="ArialMT" w:hAnsi="Arial" w:cs="Arial"/>
        </w:rPr>
        <w:t>enta) dias do encerramento da vigência, o aditamento de prazo do acordo em referência</w:t>
      </w:r>
      <w:r w:rsidRPr="006F1E33">
        <w:rPr>
          <w:rFonts w:ascii="Arial" w:eastAsia="ArialMT" w:hAnsi="Arial" w:cs="Arial"/>
        </w:rPr>
        <w:t>;</w:t>
      </w:r>
    </w:p>
    <w:p w14:paraId="7C1F978F" w14:textId="77777777" w:rsidR="00DF10EB" w:rsidRPr="006F1E33" w:rsidRDefault="00D76DEB" w:rsidP="00867AEF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Arial" w:eastAsia="ArialMT" w:hAnsi="Arial" w:cs="Arial"/>
        </w:rPr>
      </w:pPr>
      <w:r w:rsidRPr="006F1E33">
        <w:rPr>
          <w:rFonts w:ascii="Arial" w:eastAsia="ArialMT" w:hAnsi="Arial" w:cs="Arial"/>
        </w:rPr>
        <w:t>Apresentar os Relatórios observando os prazos e legislação e normas específicas pertinentes a cada instituição e instrumento, assim como suas devidas aprovações;</w:t>
      </w:r>
    </w:p>
    <w:p w14:paraId="514F5119" w14:textId="77777777" w:rsidR="00D76DEB" w:rsidRPr="006F1E33" w:rsidRDefault="00D76DEB" w:rsidP="00867AEF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Arial" w:eastAsia="ArialMT" w:hAnsi="Arial" w:cs="Arial"/>
        </w:rPr>
      </w:pPr>
      <w:r w:rsidRPr="006F1E33">
        <w:rPr>
          <w:rFonts w:ascii="Arial" w:eastAsia="ArialMT" w:hAnsi="Arial" w:cs="Arial"/>
        </w:rPr>
        <w:t xml:space="preserve">Apresentar </w:t>
      </w:r>
      <w:r w:rsidR="006B0FAE">
        <w:rPr>
          <w:rFonts w:ascii="Arial" w:eastAsia="ArialMT" w:hAnsi="Arial" w:cs="Arial"/>
        </w:rPr>
        <w:t xml:space="preserve">ao fiscal </w:t>
      </w:r>
      <w:r w:rsidR="006B0FAE" w:rsidRPr="006F1E33">
        <w:rPr>
          <w:rFonts w:ascii="Arial" w:eastAsia="ArialMT" w:hAnsi="Arial" w:cs="Arial"/>
        </w:rPr>
        <w:t>e órgãos de controle, se for o caso</w:t>
      </w:r>
      <w:r w:rsidR="006B0FAE">
        <w:rPr>
          <w:rFonts w:ascii="Arial" w:eastAsia="ArialMT" w:hAnsi="Arial" w:cs="Arial"/>
        </w:rPr>
        <w:t xml:space="preserve">, a Prestação de Contas </w:t>
      </w:r>
      <w:r w:rsidR="003C04A4">
        <w:rPr>
          <w:rFonts w:ascii="Arial" w:eastAsia="ArialMT" w:hAnsi="Arial" w:cs="Arial"/>
        </w:rPr>
        <w:t>instruída de acordo com o disposto no artigo 35 desta Portaria Normativa</w:t>
      </w:r>
      <w:r w:rsidR="00BB6E41">
        <w:rPr>
          <w:rFonts w:ascii="Arial" w:eastAsia="ArialMT" w:hAnsi="Arial" w:cs="Arial"/>
        </w:rPr>
        <w:t xml:space="preserve">. </w:t>
      </w:r>
      <w:r w:rsidRPr="006F1E33">
        <w:rPr>
          <w:rFonts w:ascii="Arial" w:eastAsia="ArialMT" w:hAnsi="Arial" w:cs="Arial"/>
        </w:rPr>
        <w:t xml:space="preserve">Quando o projeto previr repasse de recursos do IFPR, solicitar a apresentação da prestação de contas, pelo agente executor, no prazo de </w:t>
      </w:r>
      <w:r w:rsidR="004437FA">
        <w:rPr>
          <w:rFonts w:ascii="Arial" w:eastAsia="ArialMT" w:hAnsi="Arial" w:cs="Arial"/>
        </w:rPr>
        <w:t>3</w:t>
      </w:r>
      <w:r w:rsidRPr="006F1E33">
        <w:rPr>
          <w:rFonts w:ascii="Arial" w:eastAsia="ArialMT" w:hAnsi="Arial" w:cs="Arial"/>
        </w:rPr>
        <w:t>0 dias do encerramento da vigência do acordo.</w:t>
      </w:r>
    </w:p>
    <w:p w14:paraId="02EB378F" w14:textId="77777777" w:rsidR="00D76DEB" w:rsidRPr="006F1E33" w:rsidRDefault="00D76DEB" w:rsidP="00867AEF">
      <w:pPr>
        <w:shd w:val="clear" w:color="auto" w:fill="FFFFFF"/>
        <w:ind w:left="426"/>
        <w:jc w:val="both"/>
        <w:rPr>
          <w:rFonts w:ascii="Arial" w:eastAsia="ArialMT" w:hAnsi="Arial" w:cs="Arial"/>
        </w:rPr>
      </w:pPr>
    </w:p>
    <w:p w14:paraId="08BFC98D" w14:textId="2B01645D" w:rsidR="006F1E33" w:rsidRPr="003A5FBA" w:rsidRDefault="006F1E33" w:rsidP="00867AEF">
      <w:pPr>
        <w:shd w:val="clear" w:color="auto" w:fill="FFFFFF"/>
        <w:jc w:val="right"/>
        <w:rPr>
          <w:rFonts w:ascii="Arial" w:eastAsia="ArialMT" w:hAnsi="Arial" w:cs="Arial"/>
        </w:rPr>
      </w:pPr>
      <w:r w:rsidRPr="003A5FBA">
        <w:rPr>
          <w:rFonts w:ascii="Arial" w:eastAsia="ArialMT" w:hAnsi="Arial" w:cs="Arial"/>
        </w:rPr>
        <w:t>_____________</w:t>
      </w:r>
      <w:proofErr w:type="gramStart"/>
      <w:r w:rsidRPr="003A5FBA">
        <w:rPr>
          <w:rFonts w:ascii="Arial" w:eastAsia="ArialMT" w:hAnsi="Arial" w:cs="Arial"/>
        </w:rPr>
        <w:t>_ ,</w:t>
      </w:r>
      <w:proofErr w:type="gramEnd"/>
      <w:r w:rsidRPr="003A5FBA">
        <w:rPr>
          <w:rFonts w:ascii="Arial" w:eastAsia="ArialMT" w:hAnsi="Arial" w:cs="Arial"/>
        </w:rPr>
        <w:t xml:space="preserve"> ____ de______________ </w:t>
      </w:r>
      <w:proofErr w:type="spellStart"/>
      <w:r w:rsidRPr="003A5FBA">
        <w:rPr>
          <w:rFonts w:ascii="Arial" w:eastAsia="ArialMT" w:hAnsi="Arial" w:cs="Arial"/>
        </w:rPr>
        <w:t>de</w:t>
      </w:r>
      <w:proofErr w:type="spellEnd"/>
      <w:r w:rsidRPr="003A5FBA">
        <w:rPr>
          <w:rFonts w:ascii="Arial" w:eastAsia="ArialMT" w:hAnsi="Arial" w:cs="Arial"/>
        </w:rPr>
        <w:t xml:space="preserve"> 20</w:t>
      </w:r>
      <w:r w:rsidR="0026250F">
        <w:rPr>
          <w:rFonts w:ascii="Arial" w:eastAsia="ArialMT" w:hAnsi="Arial" w:cs="Arial"/>
        </w:rPr>
        <w:t>__</w:t>
      </w:r>
      <w:r w:rsidRPr="003A5FBA">
        <w:rPr>
          <w:rFonts w:ascii="Arial" w:eastAsia="ArialMT" w:hAnsi="Arial" w:cs="Arial"/>
        </w:rPr>
        <w:t>.</w:t>
      </w:r>
    </w:p>
    <w:p w14:paraId="1DE58493" w14:textId="77777777" w:rsidR="006F1E33" w:rsidRPr="003A5FBA" w:rsidRDefault="006F1E33" w:rsidP="00867AEF">
      <w:pPr>
        <w:shd w:val="clear" w:color="auto" w:fill="FFFFFF"/>
        <w:jc w:val="right"/>
        <w:rPr>
          <w:rFonts w:ascii="Arial" w:eastAsia="ArialMT" w:hAnsi="Arial" w:cs="Arial"/>
          <w:i/>
        </w:rPr>
      </w:pPr>
      <w:r w:rsidRPr="003A5FBA">
        <w:rPr>
          <w:rFonts w:ascii="Arial" w:eastAsia="ArialMT" w:hAnsi="Arial" w:cs="Arial"/>
          <w:i/>
        </w:rPr>
        <w:t>(</w:t>
      </w:r>
      <w:proofErr w:type="gramStart"/>
      <w:r w:rsidRPr="003A5FBA">
        <w:rPr>
          <w:rFonts w:ascii="Arial" w:eastAsia="ArialMT" w:hAnsi="Arial" w:cs="Arial"/>
          <w:i/>
        </w:rPr>
        <w:t>local</w:t>
      </w:r>
      <w:proofErr w:type="gramEnd"/>
      <w:r w:rsidRPr="003A5FBA">
        <w:rPr>
          <w:rFonts w:ascii="Arial" w:eastAsia="ArialMT" w:hAnsi="Arial" w:cs="Arial"/>
          <w:i/>
        </w:rPr>
        <w:t xml:space="preserve"> e data)</w:t>
      </w:r>
    </w:p>
    <w:p w14:paraId="452BCEFE" w14:textId="77777777" w:rsidR="006F1E33" w:rsidRPr="003A5FBA" w:rsidRDefault="006F1E33" w:rsidP="00867AEF">
      <w:pPr>
        <w:shd w:val="clear" w:color="auto" w:fill="FFFFFF"/>
        <w:jc w:val="both"/>
        <w:rPr>
          <w:rFonts w:ascii="Arial" w:eastAsia="ArialMT" w:hAnsi="Arial" w:cs="Arial"/>
        </w:rPr>
      </w:pPr>
      <w:r w:rsidRPr="003A5FBA">
        <w:rPr>
          <w:rFonts w:ascii="Arial" w:eastAsia="ArialMT" w:hAnsi="Arial" w:cs="Arial"/>
        </w:rPr>
        <w:t xml:space="preserve">Ciente e de acordo, </w:t>
      </w:r>
    </w:p>
    <w:p w14:paraId="6A05A809" w14:textId="77777777" w:rsidR="006F1E33" w:rsidRPr="003A5FBA" w:rsidRDefault="006F1E33" w:rsidP="00867AEF">
      <w:pPr>
        <w:shd w:val="clear" w:color="auto" w:fill="FFFFFF"/>
        <w:jc w:val="right"/>
        <w:rPr>
          <w:rFonts w:ascii="Arial" w:eastAsia="ArialMT" w:hAnsi="Arial" w:cs="Arial"/>
          <w:i/>
        </w:rPr>
      </w:pPr>
    </w:p>
    <w:p w14:paraId="5A39BBE3" w14:textId="77777777" w:rsidR="006F1E33" w:rsidRPr="003A5FBA" w:rsidRDefault="006F1E33" w:rsidP="00867AEF">
      <w:pPr>
        <w:shd w:val="clear" w:color="auto" w:fill="FFFFFF"/>
        <w:jc w:val="center"/>
        <w:rPr>
          <w:rFonts w:ascii="Arial" w:eastAsia="ArialMT" w:hAnsi="Arial" w:cs="Arial"/>
        </w:rPr>
      </w:pPr>
    </w:p>
    <w:p w14:paraId="4A2352F3" w14:textId="77777777" w:rsidR="006F1E33" w:rsidRPr="003A5FBA" w:rsidRDefault="006F1E33" w:rsidP="00867AEF">
      <w:pPr>
        <w:shd w:val="clear" w:color="auto" w:fill="FFFFFF"/>
        <w:jc w:val="center"/>
        <w:rPr>
          <w:rFonts w:ascii="Arial" w:eastAsia="ArialMT" w:hAnsi="Arial" w:cs="Arial"/>
        </w:rPr>
      </w:pPr>
      <w:r w:rsidRPr="003A5FBA">
        <w:rPr>
          <w:rFonts w:ascii="Arial" w:eastAsia="ArialMT" w:hAnsi="Arial" w:cs="Arial"/>
        </w:rPr>
        <w:t>_______________________________</w:t>
      </w:r>
    </w:p>
    <w:p w14:paraId="1F2A9122" w14:textId="77777777" w:rsidR="006F1E33" w:rsidRPr="003A5FBA" w:rsidRDefault="006F1E33" w:rsidP="00867AEF">
      <w:pPr>
        <w:shd w:val="clear" w:color="auto" w:fill="FFFFFF"/>
        <w:jc w:val="center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Coordenador</w:t>
      </w:r>
    </w:p>
    <w:p w14:paraId="41C8F396" w14:textId="77777777" w:rsidR="00D76DEB" w:rsidRPr="00D76DEB" w:rsidRDefault="00D76DEB" w:rsidP="006F1E33">
      <w:pPr>
        <w:shd w:val="clear" w:color="auto" w:fill="FFFFFF"/>
        <w:jc w:val="right"/>
        <w:rPr>
          <w:rFonts w:eastAsia="ArialMT" w:cs="Times New Roman"/>
        </w:rPr>
      </w:pPr>
    </w:p>
    <w:sectPr w:rsidR="00D76DEB" w:rsidRPr="00D76DEB" w:rsidSect="00A80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1134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5A1D7" w14:textId="77777777" w:rsidR="00E27022" w:rsidRDefault="00E27022">
      <w:r>
        <w:separator/>
      </w:r>
    </w:p>
  </w:endnote>
  <w:endnote w:type="continuationSeparator" w:id="0">
    <w:p w14:paraId="2DDCBA12" w14:textId="77777777" w:rsidR="00E27022" w:rsidRDefault="00E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BFFC" w14:textId="77777777" w:rsidR="0026250F" w:rsidRDefault="002625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8839" w14:textId="77777777" w:rsidR="001C2F64" w:rsidRDefault="00B6211B" w:rsidP="001C2F64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 wp14:anchorId="04247C47" wp14:editId="07777777">
          <wp:simplePos x="0" y="0"/>
          <wp:positionH relativeFrom="column">
            <wp:posOffset>-368300</wp:posOffset>
          </wp:positionH>
          <wp:positionV relativeFrom="paragraph">
            <wp:posOffset>-254635</wp:posOffset>
          </wp:positionV>
          <wp:extent cx="370840" cy="732790"/>
          <wp:effectExtent l="0" t="0" r="0" b="0"/>
          <wp:wrapSquare wrapText="largest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F64">
      <w:rPr>
        <w:rFonts w:ascii="Open Sans" w:hAnsi="Open Sans"/>
        <w:b/>
        <w:bCs/>
        <w:sz w:val="18"/>
        <w:szCs w:val="18"/>
      </w:rPr>
      <w:t xml:space="preserve">   INSTITUTO FEDERAL DO PARANÁ | Reitoria</w:t>
    </w:r>
  </w:p>
  <w:p w14:paraId="11AB4AE8" w14:textId="193CAC60" w:rsidR="001C2F64" w:rsidRDefault="001C2F64" w:rsidP="001C2F64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</w:t>
    </w:r>
    <w:bookmarkStart w:id="0" w:name="_GoBack"/>
    <w:r w:rsidR="0026250F">
      <w:rPr>
        <w:rFonts w:ascii="Open Sans" w:hAnsi="Open Sans"/>
        <w:sz w:val="18"/>
        <w:szCs w:val="18"/>
      </w:rPr>
      <w:t>Rua Emílio Bertolini, nº 54 - Cajuru</w:t>
    </w:r>
    <w:r>
      <w:rPr>
        <w:rFonts w:ascii="Open Sans" w:hAnsi="Open Sans"/>
        <w:sz w:val="18"/>
        <w:szCs w:val="18"/>
      </w:rPr>
      <w:t xml:space="preserve">, Curitiba - PR | CEP </w:t>
    </w:r>
    <w:r w:rsidR="0026250F">
      <w:rPr>
        <w:rFonts w:ascii="Open Sans" w:hAnsi="Open Sans"/>
        <w:sz w:val="18"/>
        <w:szCs w:val="18"/>
      </w:rPr>
      <w:t>82.920-030</w:t>
    </w:r>
    <w:r>
      <w:rPr>
        <w:rFonts w:ascii="Open Sans" w:hAnsi="Open Sans"/>
        <w:sz w:val="18"/>
        <w:szCs w:val="18"/>
      </w:rPr>
      <w:t xml:space="preserve"> - Brasil</w:t>
    </w:r>
  </w:p>
  <w:bookmarkEnd w:id="0"/>
  <w:p w14:paraId="72A3D3EC" w14:textId="77777777" w:rsidR="003066D8" w:rsidRPr="001C2F64" w:rsidRDefault="003066D8">
    <w:pPr>
      <w:pStyle w:val="Rodap"/>
      <w:rPr>
        <w:lang w:eastAsia="ja-J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F57E4" w14:textId="77777777" w:rsidR="0026250F" w:rsidRDefault="002625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828BB" w14:textId="77777777" w:rsidR="00E27022" w:rsidRDefault="00E27022">
      <w:r>
        <w:separator/>
      </w:r>
    </w:p>
  </w:footnote>
  <w:footnote w:type="continuationSeparator" w:id="0">
    <w:p w14:paraId="574E44AE" w14:textId="77777777" w:rsidR="00E27022" w:rsidRDefault="00E2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A877E" w14:textId="77777777" w:rsidR="0026250F" w:rsidRDefault="002625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4ACDF" w14:textId="77777777" w:rsidR="003066D8" w:rsidRDefault="00B6211B">
    <w:pPr>
      <w:pStyle w:val="Cabealho"/>
      <w:rPr>
        <w:lang w:eastAsia="ja-JP"/>
      </w:rPr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 wp14:anchorId="099C71DA" wp14:editId="07777777">
          <wp:simplePos x="0" y="0"/>
          <wp:positionH relativeFrom="column">
            <wp:posOffset>16510</wp:posOffset>
          </wp:positionH>
          <wp:positionV relativeFrom="paragraph">
            <wp:posOffset>-484505</wp:posOffset>
          </wp:positionV>
          <wp:extent cx="5739765" cy="668655"/>
          <wp:effectExtent l="0" t="0" r="0" b="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765" cy="668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B940D" w14:textId="77777777" w:rsidR="003066D8" w:rsidRDefault="003066D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4CEF4" w14:textId="77777777" w:rsidR="0026250F" w:rsidRDefault="002625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7714"/>
    <w:multiLevelType w:val="hybridMultilevel"/>
    <w:tmpl w:val="4D288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64"/>
    <w:rsid w:val="00001746"/>
    <w:rsid w:val="000047E5"/>
    <w:rsid w:val="00013D0A"/>
    <w:rsid w:val="000569F4"/>
    <w:rsid w:val="00083627"/>
    <w:rsid w:val="000C3C2D"/>
    <w:rsid w:val="000E6504"/>
    <w:rsid w:val="001477AB"/>
    <w:rsid w:val="001C2F64"/>
    <w:rsid w:val="0023702B"/>
    <w:rsid w:val="00252699"/>
    <w:rsid w:val="0026250F"/>
    <w:rsid w:val="002D795D"/>
    <w:rsid w:val="002E36E3"/>
    <w:rsid w:val="003066D8"/>
    <w:rsid w:val="003563B7"/>
    <w:rsid w:val="00361A39"/>
    <w:rsid w:val="00380DD7"/>
    <w:rsid w:val="003C04A4"/>
    <w:rsid w:val="003F03E1"/>
    <w:rsid w:val="0044316B"/>
    <w:rsid w:val="004437FA"/>
    <w:rsid w:val="004766BE"/>
    <w:rsid w:val="004849BB"/>
    <w:rsid w:val="00485CE2"/>
    <w:rsid w:val="004B4507"/>
    <w:rsid w:val="004F6052"/>
    <w:rsid w:val="00500098"/>
    <w:rsid w:val="0050157A"/>
    <w:rsid w:val="00546E11"/>
    <w:rsid w:val="00564C5C"/>
    <w:rsid w:val="00682BEA"/>
    <w:rsid w:val="006841A5"/>
    <w:rsid w:val="006B0FAE"/>
    <w:rsid w:val="006F1E33"/>
    <w:rsid w:val="00770D8D"/>
    <w:rsid w:val="007A624C"/>
    <w:rsid w:val="007E2014"/>
    <w:rsid w:val="007F2817"/>
    <w:rsid w:val="007F2F3C"/>
    <w:rsid w:val="008471AA"/>
    <w:rsid w:val="0085026C"/>
    <w:rsid w:val="00867AEF"/>
    <w:rsid w:val="008F0F80"/>
    <w:rsid w:val="00924D56"/>
    <w:rsid w:val="009556F4"/>
    <w:rsid w:val="00960BBD"/>
    <w:rsid w:val="00982037"/>
    <w:rsid w:val="009A5BDA"/>
    <w:rsid w:val="009B7A3B"/>
    <w:rsid w:val="009C033F"/>
    <w:rsid w:val="00A43442"/>
    <w:rsid w:val="00A447D5"/>
    <w:rsid w:val="00A80228"/>
    <w:rsid w:val="00AA7131"/>
    <w:rsid w:val="00B3597D"/>
    <w:rsid w:val="00B6211B"/>
    <w:rsid w:val="00B91110"/>
    <w:rsid w:val="00B912F6"/>
    <w:rsid w:val="00BA10B1"/>
    <w:rsid w:val="00BB6E41"/>
    <w:rsid w:val="00BE0DE6"/>
    <w:rsid w:val="00C23972"/>
    <w:rsid w:val="00C64BA2"/>
    <w:rsid w:val="00C73B44"/>
    <w:rsid w:val="00CE2ACE"/>
    <w:rsid w:val="00CE5C7E"/>
    <w:rsid w:val="00D73B7E"/>
    <w:rsid w:val="00D76DEB"/>
    <w:rsid w:val="00DA0922"/>
    <w:rsid w:val="00DA46C1"/>
    <w:rsid w:val="00DE776A"/>
    <w:rsid w:val="00DF10EB"/>
    <w:rsid w:val="00E27022"/>
    <w:rsid w:val="00EA1EDF"/>
    <w:rsid w:val="00EC6B15"/>
    <w:rsid w:val="00EE7F0F"/>
    <w:rsid w:val="00F402EE"/>
    <w:rsid w:val="00F55FA7"/>
    <w:rsid w:val="00F610E6"/>
    <w:rsid w:val="00F72ABA"/>
    <w:rsid w:val="00FD2C6C"/>
    <w:rsid w:val="148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37298E"/>
  <w15:chartTrackingRefBased/>
  <w15:docId w15:val="{05C27EAE-9B23-4C09-A413-4743E4D7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character" w:customStyle="1" w:styleId="CabealhoChar">
    <w:name w:val="Cabeçalho Char"/>
    <w:rPr>
      <w:rFonts w:eastAsia="Lucida Sans Unicode" w:cs="Mangal"/>
      <w:kern w:val="1"/>
      <w:sz w:val="24"/>
      <w:szCs w:val="24"/>
      <w:lang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4"/>
      <w:lang w:bidi="hi-IN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pPr>
      <w:suppressLineNumbers/>
    </w:p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Normal1">
    <w:name w:val="Normal1"/>
    <w:basedOn w:val="Normal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70D8D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 Grein</dc:creator>
  <cp:keywords/>
  <cp:lastModifiedBy>Usuário</cp:lastModifiedBy>
  <cp:revision>10</cp:revision>
  <cp:lastPrinted>2017-06-12T22:56:00Z</cp:lastPrinted>
  <dcterms:created xsi:type="dcterms:W3CDTF">2020-11-17T18:19:00Z</dcterms:created>
  <dcterms:modified xsi:type="dcterms:W3CDTF">2021-02-02T17:12:00Z</dcterms:modified>
</cp:coreProperties>
</file>