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MANIFESTAÇÃO DE INEXISTÊNCIA DE VÍNCULO EMPREGATÍCIO E DISPONIBILIDADE DE 40 HORAS SEMANAIS PARA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BOLSA DO PROGRAMA PIBPós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Eu,______________________________________________, CPF n° _________________ e Matrícula ___________________, no Programa de Pós-Graduação ___________________________ do IFPR, declaro para os devidos fins não possuir qualquer vínculo empregatício e </w:t>
      </w:r>
      <w:r w:rsidDel="00000000" w:rsidR="00000000" w:rsidRPr="00000000">
        <w:rPr>
          <w:rtl w:val="0"/>
        </w:rPr>
        <w:t xml:space="preserve">não possuir bolsas de outros programas do IFPR e/ou de qualquer outra instituição, salvo o recebimento de auxílio da assistência estudantil que não exija carga horária complementar para o desempenho de atividades específicas, </w:t>
      </w:r>
      <w:r w:rsidDel="00000000" w:rsidR="00000000" w:rsidRPr="00000000">
        <w:rPr>
          <w:rtl w:val="0"/>
        </w:rPr>
        <w:t xml:space="preserve">durante o período de vigência da bolsa do PIBPós.</w:t>
      </w:r>
    </w:p>
    <w:p w:rsidR="00000000" w:rsidDel="00000000" w:rsidP="00000000" w:rsidRDefault="00000000" w:rsidRPr="00000000" w14:paraId="00000005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Declaro também </w:t>
      </w:r>
      <w:r w:rsidDel="00000000" w:rsidR="00000000" w:rsidRPr="00000000">
        <w:rPr>
          <w:rtl w:val="0"/>
        </w:rPr>
        <w:t xml:space="preserve">ter disponibilidade de 40 (quarenta) horas semanais para atuar nas atividades referentes a minha pesquisa, orientações e demais atividades pertinentes ao Programa de Pós-Graduação.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inobservância das cláusulas acima e/ou a prática de qualquer fraude pelo(a) beneficiário(a) implicará no cancelamento da bolsa, na situação de inadimplência do estudante bolsista perante a Proeppi e, a restituição integral e imediata dos recursos, de acordo com os índices previstos em lei competente.</w:t>
      </w:r>
    </w:p>
    <w:p w:rsidR="00000000" w:rsidDel="00000000" w:rsidP="00000000" w:rsidRDefault="00000000" w:rsidRPr="00000000" w14:paraId="00000007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Local e data:  ________________________, ____de _________________ de 20__.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Estudante bolsista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        (nome e assinatura)</w:t>
        <w:tab/>
      </w:r>
    </w:p>
    <w:tbl>
      <w:tblPr>
        <w:tblStyle w:val="Table1"/>
        <w:tblW w:w="9015.0" w:type="dxa"/>
        <w:jc w:val="left"/>
        <w:tblInd w:w="100.0" w:type="pct"/>
        <w:tblLayout w:type="fixed"/>
        <w:tblLook w:val="0600"/>
      </w:tblPr>
      <w:tblGrid>
        <w:gridCol w:w="5295"/>
        <w:gridCol w:w="3720"/>
        <w:tblGridChange w:id="0">
          <w:tblGrid>
            <w:gridCol w:w="5295"/>
            <w:gridCol w:w="3720"/>
          </w:tblGrid>
        </w:tblGridChange>
      </w:tblGrid>
      <w:tr>
        <w:trPr>
          <w:trHeight w:val="142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ffffff" w:space="0" w:sz="6" w:val="single"/>
              <w:bottom w:color="ffffff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