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F261" w14:textId="4F7852F6" w:rsidR="00777FA7" w:rsidRDefault="005A70E7" w:rsidP="00B3482B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0944" behindDoc="1" locked="0" layoutInCell="1" allowOverlap="1" wp14:anchorId="3ED1734F" wp14:editId="04416ACE">
                <wp:simplePos x="0" y="0"/>
                <wp:positionH relativeFrom="page">
                  <wp:posOffset>7058660</wp:posOffset>
                </wp:positionH>
                <wp:positionV relativeFrom="page">
                  <wp:posOffset>5691505</wp:posOffset>
                </wp:positionV>
                <wp:extent cx="314325" cy="635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3B29" id="Rectangle 24" o:spid="_x0000_s1026" style="position:absolute;margin-left:555.8pt;margin-top:448.15pt;width:24.75pt;height:.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A/fntg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47D3C25" w14:textId="77777777" w:rsidR="00777FA7" w:rsidRDefault="005A70E7">
      <w:pPr>
        <w:spacing w:before="58"/>
        <w:ind w:left="2769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14:paraId="7379272A" w14:textId="77777777" w:rsidR="00777FA7" w:rsidRDefault="00777FA7">
      <w:pPr>
        <w:pStyle w:val="Corpodetexto"/>
        <w:spacing w:before="1"/>
        <w:rPr>
          <w:b/>
          <w:sz w:val="17"/>
        </w:rPr>
      </w:pPr>
    </w:p>
    <w:p w14:paraId="09E05A4A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9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258E59B5" w14:textId="77777777">
        <w:trPr>
          <w:trHeight w:val="309"/>
        </w:trPr>
        <w:tc>
          <w:tcPr>
            <w:tcW w:w="4817" w:type="dxa"/>
            <w:shd w:val="clear" w:color="auto" w:fill="DAEDF3"/>
          </w:tcPr>
          <w:p w14:paraId="7EF48F3D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14:paraId="07280682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1ED12302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61143C3C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6057AE93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60524FA5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5838C2E4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14998364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C64F3F" w14:textId="77777777" w:rsidR="00777FA7" w:rsidRDefault="00777FA7">
      <w:pPr>
        <w:pStyle w:val="Corpodetexto"/>
        <w:rPr>
          <w:b/>
          <w:sz w:val="20"/>
        </w:rPr>
      </w:pPr>
    </w:p>
    <w:p w14:paraId="62DB09B6" w14:textId="77777777" w:rsidR="00777FA7" w:rsidRDefault="00777FA7">
      <w:pPr>
        <w:pStyle w:val="Corpodetexto"/>
        <w:spacing w:before="8"/>
        <w:rPr>
          <w:b/>
          <w:sz w:val="15"/>
        </w:rPr>
      </w:pPr>
    </w:p>
    <w:p w14:paraId="0810858E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 w14:paraId="42ADA0AD" w14:textId="77777777">
        <w:trPr>
          <w:trHeight w:val="309"/>
        </w:trPr>
        <w:tc>
          <w:tcPr>
            <w:tcW w:w="9635" w:type="dxa"/>
          </w:tcPr>
          <w:p w14:paraId="7CE0446A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 w14:paraId="22C3433C" w14:textId="77777777">
        <w:trPr>
          <w:trHeight w:val="311"/>
        </w:trPr>
        <w:tc>
          <w:tcPr>
            <w:tcW w:w="9635" w:type="dxa"/>
          </w:tcPr>
          <w:p w14:paraId="19F9E497" w14:textId="77777777"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 w14:paraId="1AFF775D" w14:textId="77777777">
        <w:trPr>
          <w:trHeight w:val="311"/>
        </w:trPr>
        <w:tc>
          <w:tcPr>
            <w:tcW w:w="9635" w:type="dxa"/>
          </w:tcPr>
          <w:p w14:paraId="37F70820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 w14:paraId="7F90748F" w14:textId="77777777">
        <w:trPr>
          <w:trHeight w:val="309"/>
        </w:trPr>
        <w:tc>
          <w:tcPr>
            <w:tcW w:w="9635" w:type="dxa"/>
          </w:tcPr>
          <w:p w14:paraId="5592E60D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 w14:paraId="6BE98012" w14:textId="77777777">
        <w:trPr>
          <w:trHeight w:val="311"/>
        </w:trPr>
        <w:tc>
          <w:tcPr>
            <w:tcW w:w="9635" w:type="dxa"/>
          </w:tcPr>
          <w:p w14:paraId="63D48B1B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 w14:paraId="5DE88531" w14:textId="77777777">
        <w:trPr>
          <w:trHeight w:val="309"/>
        </w:trPr>
        <w:tc>
          <w:tcPr>
            <w:tcW w:w="9635" w:type="dxa"/>
          </w:tcPr>
          <w:p w14:paraId="77E316A4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3C4A8D21" w14:textId="77777777" w:rsidR="00777FA7" w:rsidRDefault="00777FA7">
      <w:pPr>
        <w:pStyle w:val="Corpodetexto"/>
        <w:spacing w:before="3"/>
        <w:rPr>
          <w:b/>
          <w:sz w:val="18"/>
        </w:rPr>
      </w:pPr>
    </w:p>
    <w:p w14:paraId="13150D26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29A61C55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  <w:tab w:val="left" w:pos="2894"/>
          <w:tab w:val="left" w:pos="4305"/>
          <w:tab w:val="left" w:pos="5512"/>
          <w:tab w:val="left" w:pos="6848"/>
          <w:tab w:val="left" w:pos="7178"/>
          <w:tab w:val="left" w:pos="8497"/>
          <w:tab w:val="left" w:pos="9831"/>
        </w:tabs>
        <w:spacing w:before="61"/>
        <w:ind w:right="763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estudante</w:t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para 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21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(com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exceção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alunos</w:t>
      </w:r>
    </w:p>
    <w:p w14:paraId="6499C530" w14:textId="77777777" w:rsidR="00777FA7" w:rsidRDefault="005A70E7">
      <w:pPr>
        <w:tabs>
          <w:tab w:val="left" w:pos="10318"/>
        </w:tabs>
        <w:spacing w:line="256" w:lineRule="exact"/>
        <w:ind w:left="867"/>
        <w:rPr>
          <w:sz w:val="21"/>
        </w:rPr>
      </w:pPr>
      <w:r>
        <w:rPr>
          <w:i/>
          <w:sz w:val="21"/>
        </w:rPr>
        <w:t>aprovados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nos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relacionados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Programa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Internacional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Mobilidade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Pesquisa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um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parceiro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7A2EBA3F" w14:textId="77777777" w:rsidR="00777FA7" w:rsidRDefault="005A70E7">
      <w:pPr>
        <w:ind w:left="867" w:right="74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AB10CA" wp14:editId="29AFF8D0">
                <wp:simplePos x="0" y="0"/>
                <wp:positionH relativeFrom="page">
                  <wp:posOffset>7058660</wp:posOffset>
                </wp:positionH>
                <wp:positionV relativeFrom="paragraph">
                  <wp:posOffset>27940</wp:posOffset>
                </wp:positionV>
                <wp:extent cx="314325" cy="635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1090" id="Rectangle 23" o:spid="_x0000_s1026" style="position:absolute;margin-left:555.8pt;margin-top:2.2pt;width:24.7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YCeEY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i/>
          <w:sz w:val="21"/>
        </w:rPr>
        <w:t>da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indústria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Canadá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e/ou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Brasil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FA/Mitacs)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vínculo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empregatício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desta Chamada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Pública.</w:t>
      </w:r>
    </w:p>
    <w:p w14:paraId="6DABEDBB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jc w:val="both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77CC2008" w14:textId="77777777" w:rsidR="00777FA7" w:rsidRDefault="00777FA7">
      <w:pPr>
        <w:pStyle w:val="Corpodetexto"/>
        <w:spacing w:before="10"/>
        <w:rPr>
          <w:i/>
          <w:sz w:val="21"/>
        </w:rPr>
      </w:pPr>
    </w:p>
    <w:p w14:paraId="6CF5D1E8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5"/>
        </w:tabs>
        <w:ind w:left="514" w:hanging="214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09333B8F" w14:textId="7777777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14:paraId="2D82ACFD" w14:textId="77777777"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 w14:paraId="15FB30C0" w14:textId="77777777">
        <w:trPr>
          <w:trHeight w:val="521"/>
        </w:trPr>
        <w:tc>
          <w:tcPr>
            <w:tcW w:w="9634" w:type="dxa"/>
            <w:gridSpan w:val="2"/>
          </w:tcPr>
          <w:p w14:paraId="0D8081AB" w14:textId="77777777"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</w:p>
        </w:tc>
      </w:tr>
      <w:tr w:rsidR="00777FA7" w14:paraId="42C056FE" w14:textId="77777777">
        <w:trPr>
          <w:trHeight w:val="542"/>
        </w:trPr>
        <w:tc>
          <w:tcPr>
            <w:tcW w:w="4817" w:type="dxa"/>
          </w:tcPr>
          <w:p w14:paraId="2FD7A2F2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  <w:p w14:paraId="666B61F7" w14:textId="77777777" w:rsidR="00530888" w:rsidRDefault="00530888">
            <w:pPr>
              <w:pStyle w:val="TableParagraph"/>
              <w:rPr>
                <w:rFonts w:ascii="Times New Roman"/>
                <w:sz w:val="20"/>
              </w:rPr>
            </w:pPr>
          </w:p>
          <w:p w14:paraId="76867BD7" w14:textId="77777777" w:rsidR="00530888" w:rsidRDefault="00530888">
            <w:pPr>
              <w:pStyle w:val="TableParagraph"/>
              <w:rPr>
                <w:rFonts w:ascii="Times New Roman"/>
                <w:sz w:val="20"/>
              </w:rPr>
            </w:pPr>
          </w:p>
          <w:p w14:paraId="6089EEFE" w14:textId="409A323F" w:rsidR="00530888" w:rsidRDefault="005308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26A27DC9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0A7D9780" w14:textId="77777777">
        <w:trPr>
          <w:trHeight w:val="311"/>
        </w:trPr>
        <w:tc>
          <w:tcPr>
            <w:tcW w:w="4817" w:type="dxa"/>
            <w:shd w:val="clear" w:color="auto" w:fill="C5D9F0"/>
          </w:tcPr>
          <w:p w14:paraId="67D63958" w14:textId="77777777"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14:paraId="2062D477" w14:textId="77777777" w:rsidR="00777FA7" w:rsidRDefault="005A70E7">
            <w:pPr>
              <w:pStyle w:val="TableParagraph"/>
              <w:spacing w:before="15"/>
              <w:ind w:left="178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 w14:paraId="4EF0383E" w14:textId="77777777">
        <w:trPr>
          <w:trHeight w:val="539"/>
        </w:trPr>
        <w:tc>
          <w:tcPr>
            <w:tcW w:w="9634" w:type="dxa"/>
            <w:gridSpan w:val="2"/>
          </w:tcPr>
          <w:p w14:paraId="677D2D16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  <w:p w14:paraId="6ABE8AE8" w14:textId="77777777" w:rsidR="00B3482B" w:rsidRDefault="00B3482B">
            <w:pPr>
              <w:pStyle w:val="TableParagraph"/>
              <w:rPr>
                <w:rFonts w:ascii="Times New Roman"/>
                <w:sz w:val="20"/>
              </w:rPr>
            </w:pPr>
          </w:p>
          <w:p w14:paraId="014514CC" w14:textId="77777777" w:rsidR="00530888" w:rsidRDefault="00530888">
            <w:pPr>
              <w:pStyle w:val="TableParagraph"/>
              <w:rPr>
                <w:rFonts w:ascii="Times New Roman"/>
                <w:sz w:val="20"/>
              </w:rPr>
            </w:pPr>
          </w:p>
          <w:p w14:paraId="4EF7E9BD" w14:textId="77777777" w:rsidR="00530888" w:rsidRDefault="00530888">
            <w:pPr>
              <w:pStyle w:val="TableParagraph"/>
              <w:rPr>
                <w:rFonts w:ascii="Times New Roman"/>
                <w:sz w:val="20"/>
              </w:rPr>
            </w:pPr>
          </w:p>
          <w:p w14:paraId="0F29BACE" w14:textId="3DC35CA5" w:rsidR="00530888" w:rsidRPr="00530888" w:rsidRDefault="00530888" w:rsidP="005308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888">
              <w:rPr>
                <w:rFonts w:asciiTheme="minorHAnsi" w:hAnsiTheme="minorHAnsi" w:cstheme="minorHAnsi"/>
                <w:b/>
                <w:bCs/>
              </w:rPr>
              <w:t>Marcelo Estevam</w:t>
            </w:r>
          </w:p>
        </w:tc>
      </w:tr>
      <w:tr w:rsidR="00777FA7" w14:paraId="580A269A" w14:textId="7777777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14:paraId="5265FAF7" w14:textId="77777777" w:rsidR="00530888" w:rsidRDefault="00530888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P</w:t>
            </w:r>
            <w:r w:rsidR="005A70E7">
              <w:rPr>
                <w:i/>
                <w:sz w:val="21"/>
              </w:rPr>
              <w:t xml:space="preserve">ró-Reitor de </w:t>
            </w:r>
            <w:r>
              <w:rPr>
                <w:i/>
                <w:sz w:val="21"/>
              </w:rPr>
              <w:t xml:space="preserve">Extensão, </w:t>
            </w:r>
            <w:r w:rsidR="005A70E7">
              <w:rPr>
                <w:i/>
                <w:sz w:val="21"/>
              </w:rPr>
              <w:t>Pesquisa</w:t>
            </w:r>
            <w:r>
              <w:rPr>
                <w:i/>
                <w:sz w:val="21"/>
              </w:rPr>
              <w:t xml:space="preserve">, </w:t>
            </w:r>
            <w:r w:rsidR="005A70E7">
              <w:rPr>
                <w:i/>
                <w:sz w:val="21"/>
              </w:rPr>
              <w:t>Pós-</w:t>
            </w:r>
            <w:r>
              <w:rPr>
                <w:i/>
                <w:sz w:val="21"/>
              </w:rPr>
              <w:t>g</w:t>
            </w:r>
            <w:r w:rsidR="005A70E7">
              <w:rPr>
                <w:i/>
                <w:sz w:val="21"/>
              </w:rPr>
              <w:t>raduação</w:t>
            </w:r>
          </w:p>
          <w:p w14:paraId="70AA8055" w14:textId="7D22805E" w:rsidR="00777FA7" w:rsidRDefault="00530888" w:rsidP="00530888">
            <w:pPr>
              <w:pStyle w:val="TableParagraph"/>
              <w:spacing w:before="35" w:line="216" w:lineRule="auto"/>
              <w:ind w:left="3067" w:right="2399" w:hanging="64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 Inovação no IFPR</w:t>
            </w:r>
          </w:p>
        </w:tc>
      </w:tr>
    </w:tbl>
    <w:p w14:paraId="1877C72D" w14:textId="77777777" w:rsidR="00777FA7" w:rsidRDefault="00777FA7">
      <w:pPr>
        <w:pStyle w:val="Corpodetexto"/>
        <w:rPr>
          <w:b/>
          <w:sz w:val="20"/>
        </w:rPr>
      </w:pPr>
    </w:p>
    <w:p w14:paraId="4620CC09" w14:textId="77777777" w:rsidR="00777FA7" w:rsidRDefault="00777FA7">
      <w:pPr>
        <w:pStyle w:val="Corpodetexto"/>
        <w:rPr>
          <w:b/>
          <w:sz w:val="20"/>
        </w:rPr>
      </w:pPr>
    </w:p>
    <w:p w14:paraId="73404211" w14:textId="77777777" w:rsidR="00777FA7" w:rsidRDefault="00777FA7">
      <w:pPr>
        <w:pStyle w:val="Corpodetexto"/>
        <w:rPr>
          <w:b/>
          <w:sz w:val="25"/>
        </w:rPr>
      </w:pPr>
    </w:p>
    <w:p w14:paraId="03338D5A" w14:textId="77777777" w:rsidR="00777FA7" w:rsidRDefault="005A70E7">
      <w:pPr>
        <w:ind w:left="30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E91ED3" wp14:editId="305067A2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8800" cy="635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6C95" id="Rectangle 22" o:spid="_x0000_s1026" style="position:absolute;margin-left:86.05pt;margin-top:7.05pt;width:2in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qna7Dd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1.</w:t>
      </w:r>
    </w:p>
    <w:p w14:paraId="6BC25CE1" w14:textId="77777777" w:rsidR="00777FA7" w:rsidRDefault="005A70E7">
      <w:pPr>
        <w:spacing w:before="14"/>
        <w:ind w:left="301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 w14:paraId="1A7223DF" w14:textId="77777777" w:rsidR="00777FA7" w:rsidRDefault="005A70E7">
      <w:pPr>
        <w:spacing w:before="11"/>
        <w:ind w:left="301" w:right="1182"/>
        <w:rPr>
          <w:sz w:val="18"/>
        </w:rPr>
      </w:pPr>
      <w:r>
        <w:rPr>
          <w:sz w:val="18"/>
        </w:rPr>
        <w:lastRenderedPageBreak/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 w14:paraId="27D6DD6F" w14:textId="77777777"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 w14:paraId="78F9A05F" w14:textId="77777777"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pesquisa,</w:t>
      </w:r>
      <w:r>
        <w:rPr>
          <w:spacing w:val="-2"/>
          <w:sz w:val="18"/>
        </w:rPr>
        <w:t xml:space="preserve"> </w:t>
      </w:r>
      <w:r>
        <w:rPr>
          <w:sz w:val="18"/>
        </w:rPr>
        <w:t>garantida,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possível,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3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sensíveis;</w:t>
      </w:r>
    </w:p>
    <w:p w14:paraId="1B8A4D6E" w14:textId="77777777" w:rsidR="00777FA7" w:rsidRDefault="00777FA7">
      <w:pPr>
        <w:spacing w:line="219" w:lineRule="exact"/>
        <w:rPr>
          <w:sz w:val="18"/>
        </w:rPr>
        <w:sectPr w:rsidR="00777FA7">
          <w:headerReference w:type="default" r:id="rId7"/>
          <w:footerReference w:type="default" r:id="rId8"/>
          <w:pgSz w:w="11910" w:h="16840"/>
          <w:pgMar w:top="2340" w:right="140" w:bottom="900" w:left="1060" w:header="454" w:footer="703" w:gutter="0"/>
          <w:cols w:space="720"/>
        </w:sectPr>
      </w:pPr>
    </w:p>
    <w:p w14:paraId="25913BD6" w14:textId="659A6C82" w:rsidR="00777FA7" w:rsidRDefault="00777FA7" w:rsidP="00B3482B">
      <w:pPr>
        <w:pStyle w:val="Corpodetexto"/>
        <w:rPr>
          <w:sz w:val="21"/>
        </w:rPr>
      </w:pPr>
    </w:p>
    <w:sectPr w:rsidR="00777FA7" w:rsidSect="00B3482B">
      <w:headerReference w:type="default" r:id="rId9"/>
      <w:footerReference w:type="default" r:id="rId10"/>
      <w:type w:val="continuous"/>
      <w:pgSz w:w="11910" w:h="16840"/>
      <w:pgMar w:top="1380" w:right="140" w:bottom="900" w:left="1060" w:header="720" w:footer="720" w:gutter="0"/>
      <w:cols w:num="2" w:space="720" w:equalWidth="0">
        <w:col w:w="1468" w:space="764"/>
        <w:col w:w="84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467D" w14:textId="77777777" w:rsidR="0087089F" w:rsidRDefault="0087089F">
      <w:r>
        <w:separator/>
      </w:r>
    </w:p>
  </w:endnote>
  <w:endnote w:type="continuationSeparator" w:id="0">
    <w:p w14:paraId="107DB1C1" w14:textId="77777777" w:rsidR="0087089F" w:rsidRDefault="008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7D6B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 wp14:anchorId="5F893BDD" wp14:editId="2ECA6D58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395A" w14:textId="77777777" w:rsidR="00777FA7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A70E7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63.9pt;margin-top:795.75pt;width:90.35pt;height:12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BdmfJF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F9A0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71D0400D" wp14:editId="5D363373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F60C6" w14:textId="77777777" w:rsidR="00777FA7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A70E7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3.9pt;margin-top:795.75pt;width:90.35pt;height:1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Dua1gQ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DA9C" w14:textId="77777777" w:rsidR="0087089F" w:rsidRDefault="0087089F">
      <w:r>
        <w:separator/>
      </w:r>
    </w:p>
  </w:footnote>
  <w:footnote w:type="continuationSeparator" w:id="0">
    <w:p w14:paraId="476D63AE" w14:textId="77777777" w:rsidR="0087089F" w:rsidRDefault="0087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9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1456" behindDoc="1" locked="0" layoutInCell="1" allowOverlap="1" wp14:anchorId="39093B2E" wp14:editId="32303665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7EA393A2" wp14:editId="6463B0F9">
              <wp:simplePos x="0" y="0"/>
              <wp:positionH relativeFrom="page">
                <wp:posOffset>1616710</wp:posOffset>
              </wp:positionH>
              <wp:positionV relativeFrom="page">
                <wp:posOffset>1098550</wp:posOffset>
              </wp:positionV>
              <wp:extent cx="4612640" cy="4006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2DADB" w14:textId="77777777" w:rsidR="00777FA7" w:rsidRDefault="005A70E7">
                          <w:pPr>
                            <w:spacing w:line="264" w:lineRule="exact"/>
                            <w:ind w:left="11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06/2022–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INSTITUCIONAL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6F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APOIO</w:t>
                          </w:r>
                        </w:p>
                        <w:p w14:paraId="12C2C3C6" w14:textId="77777777" w:rsidR="00777FA7" w:rsidRDefault="005A70E7">
                          <w:pPr>
                            <w:spacing w:before="57"/>
                            <w:ind w:left="7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INCLUSÃO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SOCIAL,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EXTENSÃO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UNIVERSITÁRIA</w:t>
                          </w:r>
                          <w:r>
                            <w:rPr>
                              <w:b/>
                              <w:color w:val="006FC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PIBIS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27.3pt;margin-top:86.5pt;width:363.2pt;height:31.5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" filled="f" stroked="f">
              <v:textbox inset="0,0,0,0">
                <w:txbxContent>
                  <w:p w:rsidR="00777FA7" w:rsidRDefault="005A70E7">
                    <w:pPr>
                      <w:spacing w:line="264" w:lineRule="exact"/>
                      <w:ind w:left="11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06/2022–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INSTITUCIONAL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DE</w:t>
                    </w:r>
                    <w:r>
                      <w:rPr>
                        <w:b/>
                        <w:color w:val="006F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APOIO</w:t>
                    </w:r>
                  </w:p>
                  <w:p w:rsidR="00777FA7" w:rsidRDefault="005A70E7">
                    <w:pPr>
                      <w:spacing w:before="57"/>
                      <w:ind w:left="75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À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INCLUSÃO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SOCIAL,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PESQUISA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EXTENSÃO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UNIVERSITÁRIA</w:t>
                    </w:r>
                    <w:r>
                      <w:rPr>
                        <w:b/>
                        <w:color w:val="006FC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PIBIS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4A60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2992" behindDoc="1" locked="0" layoutInCell="1" allowOverlap="1" wp14:anchorId="26D19D91" wp14:editId="529679EC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  <w:jc w:val="left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  <w:jc w:val="lef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 w16cid:durableId="2119178075">
    <w:abstractNumId w:val="3"/>
  </w:num>
  <w:num w:numId="2" w16cid:durableId="946959477">
    <w:abstractNumId w:val="9"/>
  </w:num>
  <w:num w:numId="3" w16cid:durableId="626744988">
    <w:abstractNumId w:val="12"/>
  </w:num>
  <w:num w:numId="4" w16cid:durableId="288054337">
    <w:abstractNumId w:val="4"/>
  </w:num>
  <w:num w:numId="5" w16cid:durableId="466751051">
    <w:abstractNumId w:val="0"/>
  </w:num>
  <w:num w:numId="6" w16cid:durableId="1104769709">
    <w:abstractNumId w:val="5"/>
  </w:num>
  <w:num w:numId="7" w16cid:durableId="1552233041">
    <w:abstractNumId w:val="10"/>
  </w:num>
  <w:num w:numId="8" w16cid:durableId="646663889">
    <w:abstractNumId w:val="11"/>
  </w:num>
  <w:num w:numId="9" w16cid:durableId="2049796830">
    <w:abstractNumId w:val="6"/>
  </w:num>
  <w:num w:numId="10" w16cid:durableId="710494330">
    <w:abstractNumId w:val="17"/>
  </w:num>
  <w:num w:numId="11" w16cid:durableId="939413639">
    <w:abstractNumId w:val="2"/>
  </w:num>
  <w:num w:numId="12" w16cid:durableId="966618425">
    <w:abstractNumId w:val="13"/>
  </w:num>
  <w:num w:numId="13" w16cid:durableId="2100368458">
    <w:abstractNumId w:val="7"/>
  </w:num>
  <w:num w:numId="14" w16cid:durableId="698359303">
    <w:abstractNumId w:val="1"/>
  </w:num>
  <w:num w:numId="15" w16cid:durableId="80954877">
    <w:abstractNumId w:val="8"/>
  </w:num>
  <w:num w:numId="16" w16cid:durableId="2017077293">
    <w:abstractNumId w:val="16"/>
  </w:num>
  <w:num w:numId="17" w16cid:durableId="1826584369">
    <w:abstractNumId w:val="14"/>
  </w:num>
  <w:num w:numId="18" w16cid:durableId="596404495">
    <w:abstractNumId w:val="15"/>
  </w:num>
  <w:num w:numId="19" w16cid:durableId="17888855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530888"/>
    <w:rsid w:val="005A70E7"/>
    <w:rsid w:val="00777FA7"/>
    <w:rsid w:val="0087089F"/>
    <w:rsid w:val="00B3482B"/>
    <w:rsid w:val="00D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F295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Jociane França</cp:lastModifiedBy>
  <cp:revision>3</cp:revision>
  <dcterms:created xsi:type="dcterms:W3CDTF">2022-08-01T19:10:00Z</dcterms:created>
  <dcterms:modified xsi:type="dcterms:W3CDTF">2022-08-01T19:20:00Z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