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63AD5" w14:textId="58D34346" w:rsidR="00752856" w:rsidRPr="00E42804" w:rsidRDefault="00E42804" w:rsidP="00E42804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 w:rsidRPr="00E42804">
        <w:rPr>
          <w:rFonts w:ascii="Arial" w:eastAsia="Arial" w:hAnsi="Arial" w:cs="Arial"/>
          <w:b/>
          <w:sz w:val="24"/>
        </w:rPr>
        <w:t>Lista de Verificação para Formalização de Acordo</w:t>
      </w:r>
      <w:r w:rsidR="00103904">
        <w:rPr>
          <w:rFonts w:ascii="Arial" w:eastAsia="Arial" w:hAnsi="Arial" w:cs="Arial"/>
          <w:b/>
          <w:sz w:val="24"/>
        </w:rPr>
        <w:t xml:space="preserve"> de Cooperação Técnica</w:t>
      </w:r>
    </w:p>
    <w:p w14:paraId="3E9BB25B" w14:textId="77777777" w:rsidR="00752856" w:rsidRDefault="00752856" w:rsidP="007D2716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6161C24" w14:textId="10325F1A" w:rsidR="00752856" w:rsidRDefault="00FE5730" w:rsidP="007D2716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processo</w:t>
      </w:r>
      <w:r w:rsidR="007D2716">
        <w:rPr>
          <w:rFonts w:ascii="Arial" w:eastAsia="Arial" w:hAnsi="Arial" w:cs="Arial"/>
        </w:rPr>
        <w:t>, do tipo “Convênios: Formalização/Alteração sem repasse de recursos”</w:t>
      </w:r>
      <w:r>
        <w:rPr>
          <w:rFonts w:ascii="Arial" w:eastAsia="Arial" w:hAnsi="Arial" w:cs="Arial"/>
        </w:rPr>
        <w:t xml:space="preserve"> deve ser aberto no SEI e encaminhado </w:t>
      </w:r>
      <w:r w:rsidR="00B154CB">
        <w:rPr>
          <w:rFonts w:ascii="Arial" w:eastAsia="Arial" w:hAnsi="Arial" w:cs="Arial"/>
        </w:rPr>
        <w:t>eletronicamente</w:t>
      </w:r>
      <w:r>
        <w:rPr>
          <w:rFonts w:ascii="Arial" w:eastAsia="Arial" w:hAnsi="Arial" w:cs="Arial"/>
        </w:rPr>
        <w:t xml:space="preserve"> para a </w:t>
      </w:r>
      <w:r w:rsidR="004C77AD">
        <w:rPr>
          <w:rFonts w:ascii="Arial" w:eastAsia="Arial" w:hAnsi="Arial" w:cs="Arial"/>
        </w:rPr>
        <w:t>D</w:t>
      </w:r>
      <w:r w:rsidR="00B154CB">
        <w:rPr>
          <w:rFonts w:ascii="Arial" w:eastAsia="Arial" w:hAnsi="Arial" w:cs="Arial"/>
        </w:rPr>
        <w:t>RI</w:t>
      </w:r>
      <w:r w:rsidR="00E4595D">
        <w:rPr>
          <w:rFonts w:ascii="Arial" w:eastAsia="Arial" w:hAnsi="Arial" w:cs="Arial"/>
        </w:rPr>
        <w:t>/PROPLAN</w:t>
      </w:r>
      <w:r w:rsidR="007D2716">
        <w:rPr>
          <w:rFonts w:ascii="Arial" w:eastAsia="Arial" w:hAnsi="Arial" w:cs="Arial"/>
        </w:rPr>
        <w:t>.</w:t>
      </w:r>
    </w:p>
    <w:p w14:paraId="494299BF" w14:textId="77777777" w:rsidR="00752856" w:rsidRDefault="00752856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0"/>
        <w:gridCol w:w="982"/>
        <w:gridCol w:w="974"/>
      </w:tblGrid>
      <w:tr w:rsidR="00752856" w14:paraId="321FF340" w14:textId="77777777" w:rsidTr="00F372FB"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111A38" w14:textId="5CA4C75A" w:rsidR="00752856" w:rsidRPr="00CF666F" w:rsidRDefault="00752856" w:rsidP="00E42804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27840C" w14:textId="77777777" w:rsidR="00752856" w:rsidRPr="00CF666F" w:rsidRDefault="00FE57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666F">
              <w:rPr>
                <w:rFonts w:ascii="Arial" w:eastAsia="Times New Roman" w:hAnsi="Arial" w:cs="Arial"/>
              </w:rPr>
              <w:t>Consta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01B8EB" w14:textId="77777777" w:rsidR="00752856" w:rsidRPr="00CF666F" w:rsidRDefault="00FE57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666F">
              <w:rPr>
                <w:rFonts w:ascii="Arial" w:eastAsia="Times New Roman" w:hAnsi="Arial" w:cs="Arial"/>
              </w:rPr>
              <w:t>Não consta</w:t>
            </w:r>
          </w:p>
        </w:tc>
      </w:tr>
      <w:tr w:rsidR="00752856" w14:paraId="2D27293B" w14:textId="77777777" w:rsidTr="00F372FB">
        <w:tc>
          <w:tcPr>
            <w:tcW w:w="6440" w:type="dxa"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C3BCF6" w14:textId="77777777" w:rsidR="00752856" w:rsidRPr="00CF666F" w:rsidRDefault="00FE5730" w:rsidP="007374F8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666F">
              <w:rPr>
                <w:rFonts w:ascii="Arial" w:eastAsia="Times New Roman" w:hAnsi="Arial" w:cs="Arial"/>
              </w:rPr>
              <w:t>Documentos/Requisitos</w:t>
            </w:r>
          </w:p>
        </w:tc>
        <w:tc>
          <w:tcPr>
            <w:tcW w:w="982" w:type="dxa"/>
            <w:vMerge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34F3A0" w14:textId="77777777" w:rsidR="00752856" w:rsidRPr="00CF666F" w:rsidRDefault="007528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72F4D4" w14:textId="77777777" w:rsidR="00752856" w:rsidRPr="00CF666F" w:rsidRDefault="007528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2856" w14:paraId="3F48484B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2658976" w14:textId="37FB13C5" w:rsidR="00752856" w:rsidRPr="007B711E" w:rsidRDefault="007B711E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B711E">
              <w:rPr>
                <w:rFonts w:ascii="Arial" w:hAnsi="Arial" w:cs="Arial"/>
              </w:rPr>
              <w:t>Termo de Abertura de Processo. Solicita-se que o Diretor do Campus</w:t>
            </w:r>
            <w:r w:rsidR="00752FD4">
              <w:rPr>
                <w:rFonts w:ascii="Arial" w:hAnsi="Arial" w:cs="Arial"/>
              </w:rPr>
              <w:t>/Pró-Reitor da Unidade</w:t>
            </w:r>
            <w:r w:rsidRPr="007B711E">
              <w:rPr>
                <w:rFonts w:ascii="Arial" w:hAnsi="Arial" w:cs="Arial"/>
              </w:rPr>
              <w:t xml:space="preserve"> assine o documento</w:t>
            </w:r>
            <w:r w:rsidR="00B154CB" w:rsidRPr="007B711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C574338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ABA7C88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1BE6" w14:paraId="1EF33937" w14:textId="77777777" w:rsidTr="00E42804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6DA800" w14:textId="7DD42455" w:rsidR="00C81BE6" w:rsidRPr="007374F8" w:rsidRDefault="00E459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4595D">
              <w:rPr>
                <w:rFonts w:ascii="Arial" w:eastAsia="Times New Roman" w:hAnsi="Arial" w:cs="Arial"/>
              </w:rPr>
              <w:t>Justificativa do ato que se pretende, apresentando o projeto e expondo o interesse institucional da demanda, assinada pelo Coordenador do Projeto e Diretor Geral do Campus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2BFE5" w14:textId="77777777" w:rsidR="00C81BE6" w:rsidRDefault="00C81BE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18A15C" w14:textId="77777777" w:rsidR="00C81BE6" w:rsidRDefault="00C81BE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14:paraId="2B2C994D" w14:textId="77777777" w:rsidTr="00E42804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30A4BBF" w14:textId="4E82BB34" w:rsidR="00752856" w:rsidRPr="007374F8" w:rsidRDefault="00B154CB" w:rsidP="00F372FB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374F8">
              <w:rPr>
                <w:rFonts w:ascii="Arial" w:eastAsia="Times New Roman" w:hAnsi="Arial" w:cs="Arial"/>
              </w:rPr>
              <w:t>Plano de Trabalho assinado por seu autor e aprovado pela Direção Geral do Campus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D08CACF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5593AAB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14:paraId="71984C36" w14:textId="77777777" w:rsidTr="00E42804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01D704" w14:textId="5681D135" w:rsidR="00752856" w:rsidRPr="007374F8" w:rsidRDefault="00E42804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42804">
              <w:rPr>
                <w:rFonts w:ascii="Arial" w:eastAsia="Times New Roman" w:hAnsi="Arial" w:cs="Arial"/>
              </w:rPr>
              <w:t>Ata de aprovação do projeto no órgão colegiado competente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A2AF90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35EB80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14:paraId="0E470206" w14:textId="77777777" w:rsidTr="00E42804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AB0B517" w14:textId="1817C83D" w:rsidR="00752856" w:rsidRPr="007374F8" w:rsidRDefault="00E42804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42804">
              <w:rPr>
                <w:rFonts w:ascii="Arial" w:eastAsia="Times New Roman" w:hAnsi="Arial" w:cs="Arial"/>
              </w:rPr>
              <w:t>Indicação do Coordenador do projeto e Coordenador Adjunto, contendo nome completo, matrícula SIAPE e e-mail</w:t>
            </w:r>
            <w:r w:rsidR="00B154CB" w:rsidRPr="007374F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8202EC3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5AECEF9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14:paraId="415D7A3B" w14:textId="77777777" w:rsidTr="00E42804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25524E" w14:textId="5C3EF8C6" w:rsidR="00752856" w:rsidRPr="007374F8" w:rsidRDefault="00E42804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42804">
              <w:rPr>
                <w:rFonts w:ascii="Arial" w:eastAsia="Times New Roman" w:hAnsi="Arial" w:cs="Arial"/>
              </w:rPr>
              <w:t>Termo de responsabilidade do Coordenador e Coordenador Adjunto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D36809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4AD1C0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14:paraId="4FB6B992" w14:textId="77777777" w:rsidTr="00E42804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A270E36" w14:textId="566CCD8E" w:rsidR="00752856" w:rsidRPr="007374F8" w:rsidRDefault="00E42804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42804">
              <w:rPr>
                <w:rFonts w:ascii="Arial" w:eastAsia="Times New Roman" w:hAnsi="Arial" w:cs="Arial"/>
              </w:rPr>
              <w:t>Declaração quanto ao pagamento de bolsas em projetos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07591339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F4330DE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14:paraId="57AF4B53" w14:textId="77777777" w:rsidTr="00E42804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F9F8DF" w14:textId="76B7A2B3" w:rsidR="00752856" w:rsidRPr="007374F8" w:rsidRDefault="0012541C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12541C">
              <w:rPr>
                <w:rFonts w:ascii="Arial" w:eastAsia="Times New Roman" w:hAnsi="Arial" w:cs="Arial"/>
              </w:rPr>
              <w:t>Declaração quanto à participação remunerada de servidores em projetos, se for o caso</w:t>
            </w:r>
            <w:r w:rsidR="00B154CB" w:rsidRPr="007374F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CD4CE5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0BA46B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14:paraId="13561874" w14:textId="77777777" w:rsidTr="00E42804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AE9A0AA" w14:textId="11ED22BD" w:rsidR="00752856" w:rsidRPr="007374F8" w:rsidRDefault="0012541C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12541C">
              <w:rPr>
                <w:rFonts w:ascii="Arial" w:eastAsia="Times New Roman" w:hAnsi="Arial" w:cs="Arial"/>
              </w:rPr>
              <w:t>Ofício das Instituições partícipes manifestando interesse na celebração da parceria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FC5A113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0BC157E8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72FB" w:rsidRPr="007374F8" w14:paraId="6C259D1F" w14:textId="77777777" w:rsidTr="00E42804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6B0FAD" w14:textId="63454E84" w:rsidR="00F372FB" w:rsidRDefault="0012541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2541C">
              <w:rPr>
                <w:rFonts w:ascii="Arial" w:eastAsia="Times New Roman" w:hAnsi="Arial" w:cs="Arial"/>
              </w:rPr>
              <w:t>Cópia dos atos constitutivos dos partícipe</w:t>
            </w:r>
            <w:r>
              <w:rPr>
                <w:rFonts w:ascii="Arial" w:eastAsia="Times New Roman" w:hAnsi="Arial" w:cs="Arial"/>
              </w:rPr>
              <w:t>s.</w:t>
            </w:r>
          </w:p>
          <w:p w14:paraId="68F4E451" w14:textId="6601E9E7" w:rsidR="0012541C" w:rsidRPr="0012541C" w:rsidRDefault="0012541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Não é necessário para órgãos ou entidades da Administração Pública.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E7F0E3" w14:textId="77777777" w:rsidR="00F372FB" w:rsidRDefault="00F372FB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10F8CC" w14:textId="77777777" w:rsidR="00F372FB" w:rsidRDefault="00F372FB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:rsidRPr="007374F8" w14:paraId="679C1307" w14:textId="77777777" w:rsidTr="00E42804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E967C24" w14:textId="77777777" w:rsidR="00752856" w:rsidRDefault="0012541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2541C">
              <w:rPr>
                <w:rFonts w:ascii="Arial" w:eastAsia="Times New Roman" w:hAnsi="Arial" w:cs="Arial"/>
              </w:rPr>
              <w:t>Comprovante de endereço dos partícipes</w:t>
            </w:r>
            <w:r w:rsidR="00F372FB">
              <w:rPr>
                <w:rFonts w:ascii="Arial" w:eastAsia="Times New Roman" w:hAnsi="Arial" w:cs="Arial"/>
              </w:rPr>
              <w:t>.</w:t>
            </w:r>
          </w:p>
          <w:p w14:paraId="7A09A791" w14:textId="0E253079" w:rsidR="001C2C40" w:rsidRPr="007374F8" w:rsidRDefault="001C2C40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Não é necessário para órgãos ou entidades da Administração Pública.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F6E68E0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9BA3550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14:paraId="6DEB144D" w14:textId="77777777" w:rsidTr="00E42804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92F2FE" w14:textId="54E5A80D" w:rsidR="00752856" w:rsidRPr="007374F8" w:rsidRDefault="0012541C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12541C">
              <w:rPr>
                <w:rFonts w:ascii="Arial" w:eastAsia="Times New Roman" w:hAnsi="Arial" w:cs="Arial"/>
              </w:rPr>
              <w:t>Cópias dos documentos que atestem os poderes do representante legal e cópia do documento pessoal do representante legal de todas as partes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80F95A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EACDEE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4CB" w14:paraId="58FB4602" w14:textId="77777777" w:rsidTr="00E42804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6A8DAFB" w14:textId="77777777" w:rsidR="00B154CB" w:rsidRDefault="0012541C" w:rsidP="00F372F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2541C">
              <w:rPr>
                <w:rFonts w:ascii="Arial" w:eastAsia="Times New Roman" w:hAnsi="Arial" w:cs="Arial"/>
              </w:rPr>
              <w:t>Certidões de Regularidade dos partícipes (Fiscal/Previdenciária, Trabalhista e Social)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6E76BD17" w14:textId="76E5B29C" w:rsidR="001C2C40" w:rsidRPr="007374F8" w:rsidRDefault="001C2C40" w:rsidP="00F372F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Não é necessário para órgãos ou entidades da Administração Pública.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C410394" w14:textId="77777777" w:rsidR="00B154CB" w:rsidRDefault="00B154CB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5333815" w14:textId="77777777" w:rsidR="00B154CB" w:rsidRDefault="00B154CB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D4" w14:paraId="7D25C000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C91896" w14:textId="1F66B322" w:rsidR="00752FD4" w:rsidRPr="007374F8" w:rsidRDefault="0012541C" w:rsidP="00752FD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2541C">
              <w:rPr>
                <w:rFonts w:ascii="Arial" w:eastAsia="Times New Roman" w:hAnsi="Arial" w:cs="Arial"/>
              </w:rPr>
              <w:t>Declaração dos partícipes quanto à inexistência de vínculo e conflito de interesses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C12AE8" w14:textId="77777777" w:rsidR="00752FD4" w:rsidRDefault="00752FD4" w:rsidP="00752F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97B5C9" w14:textId="77777777" w:rsidR="00752FD4" w:rsidRDefault="00752FD4" w:rsidP="00752F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541C" w14:paraId="5A7B7CBB" w14:textId="77777777" w:rsidTr="00E42804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988643E" w14:textId="5E14EDD4" w:rsidR="0012541C" w:rsidRDefault="0012541C" w:rsidP="00752FD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2541C">
              <w:rPr>
                <w:rFonts w:ascii="Arial" w:eastAsia="Times New Roman" w:hAnsi="Arial" w:cs="Arial"/>
              </w:rPr>
              <w:t>Declaração de Disponibilidade Orçamentária quando o projeto prever o dispêndio de recursos do Instituto Federal de Educação, Ciência e Tecnologia do Paraná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07A719E" w14:textId="77777777" w:rsidR="0012541C" w:rsidRDefault="0012541C" w:rsidP="00752F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465A518" w14:textId="77777777" w:rsidR="0012541C" w:rsidRDefault="0012541C" w:rsidP="00752F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541C" w14:paraId="12AB95A1" w14:textId="77777777" w:rsidTr="00E4595D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E3E186" w14:textId="6DE7319B" w:rsidR="0012541C" w:rsidRDefault="0012541C" w:rsidP="00752FD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2541C">
              <w:rPr>
                <w:rFonts w:ascii="Arial" w:eastAsia="Times New Roman" w:hAnsi="Arial" w:cs="Arial"/>
              </w:rPr>
              <w:t xml:space="preserve">Declaração de Disponibilidade Orçamentária para recebimento de recursos financeiros mediante acordo de parceria, </w:t>
            </w:r>
            <w:r w:rsidR="00E4595D">
              <w:rPr>
                <w:rFonts w:ascii="Arial" w:eastAsia="Times New Roman" w:hAnsi="Arial" w:cs="Arial"/>
              </w:rPr>
              <w:t>quando</w:t>
            </w:r>
            <w:r w:rsidRPr="0012541C">
              <w:rPr>
                <w:rFonts w:ascii="Arial" w:eastAsia="Times New Roman" w:hAnsi="Arial" w:cs="Arial"/>
              </w:rPr>
              <w:t xml:space="preserve"> for o caso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4F8A66" w14:textId="77777777" w:rsidR="0012541C" w:rsidRDefault="0012541C" w:rsidP="00752F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7D5826" w14:textId="77777777" w:rsidR="0012541C" w:rsidRDefault="0012541C" w:rsidP="00752F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541C" w14:paraId="1AA47985" w14:textId="77777777" w:rsidTr="00E42804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808CA25" w14:textId="2D1F708F" w:rsidR="0012541C" w:rsidRDefault="0012541C" w:rsidP="00752FD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2541C">
              <w:rPr>
                <w:rFonts w:ascii="Arial" w:eastAsia="Times New Roman" w:hAnsi="Arial" w:cs="Arial"/>
              </w:rPr>
              <w:t>Minuta do instrumento jurídico a ser celebrado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043FF24B" w14:textId="77777777" w:rsidR="0012541C" w:rsidRDefault="0012541C" w:rsidP="00752F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43EDCAC" w14:textId="77777777" w:rsidR="0012541C" w:rsidRDefault="0012541C" w:rsidP="00752F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541C" w14:paraId="492A02C1" w14:textId="77777777" w:rsidTr="00E4595D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7A49AB" w14:textId="15701CCB" w:rsidR="0012541C" w:rsidRDefault="0012541C" w:rsidP="00752FD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2541C">
              <w:rPr>
                <w:rFonts w:ascii="Arial" w:eastAsia="Times New Roman" w:hAnsi="Arial" w:cs="Arial"/>
              </w:rPr>
              <w:t xml:space="preserve">Declaração quanto ao uso de minuta padrão da Advocacia Geral da União </w:t>
            </w:r>
            <w:r>
              <w:rPr>
                <w:rFonts w:ascii="Arial" w:eastAsia="Times New Roman" w:hAnsi="Arial" w:cs="Arial"/>
              </w:rPr>
              <w:t>–</w:t>
            </w:r>
            <w:r w:rsidRPr="0012541C">
              <w:rPr>
                <w:rFonts w:ascii="Arial" w:eastAsia="Times New Roman" w:hAnsi="Arial" w:cs="Arial"/>
              </w:rPr>
              <w:t xml:space="preserve"> AGU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68FD17" w14:textId="77777777" w:rsidR="0012541C" w:rsidRDefault="0012541C" w:rsidP="00752F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C21845" w14:textId="77777777" w:rsidR="0012541C" w:rsidRDefault="0012541C" w:rsidP="00752F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D4" w14:paraId="1AD7105B" w14:textId="77777777" w:rsidTr="00E42804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00A7B4E3" w14:textId="64EAC78C" w:rsidR="00752FD4" w:rsidRDefault="0012541C" w:rsidP="00752FD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2541C">
              <w:rPr>
                <w:rFonts w:ascii="Arial" w:eastAsia="Times New Roman" w:hAnsi="Arial" w:cs="Arial"/>
              </w:rPr>
              <w:t>Lista de verificação para formalização de acordos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CD3132D" w14:textId="77777777" w:rsidR="00752FD4" w:rsidRDefault="00752FD4" w:rsidP="00752F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08936D5C" w14:textId="77777777" w:rsidR="00752FD4" w:rsidRDefault="00752FD4" w:rsidP="00752F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D4" w14:paraId="7F317191" w14:textId="77777777" w:rsidTr="00F372FB">
        <w:trPr>
          <w:trHeight w:val="1"/>
        </w:trPr>
        <w:tc>
          <w:tcPr>
            <w:tcW w:w="8396" w:type="dxa"/>
            <w:gridSpan w:val="3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AB9A666" w14:textId="10A1E25D" w:rsidR="00752FD4" w:rsidRDefault="00752FD4" w:rsidP="00752FD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374F8">
              <w:rPr>
                <w:rFonts w:ascii="Arial" w:eastAsia="Times New Roman" w:hAnsi="Arial" w:cs="Arial"/>
                <w:b/>
              </w:rPr>
              <w:t>A instrução do processo eletrônico deve conter todos os documentos/requisitos acima descritos</w:t>
            </w:r>
            <w:r w:rsidR="00103904">
              <w:rPr>
                <w:rFonts w:ascii="Arial" w:eastAsia="Times New Roman" w:hAnsi="Arial" w:cs="Arial"/>
                <w:b/>
              </w:rPr>
              <w:t>.</w:t>
            </w:r>
            <w:bookmarkStart w:id="0" w:name="_GoBack"/>
            <w:bookmarkEnd w:id="0"/>
          </w:p>
        </w:tc>
      </w:tr>
      <w:tr w:rsidR="00752FD4" w14:paraId="5C944F5E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DEB1B4" w14:textId="77777777" w:rsidR="00752FD4" w:rsidRPr="007374F8" w:rsidRDefault="00752FD4" w:rsidP="00752FD4">
            <w:pPr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7374F8">
              <w:rPr>
                <w:rFonts w:ascii="Arial" w:eastAsia="Times New Roman" w:hAnsi="Arial" w:cs="Arial"/>
              </w:rPr>
              <w:lastRenderedPageBreak/>
              <w:t>Outros:</w:t>
            </w:r>
          </w:p>
          <w:p w14:paraId="4853FAC4" w14:textId="77777777" w:rsidR="00752FD4" w:rsidRPr="007374F8" w:rsidRDefault="00752FD4" w:rsidP="00752FD4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C809C4" w14:textId="77777777" w:rsidR="00752FD4" w:rsidRDefault="00752FD4" w:rsidP="00752FD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B98DF" w14:textId="77777777" w:rsidR="00752FD4" w:rsidRDefault="00752FD4" w:rsidP="00752FD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0B5B75E" w14:textId="77777777" w:rsidR="009C7AB0" w:rsidRDefault="009C7AB0" w:rsidP="009C7AB0">
      <w:pPr>
        <w:rPr>
          <w:rFonts w:ascii="Arial" w:eastAsia="Arial" w:hAnsi="Arial" w:cs="Arial"/>
        </w:rPr>
      </w:pPr>
    </w:p>
    <w:p w14:paraId="16487269" w14:textId="2C45A8F6" w:rsidR="009C7AB0" w:rsidRDefault="004C77AD" w:rsidP="00721FC6">
      <w:pPr>
        <w:spacing w:after="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Diretoria de</w:t>
      </w:r>
      <w:r w:rsidR="009C7AB0">
        <w:rPr>
          <w:rFonts w:ascii="Arial" w:eastAsia="Arial" w:hAnsi="Arial" w:cs="Arial"/>
          <w:b/>
        </w:rPr>
        <w:t xml:space="preserve"> Relações Institucionais/</w:t>
      </w:r>
      <w:r>
        <w:rPr>
          <w:rFonts w:ascii="Arial" w:eastAsia="Arial" w:hAnsi="Arial" w:cs="Arial"/>
          <w:b/>
        </w:rPr>
        <w:t>DRI</w:t>
      </w:r>
      <w:r w:rsidR="009C7AB0">
        <w:rPr>
          <w:rFonts w:ascii="Arial" w:eastAsia="Arial" w:hAnsi="Arial" w:cs="Arial"/>
          <w:b/>
        </w:rPr>
        <w:t>/PROPLAN</w:t>
      </w:r>
    </w:p>
    <w:p w14:paraId="7459D0C7" w14:textId="494AA2A2" w:rsidR="009C7AB0" w:rsidRDefault="00060FB3" w:rsidP="00721FC6">
      <w:pPr>
        <w:spacing w:after="40"/>
        <w:rPr>
          <w:rFonts w:ascii="Arial" w:eastAsia="Arial" w:hAnsi="Arial" w:cs="Arial"/>
        </w:rPr>
      </w:pPr>
      <w:hyperlink r:id="rId6" w:history="1">
        <w:r w:rsidR="004C77AD" w:rsidRPr="00141019">
          <w:rPr>
            <w:rStyle w:val="Hyperlink"/>
            <w:rFonts w:ascii="Arial" w:eastAsia="Arial" w:hAnsi="Arial" w:cs="Arial"/>
          </w:rPr>
          <w:t>dri.proplan@ifpr.edu.br</w:t>
        </w:r>
      </w:hyperlink>
    </w:p>
    <w:sectPr w:rsidR="009C7A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5EF10" w14:textId="77777777" w:rsidR="00060FB3" w:rsidRDefault="00060FB3" w:rsidP="00B154CB">
      <w:pPr>
        <w:spacing w:after="0" w:line="240" w:lineRule="auto"/>
      </w:pPr>
      <w:r>
        <w:separator/>
      </w:r>
    </w:p>
  </w:endnote>
  <w:endnote w:type="continuationSeparator" w:id="0">
    <w:p w14:paraId="71E24067" w14:textId="77777777" w:rsidR="00060FB3" w:rsidRDefault="00060FB3" w:rsidP="00B1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B03C" w14:textId="77777777" w:rsidR="00060FB3" w:rsidRDefault="00060FB3" w:rsidP="00B154CB">
      <w:pPr>
        <w:spacing w:after="0" w:line="240" w:lineRule="auto"/>
      </w:pPr>
      <w:r>
        <w:separator/>
      </w:r>
    </w:p>
  </w:footnote>
  <w:footnote w:type="continuationSeparator" w:id="0">
    <w:p w14:paraId="15B9AE4A" w14:textId="77777777" w:rsidR="00060FB3" w:rsidRDefault="00060FB3" w:rsidP="00B1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291B" w14:textId="77777777" w:rsidR="007D2716" w:rsidRDefault="007D2716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1" wp14:anchorId="3A7B1D95" wp14:editId="202A9E2B">
          <wp:simplePos x="0" y="0"/>
          <wp:positionH relativeFrom="column">
            <wp:posOffset>-142875</wp:posOffset>
          </wp:positionH>
          <wp:positionV relativeFrom="paragraph">
            <wp:posOffset>-343535</wp:posOffset>
          </wp:positionV>
          <wp:extent cx="5751830" cy="67310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8C388" w14:textId="77777777" w:rsidR="007D2716" w:rsidRDefault="007D27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56"/>
    <w:rsid w:val="00056A1F"/>
    <w:rsid w:val="00060FB3"/>
    <w:rsid w:val="00103904"/>
    <w:rsid w:val="0012541C"/>
    <w:rsid w:val="001641DB"/>
    <w:rsid w:val="001C2C40"/>
    <w:rsid w:val="00331308"/>
    <w:rsid w:val="00345EC7"/>
    <w:rsid w:val="00390C74"/>
    <w:rsid w:val="003B1B1C"/>
    <w:rsid w:val="00483AC8"/>
    <w:rsid w:val="004C77AD"/>
    <w:rsid w:val="00721FC6"/>
    <w:rsid w:val="007374F8"/>
    <w:rsid w:val="007427A2"/>
    <w:rsid w:val="00752856"/>
    <w:rsid w:val="00752FD4"/>
    <w:rsid w:val="007B711E"/>
    <w:rsid w:val="007D2716"/>
    <w:rsid w:val="009A382C"/>
    <w:rsid w:val="009C7AB0"/>
    <w:rsid w:val="009D7F92"/>
    <w:rsid w:val="00A03235"/>
    <w:rsid w:val="00A12065"/>
    <w:rsid w:val="00A44384"/>
    <w:rsid w:val="00A53B5F"/>
    <w:rsid w:val="00AB403E"/>
    <w:rsid w:val="00AE0B9B"/>
    <w:rsid w:val="00AF099F"/>
    <w:rsid w:val="00AF4638"/>
    <w:rsid w:val="00B07E25"/>
    <w:rsid w:val="00B154CB"/>
    <w:rsid w:val="00C747C5"/>
    <w:rsid w:val="00C81BE6"/>
    <w:rsid w:val="00CF666F"/>
    <w:rsid w:val="00E3240A"/>
    <w:rsid w:val="00E42804"/>
    <w:rsid w:val="00E4595D"/>
    <w:rsid w:val="00E71155"/>
    <w:rsid w:val="00EA71DF"/>
    <w:rsid w:val="00EF24DF"/>
    <w:rsid w:val="00F372FB"/>
    <w:rsid w:val="00F85F4A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63C8"/>
  <w15:docId w15:val="{DF2F7CF4-A033-4C1F-A38E-6ADD052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716"/>
  </w:style>
  <w:style w:type="paragraph" w:styleId="Rodap">
    <w:name w:val="footer"/>
    <w:basedOn w:val="Normal"/>
    <w:link w:val="RodapChar"/>
    <w:uiPriority w:val="99"/>
    <w:unhideWhenUsed/>
    <w:rsid w:val="007D2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716"/>
  </w:style>
  <w:style w:type="character" w:styleId="Hyperlink">
    <w:name w:val="Hyperlink"/>
    <w:basedOn w:val="Fontepargpadro"/>
    <w:uiPriority w:val="99"/>
    <w:unhideWhenUsed/>
    <w:rsid w:val="009C7AB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7AB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C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i.proplan@ifpr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Inc.</cp:lastModifiedBy>
  <cp:revision>6</cp:revision>
  <dcterms:created xsi:type="dcterms:W3CDTF">2021-12-17T13:30:00Z</dcterms:created>
  <dcterms:modified xsi:type="dcterms:W3CDTF">2022-09-28T20:17:00Z</dcterms:modified>
</cp:coreProperties>
</file>