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5376" w14:textId="0CFE3C8A" w:rsidR="00757045" w:rsidRPr="00952E49" w:rsidRDefault="00952E49" w:rsidP="00757045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Formalização de Termos Aditivos</w:t>
      </w:r>
    </w:p>
    <w:p w14:paraId="48FAA032" w14:textId="77777777" w:rsidR="00757045" w:rsidRPr="002E59E2" w:rsidRDefault="00757045" w:rsidP="00757045">
      <w:pPr>
        <w:suppressAutoHyphens/>
        <w:spacing w:after="0" w:line="240" w:lineRule="auto"/>
        <w:jc w:val="center"/>
        <w:rPr>
          <w:rFonts w:eastAsia="Arial" w:cstheme="minorHAnsi"/>
          <w:b/>
          <w:u w:val="single"/>
        </w:rPr>
      </w:pPr>
    </w:p>
    <w:p w14:paraId="51E07F32" w14:textId="56D93021" w:rsidR="00757045" w:rsidRPr="002E59E2" w:rsidRDefault="003E4C11" w:rsidP="00757045">
      <w:pPr>
        <w:suppressAutoHyphens/>
        <w:spacing w:after="0" w:line="240" w:lineRule="auto"/>
        <w:jc w:val="both"/>
        <w:rPr>
          <w:rFonts w:eastAsia="Arial" w:cstheme="minorHAnsi"/>
        </w:rPr>
      </w:pPr>
      <w:r w:rsidRPr="002E59E2">
        <w:rPr>
          <w:rFonts w:eastAsia="Arial" w:cstheme="minorHAnsi"/>
        </w:rPr>
        <w:t>A documentação para aditivo de acordos deve ser instruída no mesmo processo do acordo original</w:t>
      </w:r>
      <w:r w:rsidR="00757045" w:rsidRPr="002E59E2">
        <w:rPr>
          <w:rFonts w:eastAsia="Arial" w:cstheme="minorHAnsi"/>
        </w:rPr>
        <w:t>.</w:t>
      </w:r>
      <w:r w:rsidRPr="002E59E2">
        <w:rPr>
          <w:rFonts w:eastAsia="Arial" w:cstheme="minorHAnsi"/>
        </w:rPr>
        <w:t xml:space="preserve"> Após a instrução dos documentos, o processo deve ser remetido à </w:t>
      </w:r>
      <w:r w:rsidR="00E552AA">
        <w:rPr>
          <w:rFonts w:eastAsia="Arial" w:cstheme="minorHAnsi"/>
        </w:rPr>
        <w:t>D</w:t>
      </w:r>
      <w:r w:rsidRPr="002E59E2">
        <w:rPr>
          <w:rFonts w:eastAsia="Arial" w:cstheme="minorHAnsi"/>
        </w:rPr>
        <w:t>RI.</w:t>
      </w:r>
    </w:p>
    <w:p w14:paraId="2C7C839F" w14:textId="77777777" w:rsidR="00757045" w:rsidRPr="002E59E2" w:rsidRDefault="00757045" w:rsidP="00757045">
      <w:pPr>
        <w:suppressAutoHyphens/>
        <w:spacing w:after="0" w:line="240" w:lineRule="auto"/>
        <w:rPr>
          <w:rFonts w:eastAsia="Arial" w:cstheme="minorHAnsi"/>
        </w:rPr>
      </w:pPr>
    </w:p>
    <w:tbl>
      <w:tblPr>
        <w:tblW w:w="0" w:type="auto"/>
        <w:tblInd w:w="108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0"/>
        <w:gridCol w:w="982"/>
        <w:gridCol w:w="974"/>
      </w:tblGrid>
      <w:tr w:rsidR="00757045" w:rsidRPr="002E59E2" w14:paraId="7A52E105" w14:textId="77777777" w:rsidTr="003E4C11"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D2382A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2E59E2">
              <w:rPr>
                <w:rFonts w:eastAsia="Times New Roman" w:cstheme="minorHAnsi"/>
              </w:rPr>
              <w:t xml:space="preserve">FORMALIZAÇÃO DO </w:t>
            </w:r>
            <w:r w:rsidR="00DA6AFE" w:rsidRPr="002E59E2">
              <w:rPr>
                <w:rFonts w:eastAsia="Times New Roman" w:cstheme="minorHAnsi"/>
              </w:rPr>
              <w:t>TERMO ADITIVO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C16F15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2E59E2">
              <w:rPr>
                <w:rFonts w:eastAsia="Times New Roman" w:cstheme="minorHAnsi"/>
              </w:rPr>
              <w:t>Consta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CF71F0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2E59E2">
              <w:rPr>
                <w:rFonts w:eastAsia="Times New Roman" w:cstheme="minorHAnsi"/>
              </w:rPr>
              <w:t>Não consta</w:t>
            </w:r>
          </w:p>
        </w:tc>
      </w:tr>
      <w:tr w:rsidR="00757045" w:rsidRPr="002E59E2" w14:paraId="275EDDF5" w14:textId="77777777" w:rsidTr="003E4C11">
        <w:tc>
          <w:tcPr>
            <w:tcW w:w="6440" w:type="dxa"/>
            <w:tcBorders>
              <w:top w:val="nil"/>
              <w:left w:val="nil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8F7F0A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2E59E2">
              <w:rPr>
                <w:rFonts w:eastAsia="Times New Roman" w:cstheme="minorHAnsi"/>
              </w:rPr>
              <w:t>Documentos/Requisitos</w:t>
            </w:r>
          </w:p>
        </w:tc>
        <w:tc>
          <w:tcPr>
            <w:tcW w:w="982" w:type="dxa"/>
            <w:vMerge/>
            <w:tcBorders>
              <w:top w:val="nil"/>
              <w:left w:val="nil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099726" w14:textId="77777777" w:rsidR="00757045" w:rsidRPr="002E59E2" w:rsidRDefault="00757045" w:rsidP="00F54162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F85197" w14:textId="77777777" w:rsidR="00757045" w:rsidRPr="002E59E2" w:rsidRDefault="00757045" w:rsidP="00F54162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757045" w:rsidRPr="002E59E2" w14:paraId="159D96EC" w14:textId="77777777" w:rsidTr="003E4C11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D75BA25" w14:textId="77777777" w:rsidR="00757045" w:rsidRPr="002E59E2" w:rsidRDefault="00757045" w:rsidP="00F54162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E59E2">
              <w:rPr>
                <w:rFonts w:eastAsia="Times New Roman" w:cstheme="minorHAnsi"/>
              </w:rPr>
              <w:t xml:space="preserve">Justificativa (documento disponível no SEI), apresentando </w:t>
            </w:r>
            <w:r w:rsidR="003E4C11" w:rsidRPr="002E59E2">
              <w:rPr>
                <w:rFonts w:eastAsia="Times New Roman" w:cstheme="minorHAnsi"/>
              </w:rPr>
              <w:t>o</w:t>
            </w:r>
            <w:r w:rsidRPr="002E59E2">
              <w:rPr>
                <w:rFonts w:eastAsia="Times New Roman" w:cstheme="minorHAnsi"/>
              </w:rPr>
              <w:t xml:space="preserve"> </w:t>
            </w:r>
            <w:r w:rsidR="003E4C11" w:rsidRPr="002E59E2">
              <w:rPr>
                <w:rFonts w:eastAsia="Times New Roman" w:cstheme="minorHAnsi"/>
              </w:rPr>
              <w:t>aditivo</w:t>
            </w:r>
            <w:r w:rsidRPr="002E59E2">
              <w:rPr>
                <w:rFonts w:eastAsia="Times New Roman" w:cstheme="minorHAnsi"/>
              </w:rPr>
              <w:t xml:space="preserve"> que se pretende firmar e justificando o pedido, de forma que fique evidenciado o interesse institucional. Solicita-se ao coordenador da parceria e o Diretor do Campus que assinem o documento.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8731BD9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30017CA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57045" w:rsidRPr="002E59E2" w14:paraId="48543C8F" w14:textId="77777777" w:rsidTr="003E4C11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B39CD9" w14:textId="6EA2DC2E" w:rsidR="00757045" w:rsidRPr="002E59E2" w:rsidRDefault="00952E49" w:rsidP="00F54162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Relatório Parcial das Atividades Executadas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9504C0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E42460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57045" w:rsidRPr="002E59E2" w14:paraId="3D0186D7" w14:textId="77777777" w:rsidTr="003E4C11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2A410F0" w14:textId="0475EBF8" w:rsidR="00757045" w:rsidRPr="002E59E2" w:rsidRDefault="00952E49" w:rsidP="00F54162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Ofício da(s) outra(s) Instituição(</w:t>
            </w:r>
            <w:proofErr w:type="spellStart"/>
            <w:r>
              <w:rPr>
                <w:rFonts w:eastAsia="Times New Roman" w:cstheme="minorHAnsi"/>
              </w:rPr>
              <w:t>ões</w:t>
            </w:r>
            <w:proofErr w:type="spellEnd"/>
            <w:r>
              <w:rPr>
                <w:rFonts w:eastAsia="Times New Roman" w:cstheme="minorHAnsi"/>
              </w:rPr>
              <w:t>) partícipes, contendo manifestação favorável à celebração do Aditivo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B2AC2F8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28680A1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57045" w:rsidRPr="002E59E2" w14:paraId="2E2D77E6" w14:textId="77777777" w:rsidTr="003E4C11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9EC496" w14:textId="0A994998" w:rsidR="00757045" w:rsidRPr="002E59E2" w:rsidRDefault="00952E49" w:rsidP="00F54162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Plano de Trabalho ajustado ao Aditivo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E8B092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CA911B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3E4C11" w:rsidRPr="002E59E2" w14:paraId="22FD7B7E" w14:textId="77777777" w:rsidTr="003E4C11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73DF61E" w14:textId="77777777" w:rsidR="00952E49" w:rsidRDefault="00952E49" w:rsidP="00F54162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E59E2">
              <w:rPr>
                <w:rFonts w:eastAsia="Times New Roman" w:cstheme="minorHAnsi"/>
              </w:rPr>
              <w:t>Certidões negativas (receita federal, trabalhista, FGTS) e comprovante de inscrição cadastral no CNPJ da outra parte</w:t>
            </w:r>
            <w:r>
              <w:rPr>
                <w:rFonts w:eastAsia="Times New Roman" w:cstheme="minorHAnsi"/>
              </w:rPr>
              <w:t xml:space="preserve">. </w:t>
            </w:r>
          </w:p>
          <w:p w14:paraId="215D8A26" w14:textId="5821E43E" w:rsidR="003E4C11" w:rsidRPr="00952E49" w:rsidRDefault="00952E49" w:rsidP="00F54162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1D0E1F">
              <w:rPr>
                <w:rFonts w:eastAsia="Times New Roman" w:cstheme="minorHAnsi"/>
                <w:b/>
                <w:bCs/>
              </w:rPr>
              <w:t>Não é necessário para órgãos da administração pública.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1C89943F" w14:textId="77777777" w:rsidR="003E4C11" w:rsidRPr="002E59E2" w:rsidRDefault="003E4C11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508F074" w14:textId="77777777" w:rsidR="003E4C11" w:rsidRPr="002E59E2" w:rsidRDefault="003E4C11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1D0E1F" w:rsidRPr="002E59E2" w14:paraId="536B22EB" w14:textId="77777777" w:rsidTr="003E4C11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1ADF555" w14:textId="3D76FA43" w:rsidR="001D0E1F" w:rsidRPr="002E59E2" w:rsidRDefault="00952E49" w:rsidP="00F54162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Minuta do Termo Aditivo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39A9BEFB" w14:textId="77777777" w:rsidR="001D0E1F" w:rsidRPr="002E59E2" w:rsidRDefault="001D0E1F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0107BD3" w14:textId="77777777" w:rsidR="001D0E1F" w:rsidRPr="002E59E2" w:rsidRDefault="001D0E1F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57045" w:rsidRPr="002E59E2" w14:paraId="08999900" w14:textId="77777777" w:rsidTr="003E4C11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775315" w14:textId="28973ABC" w:rsidR="001D0E1F" w:rsidRPr="002E59E2" w:rsidRDefault="00952E49" w:rsidP="00952E49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Lista de verificação para formalização de Termos Aditivos.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BB4352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124979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57045" w:rsidRPr="002E59E2" w14:paraId="2182A379" w14:textId="77777777" w:rsidTr="003E4C11">
        <w:trPr>
          <w:trHeight w:val="1"/>
        </w:trPr>
        <w:tc>
          <w:tcPr>
            <w:tcW w:w="8396" w:type="dxa"/>
            <w:gridSpan w:val="3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nil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78F5A2A" w14:textId="0EB1F6D0" w:rsidR="00757045" w:rsidRPr="002E59E2" w:rsidRDefault="00952E49" w:rsidP="00F54162">
            <w:pPr>
              <w:suppressAutoHyphens/>
              <w:spacing w:after="0" w:line="240" w:lineRule="auto"/>
              <w:jc w:val="both"/>
              <w:rPr>
                <w:rFonts w:eastAsia="Calibri" w:cstheme="minorHAnsi"/>
              </w:rPr>
            </w:pPr>
            <w:r w:rsidRPr="007374F8">
              <w:rPr>
                <w:rFonts w:ascii="Arial" w:eastAsia="Times New Roman" w:hAnsi="Arial" w:cs="Arial"/>
                <w:b/>
              </w:rPr>
              <w:t>A instrução do processo eletrônico deve conter todos os documentos/requisitos acima descritos</w:t>
            </w:r>
            <w:r w:rsidR="00743013">
              <w:rPr>
                <w:rFonts w:ascii="Arial" w:eastAsia="Times New Roman" w:hAnsi="Arial" w:cs="Arial"/>
                <w:b/>
              </w:rPr>
              <w:t>.</w:t>
            </w:r>
            <w:bookmarkStart w:id="0" w:name="_GoBack"/>
            <w:bookmarkEnd w:id="0"/>
          </w:p>
        </w:tc>
      </w:tr>
      <w:tr w:rsidR="00757045" w:rsidRPr="002E59E2" w14:paraId="2A3A407C" w14:textId="77777777" w:rsidTr="003E4C11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C624DC" w14:textId="77777777" w:rsidR="00757045" w:rsidRPr="002E59E2" w:rsidRDefault="00757045" w:rsidP="00F54162">
            <w:pPr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2E59E2">
              <w:rPr>
                <w:rFonts w:eastAsia="Times New Roman" w:cstheme="minorHAnsi"/>
              </w:rPr>
              <w:t>Outros:</w:t>
            </w:r>
          </w:p>
          <w:p w14:paraId="6B80E5D5" w14:textId="77777777" w:rsidR="00757045" w:rsidRPr="002E59E2" w:rsidRDefault="00757045" w:rsidP="00F54162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FE1B62" w14:textId="77777777" w:rsidR="00757045" w:rsidRPr="002E59E2" w:rsidRDefault="00757045" w:rsidP="00F54162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D53F3" w14:textId="77777777" w:rsidR="00757045" w:rsidRPr="002E59E2" w:rsidRDefault="00757045" w:rsidP="00F54162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17C89929" w14:textId="77777777" w:rsidR="00757045" w:rsidRPr="002E59E2" w:rsidRDefault="00757045" w:rsidP="00757045">
      <w:pPr>
        <w:rPr>
          <w:rFonts w:eastAsia="Arial" w:cstheme="minorHAnsi"/>
        </w:rPr>
      </w:pPr>
    </w:p>
    <w:p w14:paraId="05A871A5" w14:textId="7FBE1459" w:rsidR="00757045" w:rsidRPr="002E59E2" w:rsidRDefault="00E552AA" w:rsidP="00757045">
      <w:pPr>
        <w:spacing w:after="40"/>
        <w:rPr>
          <w:rFonts w:eastAsia="Arial" w:cstheme="minorHAnsi"/>
          <w:b/>
        </w:rPr>
      </w:pPr>
      <w:r>
        <w:rPr>
          <w:rFonts w:eastAsia="Arial" w:cstheme="minorHAnsi"/>
          <w:b/>
        </w:rPr>
        <w:t>Diretoria</w:t>
      </w:r>
      <w:r w:rsidR="00757045" w:rsidRPr="002E59E2">
        <w:rPr>
          <w:rFonts w:eastAsia="Arial" w:cstheme="minorHAnsi"/>
          <w:b/>
        </w:rPr>
        <w:t xml:space="preserve"> de Relações Institucionais/DR</w:t>
      </w:r>
      <w:r>
        <w:rPr>
          <w:rFonts w:eastAsia="Arial" w:cstheme="minorHAnsi"/>
          <w:b/>
        </w:rPr>
        <w:t>I</w:t>
      </w:r>
      <w:r w:rsidR="00757045" w:rsidRPr="002E59E2">
        <w:rPr>
          <w:rFonts w:eastAsia="Arial" w:cstheme="minorHAnsi"/>
          <w:b/>
        </w:rPr>
        <w:t>/PROPLAN</w:t>
      </w:r>
    </w:p>
    <w:p w14:paraId="2A1C7FD0" w14:textId="31B4B741" w:rsidR="00757045" w:rsidRPr="002E59E2" w:rsidRDefault="00B3208B" w:rsidP="00757045">
      <w:pPr>
        <w:spacing w:after="40"/>
        <w:rPr>
          <w:rFonts w:eastAsia="Arial" w:cstheme="minorHAnsi"/>
        </w:rPr>
      </w:pPr>
      <w:hyperlink r:id="rId6" w:history="1">
        <w:r w:rsidR="00E552AA" w:rsidRPr="000002F3">
          <w:rPr>
            <w:rStyle w:val="Hyperlink"/>
            <w:rFonts w:eastAsia="Arial" w:cstheme="minorHAnsi"/>
          </w:rPr>
          <w:t>dri.proplan@ifpr.edu.br</w:t>
        </w:r>
      </w:hyperlink>
    </w:p>
    <w:sectPr w:rsidR="00757045" w:rsidRPr="002E59E2" w:rsidSect="00757045">
      <w:headerReference w:type="default" r:id="rId7"/>
      <w:pgSz w:w="11906" w:h="16838"/>
      <w:pgMar w:top="1134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7C28B" w14:textId="77777777" w:rsidR="00B3208B" w:rsidRDefault="00B3208B" w:rsidP="00757045">
      <w:pPr>
        <w:spacing w:after="0" w:line="240" w:lineRule="auto"/>
      </w:pPr>
      <w:r>
        <w:separator/>
      </w:r>
    </w:p>
  </w:endnote>
  <w:endnote w:type="continuationSeparator" w:id="0">
    <w:p w14:paraId="58E22B53" w14:textId="77777777" w:rsidR="00B3208B" w:rsidRDefault="00B3208B" w:rsidP="0075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B18BF" w14:textId="77777777" w:rsidR="00B3208B" w:rsidRDefault="00B3208B" w:rsidP="00757045">
      <w:pPr>
        <w:spacing w:after="0" w:line="240" w:lineRule="auto"/>
      </w:pPr>
      <w:r>
        <w:separator/>
      </w:r>
    </w:p>
  </w:footnote>
  <w:footnote w:type="continuationSeparator" w:id="0">
    <w:p w14:paraId="0E15CF3A" w14:textId="77777777" w:rsidR="00B3208B" w:rsidRDefault="00B3208B" w:rsidP="0075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80C53" w14:textId="77777777" w:rsidR="00757045" w:rsidRDefault="00757045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allowOverlap="1" wp14:anchorId="2A613B32" wp14:editId="6F28B0BF">
          <wp:simplePos x="0" y="0"/>
          <wp:positionH relativeFrom="column">
            <wp:posOffset>-85725</wp:posOffset>
          </wp:positionH>
          <wp:positionV relativeFrom="paragraph">
            <wp:posOffset>-362585</wp:posOffset>
          </wp:positionV>
          <wp:extent cx="5751830" cy="673100"/>
          <wp:effectExtent l="0" t="0" r="0" b="0"/>
          <wp:wrapSquare wrapText="largest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45"/>
    <w:rsid w:val="001D0E1F"/>
    <w:rsid w:val="00204DE2"/>
    <w:rsid w:val="002D7C6B"/>
    <w:rsid w:val="002E59E2"/>
    <w:rsid w:val="003E4C11"/>
    <w:rsid w:val="00743013"/>
    <w:rsid w:val="00757045"/>
    <w:rsid w:val="008A04FF"/>
    <w:rsid w:val="00952E49"/>
    <w:rsid w:val="00A24DE1"/>
    <w:rsid w:val="00B3208B"/>
    <w:rsid w:val="00C5388D"/>
    <w:rsid w:val="00CA0B73"/>
    <w:rsid w:val="00CA7AAE"/>
    <w:rsid w:val="00D0351F"/>
    <w:rsid w:val="00DA6AFE"/>
    <w:rsid w:val="00E552AA"/>
    <w:rsid w:val="00F5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2B035"/>
  <w15:chartTrackingRefBased/>
  <w15:docId w15:val="{26B9ABCC-01EE-497D-AE79-79CEB92A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04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0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7045"/>
  </w:style>
  <w:style w:type="paragraph" w:styleId="Rodap">
    <w:name w:val="footer"/>
    <w:basedOn w:val="Normal"/>
    <w:link w:val="RodapChar"/>
    <w:uiPriority w:val="99"/>
    <w:unhideWhenUsed/>
    <w:rsid w:val="007570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7045"/>
  </w:style>
  <w:style w:type="character" w:styleId="Hyperlink">
    <w:name w:val="Hyperlink"/>
    <w:basedOn w:val="Fontepargpadro"/>
    <w:uiPriority w:val="99"/>
    <w:unhideWhenUsed/>
    <w:rsid w:val="007570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55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i.proplan@ifpr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5</cp:revision>
  <dcterms:created xsi:type="dcterms:W3CDTF">2021-12-06T16:11:00Z</dcterms:created>
  <dcterms:modified xsi:type="dcterms:W3CDTF">2022-09-28T20:22:00Z</dcterms:modified>
</cp:coreProperties>
</file>