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BA2326" w14:paraId="1E207724" wp14:textId="4BE5A277">
      <w:pPr>
        <w:jc w:val="center"/>
      </w:pPr>
      <w:bookmarkStart w:name="_GoBack" w:id="0"/>
      <w:bookmarkEnd w:id="0"/>
      <w:r w:rsidR="50BA2326">
        <w:rPr/>
        <w:t>PROJETO BÁSICO</w:t>
      </w:r>
    </w:p>
    <w:p w:rsidR="50BA2326" w:rsidP="50BA2326" w:rsidRDefault="50BA2326" w14:paraId="0900FB6F" w14:textId="3200E0C2">
      <w:pPr>
        <w:pStyle w:val="Normal"/>
        <w:jc w:val="center"/>
      </w:pPr>
    </w:p>
    <w:p w:rsidR="50BA2326" w:rsidP="50BA2326" w:rsidRDefault="50BA2326" w14:paraId="365DC787" w14:textId="408450D4">
      <w:pPr>
        <w:pStyle w:val="ListParagraph"/>
        <w:numPr>
          <w:ilvl w:val="0"/>
          <w:numId w:val="1"/>
        </w:numPr>
        <w:jc w:val="both"/>
        <w:rPr/>
      </w:pPr>
      <w:r w:rsidR="50BA2326">
        <w:rPr/>
        <w:t>Título do Projeto</w:t>
      </w:r>
    </w:p>
    <w:p w:rsidR="50BA2326" w:rsidP="50BA2326" w:rsidRDefault="50BA2326" w14:paraId="44B8D528" w14:textId="77D5FD4F">
      <w:pPr>
        <w:pStyle w:val="Normal"/>
        <w:jc w:val="both"/>
      </w:pPr>
      <w:r w:rsidRPr="50BA2326" w:rsidR="50BA2326">
        <w:rPr>
          <w:highlight w:val="yellow"/>
        </w:rPr>
        <w:t>Descrever o título do projeto a ser executado</w:t>
      </w:r>
    </w:p>
    <w:p w:rsidR="50BA2326" w:rsidP="50BA2326" w:rsidRDefault="50BA2326" w14:paraId="4585A5DA" w14:textId="79BACEBF">
      <w:pPr>
        <w:pStyle w:val="Normal"/>
        <w:jc w:val="both"/>
      </w:pPr>
    </w:p>
    <w:p w:rsidR="50BA2326" w:rsidP="50BA2326" w:rsidRDefault="50BA2326" w14:paraId="0E6E4503" w14:textId="09A0FE7A">
      <w:pPr>
        <w:pStyle w:val="ListParagraph"/>
        <w:numPr>
          <w:ilvl w:val="0"/>
          <w:numId w:val="1"/>
        </w:numPr>
        <w:jc w:val="both"/>
        <w:rPr/>
      </w:pPr>
      <w:r w:rsidR="50BA2326">
        <w:rPr/>
        <w:t>Número do Processo</w:t>
      </w:r>
    </w:p>
    <w:p w:rsidR="50BA2326" w:rsidP="50BA2326" w:rsidRDefault="50BA2326" w14:paraId="13896BC9" w14:textId="568CBD0A">
      <w:pPr>
        <w:pStyle w:val="Normal"/>
        <w:jc w:val="both"/>
        <w:rPr>
          <w:highlight w:val="yellow"/>
        </w:rPr>
      </w:pPr>
      <w:r w:rsidRPr="50BA2326" w:rsidR="50BA2326">
        <w:rPr>
          <w:highlight w:val="yellow"/>
        </w:rPr>
        <w:t xml:space="preserve">Inserir o número do processo </w:t>
      </w:r>
      <w:bookmarkStart w:name="_Int_3ouKNUh3" w:id="924050178"/>
      <w:r w:rsidRPr="50BA2326" w:rsidR="50BA2326">
        <w:rPr>
          <w:highlight w:val="yellow"/>
        </w:rPr>
        <w:t>no</w:t>
      </w:r>
      <w:bookmarkEnd w:id="924050178"/>
      <w:r w:rsidRPr="50BA2326" w:rsidR="50BA2326">
        <w:rPr>
          <w:highlight w:val="yellow"/>
        </w:rPr>
        <w:t xml:space="preserve"> SEI em trâmite</w:t>
      </w:r>
    </w:p>
    <w:p w:rsidR="50BA2326" w:rsidP="50BA2326" w:rsidRDefault="50BA2326" w14:paraId="663EA4E6" w14:textId="69DB41F8">
      <w:pPr>
        <w:pStyle w:val="Normal"/>
        <w:jc w:val="both"/>
        <w:rPr>
          <w:highlight w:val="yellow"/>
        </w:rPr>
      </w:pPr>
    </w:p>
    <w:p w:rsidR="50BA2326" w:rsidP="50BA2326" w:rsidRDefault="50BA2326" w14:paraId="7179EC76" w14:textId="5D68B78C">
      <w:pPr>
        <w:pStyle w:val="ListParagraph"/>
        <w:numPr>
          <w:ilvl w:val="0"/>
          <w:numId w:val="1"/>
        </w:numPr>
        <w:jc w:val="both"/>
        <w:rPr/>
      </w:pPr>
      <w:r w:rsidR="50BA2326">
        <w:rPr/>
        <w:t>Unidade a que se vincula o projeto</w:t>
      </w:r>
    </w:p>
    <w:p w:rsidR="50BA2326" w:rsidP="50BA2326" w:rsidRDefault="50BA2326" w14:paraId="14F02072" w14:textId="53E9F6EB">
      <w:pPr>
        <w:pStyle w:val="Normal"/>
        <w:jc w:val="both"/>
        <w:rPr>
          <w:highlight w:val="yellow"/>
        </w:rPr>
      </w:pPr>
      <w:r w:rsidRPr="50BA2326" w:rsidR="50BA2326">
        <w:rPr>
          <w:highlight w:val="yellow"/>
        </w:rPr>
        <w:t>Inserir o campus/</w:t>
      </w:r>
      <w:r w:rsidRPr="50BA2326" w:rsidR="50BA2326">
        <w:rPr>
          <w:highlight w:val="yellow"/>
        </w:rPr>
        <w:t>Pró-Reitoria</w:t>
      </w:r>
      <w:r w:rsidRPr="50BA2326" w:rsidR="50BA2326">
        <w:rPr>
          <w:highlight w:val="yellow"/>
        </w:rPr>
        <w:t xml:space="preserve"> responsável pelo projeto</w:t>
      </w:r>
    </w:p>
    <w:p w:rsidR="50BA2326" w:rsidP="50BA2326" w:rsidRDefault="50BA2326" w14:paraId="00EBAFFE" w14:textId="20754DA9">
      <w:pPr>
        <w:pStyle w:val="Normal"/>
        <w:jc w:val="both"/>
      </w:pPr>
    </w:p>
    <w:p w:rsidR="50BA2326" w:rsidP="50BA2326" w:rsidRDefault="50BA2326" w14:paraId="66E2EDA6" w14:textId="276110BC">
      <w:pPr>
        <w:pStyle w:val="ListParagraph"/>
        <w:numPr>
          <w:ilvl w:val="0"/>
          <w:numId w:val="1"/>
        </w:numPr>
        <w:jc w:val="both"/>
        <w:rPr/>
      </w:pPr>
      <w:r w:rsidR="50BA2326">
        <w:rPr/>
        <w:t>Objeto do Projeto</w:t>
      </w:r>
    </w:p>
    <w:p w:rsidR="50BA2326" w:rsidP="50BA2326" w:rsidRDefault="50BA2326" w14:paraId="593B3F1F" w14:textId="1C6459AF">
      <w:pPr>
        <w:pStyle w:val="Normal"/>
        <w:jc w:val="both"/>
        <w:rPr>
          <w:highlight w:val="yellow"/>
        </w:rPr>
      </w:pPr>
      <w:r w:rsidRPr="50BA2326" w:rsidR="50BA2326">
        <w:rPr>
          <w:highlight w:val="yellow"/>
        </w:rPr>
        <w:t>Descrever de forma sucinta o projeto a ser desenvolvido</w:t>
      </w:r>
    </w:p>
    <w:p w:rsidR="50BA2326" w:rsidP="50BA2326" w:rsidRDefault="50BA2326" w14:paraId="4C915135" w14:textId="66E645DC">
      <w:pPr>
        <w:pStyle w:val="Normal"/>
        <w:jc w:val="both"/>
      </w:pPr>
    </w:p>
    <w:p w:rsidR="50BA2326" w:rsidP="50BA2326" w:rsidRDefault="50BA2326" w14:paraId="5152C6EB" w14:textId="19CABC50">
      <w:pPr>
        <w:pStyle w:val="ListParagraph"/>
        <w:numPr>
          <w:ilvl w:val="0"/>
          <w:numId w:val="1"/>
        </w:numPr>
        <w:jc w:val="both"/>
        <w:rPr/>
      </w:pPr>
      <w:r w:rsidR="50BA2326">
        <w:rPr/>
        <w:t>Justificativa do Projeto</w:t>
      </w:r>
    </w:p>
    <w:p w:rsidR="50BA2326" w:rsidP="50BA2326" w:rsidRDefault="50BA2326" w14:paraId="35E8A422" w14:textId="4A77DBB1">
      <w:pPr>
        <w:pStyle w:val="Normal"/>
        <w:jc w:val="both"/>
        <w:rPr>
          <w:highlight w:val="yellow"/>
        </w:rPr>
      </w:pPr>
      <w:r w:rsidRPr="50BA2326" w:rsidR="50BA2326">
        <w:rPr>
          <w:highlight w:val="yellow"/>
        </w:rPr>
        <w:t>Justificar, de forma detalhada, o projeto, os objetivos, prazos, envolvidos, etc.</w:t>
      </w:r>
    </w:p>
    <w:p w:rsidR="50BA2326" w:rsidP="50BA2326" w:rsidRDefault="50BA2326" w14:paraId="255A9D26" w14:textId="6C4254EC">
      <w:pPr>
        <w:pStyle w:val="Normal"/>
        <w:jc w:val="both"/>
      </w:pPr>
    </w:p>
    <w:p w:rsidR="50BA2326" w:rsidP="50BA2326" w:rsidRDefault="50BA2326" w14:paraId="4C5FFF3C" w14:textId="1FF40D69">
      <w:pPr>
        <w:pStyle w:val="ListParagraph"/>
        <w:numPr>
          <w:ilvl w:val="0"/>
          <w:numId w:val="1"/>
        </w:numPr>
        <w:jc w:val="both"/>
        <w:rPr/>
      </w:pPr>
      <w:r w:rsidR="50BA2326">
        <w:rPr/>
        <w:t>Resultados esperados e indicadores para mensuração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0BA2326" w:rsidTr="50BA2326" w14:paraId="559594D4">
        <w:trPr>
          <w:trHeight w:val="300"/>
        </w:trPr>
        <w:tc>
          <w:tcPr>
            <w:tcW w:w="4508" w:type="dxa"/>
            <w:tcMar/>
          </w:tcPr>
          <w:p w:rsidR="50BA2326" w:rsidP="50BA2326" w:rsidRDefault="50BA2326" w14:paraId="0F39D2AF" w14:textId="0F88D8C9">
            <w:pPr>
              <w:pStyle w:val="Normal"/>
              <w:jc w:val="center"/>
            </w:pPr>
            <w:r w:rsidR="50BA2326">
              <w:rPr/>
              <w:t>Resultados esperados</w:t>
            </w:r>
          </w:p>
        </w:tc>
        <w:tc>
          <w:tcPr>
            <w:tcW w:w="4508" w:type="dxa"/>
            <w:tcMar/>
          </w:tcPr>
          <w:p w:rsidR="50BA2326" w:rsidP="50BA2326" w:rsidRDefault="50BA2326" w14:paraId="0F2184D1" w14:textId="287528AF">
            <w:pPr>
              <w:pStyle w:val="Normal"/>
              <w:jc w:val="center"/>
            </w:pPr>
            <w:r w:rsidR="50BA2326">
              <w:rPr/>
              <w:t>Indicadores</w:t>
            </w:r>
          </w:p>
        </w:tc>
      </w:tr>
      <w:tr w:rsidR="50BA2326" w:rsidTr="50BA2326" w14:paraId="4C9C46BB">
        <w:trPr>
          <w:trHeight w:val="300"/>
        </w:trPr>
        <w:tc>
          <w:tcPr>
            <w:tcW w:w="4508" w:type="dxa"/>
            <w:tcMar/>
          </w:tcPr>
          <w:p w:rsidR="50BA2326" w:rsidP="50BA2326" w:rsidRDefault="50BA2326" w14:paraId="409C182F" w14:textId="359AFC73">
            <w:pPr>
              <w:pStyle w:val="Normal"/>
            </w:pPr>
          </w:p>
        </w:tc>
        <w:tc>
          <w:tcPr>
            <w:tcW w:w="4508" w:type="dxa"/>
            <w:tcMar/>
          </w:tcPr>
          <w:p w:rsidR="50BA2326" w:rsidP="50BA2326" w:rsidRDefault="50BA2326" w14:paraId="7A8ABE97" w14:textId="03BAF2FC">
            <w:pPr>
              <w:pStyle w:val="Normal"/>
            </w:pPr>
          </w:p>
        </w:tc>
      </w:tr>
      <w:tr w:rsidR="50BA2326" w:rsidTr="50BA2326" w14:paraId="6D3E5558">
        <w:trPr>
          <w:trHeight w:val="300"/>
        </w:trPr>
        <w:tc>
          <w:tcPr>
            <w:tcW w:w="4508" w:type="dxa"/>
            <w:tcMar/>
          </w:tcPr>
          <w:p w:rsidR="50BA2326" w:rsidP="50BA2326" w:rsidRDefault="50BA2326" w14:paraId="79B05877" w14:textId="7DC00AD2">
            <w:pPr>
              <w:pStyle w:val="Normal"/>
            </w:pPr>
          </w:p>
        </w:tc>
        <w:tc>
          <w:tcPr>
            <w:tcW w:w="4508" w:type="dxa"/>
            <w:tcMar/>
          </w:tcPr>
          <w:p w:rsidR="50BA2326" w:rsidP="50BA2326" w:rsidRDefault="50BA2326" w14:paraId="56DAFE48" w14:textId="2023CCFC">
            <w:pPr>
              <w:pStyle w:val="Normal"/>
            </w:pPr>
          </w:p>
        </w:tc>
      </w:tr>
    </w:tbl>
    <w:p w:rsidR="50BA2326" w:rsidP="50BA2326" w:rsidRDefault="50BA2326" w14:paraId="3D76A5BE" w14:textId="43910976">
      <w:pPr>
        <w:pStyle w:val="Normal"/>
        <w:jc w:val="both"/>
      </w:pPr>
    </w:p>
    <w:p w:rsidR="50BA2326" w:rsidP="50BA2326" w:rsidRDefault="50BA2326" w14:paraId="5AEE1CC4" w14:textId="2A4E1668">
      <w:pPr>
        <w:pStyle w:val="ListParagraph"/>
        <w:numPr>
          <w:ilvl w:val="0"/>
          <w:numId w:val="1"/>
        </w:numPr>
        <w:jc w:val="both"/>
        <w:rPr/>
      </w:pPr>
      <w:r w:rsidR="50BA2326">
        <w:rPr/>
        <w:t>Metas e Indicadores para quantificá-las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0BA2326" w:rsidTr="50BA2326" w14:paraId="338313AD">
        <w:trPr>
          <w:trHeight w:val="300"/>
        </w:trPr>
        <w:tc>
          <w:tcPr>
            <w:tcW w:w="4508" w:type="dxa"/>
            <w:tcMar/>
          </w:tcPr>
          <w:p w:rsidR="50BA2326" w:rsidP="50BA2326" w:rsidRDefault="50BA2326" w14:paraId="2B6844EE" w14:textId="5671B1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50BA2326">
              <w:rPr/>
              <w:t>Metas</w:t>
            </w:r>
          </w:p>
        </w:tc>
        <w:tc>
          <w:tcPr>
            <w:tcW w:w="4508" w:type="dxa"/>
            <w:tcMar/>
          </w:tcPr>
          <w:p w:rsidR="50BA2326" w:rsidP="50BA2326" w:rsidRDefault="50BA2326" w14:paraId="6FA1B2A9" w14:textId="287528AF">
            <w:pPr>
              <w:pStyle w:val="Normal"/>
              <w:jc w:val="center"/>
            </w:pPr>
            <w:r w:rsidR="50BA2326">
              <w:rPr/>
              <w:t>Indicadores</w:t>
            </w:r>
          </w:p>
        </w:tc>
      </w:tr>
      <w:tr w:rsidR="50BA2326" w:rsidTr="50BA2326" w14:paraId="04743B79">
        <w:trPr>
          <w:trHeight w:val="300"/>
        </w:trPr>
        <w:tc>
          <w:tcPr>
            <w:tcW w:w="4508" w:type="dxa"/>
            <w:tcMar/>
          </w:tcPr>
          <w:p w:rsidR="50BA2326" w:rsidP="50BA2326" w:rsidRDefault="50BA2326" w14:paraId="3DC73C30" w14:textId="359AFC73">
            <w:pPr>
              <w:pStyle w:val="Normal"/>
            </w:pPr>
          </w:p>
        </w:tc>
        <w:tc>
          <w:tcPr>
            <w:tcW w:w="4508" w:type="dxa"/>
            <w:tcMar/>
          </w:tcPr>
          <w:p w:rsidR="50BA2326" w:rsidP="50BA2326" w:rsidRDefault="50BA2326" w14:paraId="2B4EFFA5" w14:textId="03BAF2FC">
            <w:pPr>
              <w:pStyle w:val="Normal"/>
            </w:pPr>
          </w:p>
        </w:tc>
      </w:tr>
      <w:tr w:rsidR="50BA2326" w:rsidTr="50BA2326" w14:paraId="730DD715">
        <w:trPr>
          <w:trHeight w:val="300"/>
        </w:trPr>
        <w:tc>
          <w:tcPr>
            <w:tcW w:w="4508" w:type="dxa"/>
            <w:tcMar/>
          </w:tcPr>
          <w:p w:rsidR="50BA2326" w:rsidP="50BA2326" w:rsidRDefault="50BA2326" w14:paraId="4C7E8749" w14:textId="7DC00AD2">
            <w:pPr>
              <w:pStyle w:val="Normal"/>
            </w:pPr>
          </w:p>
        </w:tc>
        <w:tc>
          <w:tcPr>
            <w:tcW w:w="4508" w:type="dxa"/>
            <w:tcMar/>
          </w:tcPr>
          <w:p w:rsidR="50BA2326" w:rsidP="50BA2326" w:rsidRDefault="50BA2326" w14:paraId="6132E842" w14:textId="2023CCFC">
            <w:pPr>
              <w:pStyle w:val="Normal"/>
            </w:pPr>
          </w:p>
        </w:tc>
      </w:tr>
    </w:tbl>
    <w:p w:rsidR="50BA2326" w:rsidP="50BA2326" w:rsidRDefault="50BA2326" w14:paraId="0CA9D2D1" w14:textId="43910976">
      <w:pPr>
        <w:pStyle w:val="Normal"/>
        <w:jc w:val="both"/>
      </w:pPr>
    </w:p>
    <w:p w:rsidR="50BA2326" w:rsidP="50BA2326" w:rsidRDefault="50BA2326" w14:paraId="6D95B90F" w14:textId="36A93326">
      <w:pPr>
        <w:pStyle w:val="ListParagraph"/>
        <w:numPr>
          <w:ilvl w:val="0"/>
          <w:numId w:val="1"/>
        </w:numPr>
        <w:jc w:val="both"/>
        <w:rPr/>
      </w:pPr>
      <w:r w:rsidR="50BA2326">
        <w:rPr/>
        <w:t>Prazo de Execução do Projeto</w:t>
      </w:r>
    </w:p>
    <w:p w:rsidR="50BA2326" w:rsidP="50BA2326" w:rsidRDefault="50BA2326" w14:paraId="34D5F735" w14:textId="17BEA611">
      <w:pPr>
        <w:pStyle w:val="Normal"/>
        <w:jc w:val="both"/>
        <w:rPr>
          <w:highlight w:val="yellow"/>
        </w:rPr>
      </w:pPr>
      <w:r w:rsidRPr="50BA2326" w:rsidR="50BA2326">
        <w:rPr>
          <w:highlight w:val="yellow"/>
        </w:rPr>
        <w:t>Inserir a data de início do projeto, a data final e o prazo em meses de execução.</w:t>
      </w:r>
    </w:p>
    <w:p w:rsidR="50BA2326" w:rsidP="50BA2326" w:rsidRDefault="50BA2326" w14:paraId="354CD0BE" w14:textId="3616DA60">
      <w:pPr>
        <w:pStyle w:val="Normal"/>
        <w:jc w:val="both"/>
      </w:pPr>
    </w:p>
    <w:p w:rsidR="50BA2326" w:rsidP="50BA2326" w:rsidRDefault="50BA2326" w14:paraId="090FDA84" w14:textId="4027A49C">
      <w:pPr>
        <w:pStyle w:val="ListParagraph"/>
        <w:numPr>
          <w:ilvl w:val="0"/>
          <w:numId w:val="1"/>
        </w:numPr>
        <w:jc w:val="both"/>
        <w:rPr/>
      </w:pPr>
      <w:r w:rsidR="50BA2326">
        <w:rPr/>
        <w:t>Coordenação Administrativa e Fiscalização de Despesas do Contrato</w:t>
      </w:r>
    </w:p>
    <w:p w:rsidR="50BA2326" w:rsidP="50BA2326" w:rsidRDefault="50BA2326" w14:paraId="744EDA2F" w14:textId="5DE877B3">
      <w:pPr>
        <w:pStyle w:val="ListParagraph"/>
        <w:numPr>
          <w:ilvl w:val="1"/>
          <w:numId w:val="1"/>
        </w:numPr>
        <w:jc w:val="both"/>
        <w:rPr>
          <w:highlight w:val="yellow"/>
        </w:rPr>
      </w:pPr>
      <w:r w:rsidRPr="50BA2326" w:rsidR="50BA2326">
        <w:rPr>
          <w:highlight w:val="yellow"/>
        </w:rPr>
        <w:t>Coordenador</w:t>
      </w:r>
    </w:p>
    <w:p w:rsidR="50BA2326" w:rsidP="50BA2326" w:rsidRDefault="50BA2326" w14:paraId="62A57B8A" w14:textId="39602A6D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Nome completo:</w:t>
      </w:r>
    </w:p>
    <w:p w:rsidR="50BA2326" w:rsidP="50BA2326" w:rsidRDefault="50BA2326" w14:paraId="23490273" w14:textId="65167CF9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Lotação:</w:t>
      </w:r>
    </w:p>
    <w:p w:rsidR="50BA2326" w:rsidP="50BA2326" w:rsidRDefault="50BA2326" w14:paraId="4DAA4B58" w14:textId="4A9C12CF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Matrícula SIAPE:</w:t>
      </w:r>
    </w:p>
    <w:p w:rsidR="50BA2326" w:rsidP="50BA2326" w:rsidRDefault="50BA2326" w14:paraId="1734904A" w14:textId="28D1E7B3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CPF:</w:t>
      </w:r>
    </w:p>
    <w:p w:rsidR="50BA2326" w:rsidP="50BA2326" w:rsidRDefault="50BA2326" w14:paraId="339DD45E" w14:textId="5E011ED6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Telefone:</w:t>
      </w:r>
    </w:p>
    <w:p w:rsidR="50BA2326" w:rsidP="50BA2326" w:rsidRDefault="50BA2326" w14:paraId="09103A86" w14:textId="0CDCFD73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E-mail:</w:t>
      </w:r>
    </w:p>
    <w:p w:rsidR="50BA2326" w:rsidP="50BA2326" w:rsidRDefault="50BA2326" w14:paraId="2655ACA2" w14:textId="0C5B7D48">
      <w:pPr>
        <w:pStyle w:val="ListParagraph"/>
        <w:numPr>
          <w:ilvl w:val="1"/>
          <w:numId w:val="1"/>
        </w:numPr>
        <w:jc w:val="both"/>
        <w:rPr>
          <w:highlight w:val="yellow"/>
        </w:rPr>
      </w:pPr>
      <w:r w:rsidRPr="50BA2326" w:rsidR="50BA2326">
        <w:rPr>
          <w:highlight w:val="yellow"/>
        </w:rPr>
        <w:t>Fiscal IFPR</w:t>
      </w:r>
    </w:p>
    <w:p w:rsidR="50BA2326" w:rsidP="50BA2326" w:rsidRDefault="50BA2326" w14:paraId="30D11844" w14:textId="39602A6D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Nome completo:</w:t>
      </w:r>
    </w:p>
    <w:p w:rsidR="50BA2326" w:rsidP="50BA2326" w:rsidRDefault="50BA2326" w14:paraId="69D817AB" w14:textId="65167CF9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Lotação:</w:t>
      </w:r>
    </w:p>
    <w:p w:rsidR="50BA2326" w:rsidP="50BA2326" w:rsidRDefault="50BA2326" w14:paraId="23844784" w14:textId="4A9C12CF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Matrícula SIAPE:</w:t>
      </w:r>
    </w:p>
    <w:p w:rsidR="50BA2326" w:rsidP="50BA2326" w:rsidRDefault="50BA2326" w14:paraId="2766143C" w14:textId="28D1E7B3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CPF:</w:t>
      </w:r>
    </w:p>
    <w:p w:rsidR="50BA2326" w:rsidP="50BA2326" w:rsidRDefault="50BA2326" w14:paraId="00D71463" w14:textId="5E011ED6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Telefone:</w:t>
      </w:r>
    </w:p>
    <w:p w:rsidR="50BA2326" w:rsidP="50BA2326" w:rsidRDefault="50BA2326" w14:paraId="39053CF9" w14:textId="0CDCFD73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E-mail:</w:t>
      </w:r>
    </w:p>
    <w:p w:rsidR="50BA2326" w:rsidP="50BA2326" w:rsidRDefault="50BA2326" w14:paraId="4F361C52" w14:textId="78C54A7C">
      <w:pPr>
        <w:pStyle w:val="Normal"/>
        <w:jc w:val="both"/>
        <w:rPr>
          <w:highlight w:val="yellow"/>
        </w:rPr>
      </w:pPr>
    </w:p>
    <w:p w:rsidR="50BA2326" w:rsidP="50BA2326" w:rsidRDefault="50BA2326" w14:paraId="1E5F3F49" w14:textId="53B78C34">
      <w:pPr>
        <w:pStyle w:val="ListParagraph"/>
        <w:numPr>
          <w:ilvl w:val="1"/>
          <w:numId w:val="1"/>
        </w:numPr>
        <w:jc w:val="both"/>
        <w:rPr>
          <w:highlight w:val="yellow"/>
        </w:rPr>
      </w:pPr>
      <w:r w:rsidRPr="50BA2326" w:rsidR="50BA2326">
        <w:rPr>
          <w:highlight w:val="yellow"/>
        </w:rPr>
        <w:t>Fiscal da Instituição Parceira 1</w:t>
      </w:r>
    </w:p>
    <w:p w:rsidR="50BA2326" w:rsidP="50BA2326" w:rsidRDefault="50BA2326" w14:paraId="546BB687" w14:textId="39602A6D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Nome completo:</w:t>
      </w:r>
    </w:p>
    <w:p w:rsidR="50BA2326" w:rsidP="50BA2326" w:rsidRDefault="50BA2326" w14:paraId="404ADCDD" w14:textId="65167CF9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Lotação:</w:t>
      </w:r>
    </w:p>
    <w:p w:rsidR="50BA2326" w:rsidP="50BA2326" w:rsidRDefault="50BA2326" w14:paraId="0F2889FC" w14:textId="4A9C12CF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Matrícula SIAPE:</w:t>
      </w:r>
    </w:p>
    <w:p w:rsidR="50BA2326" w:rsidP="50BA2326" w:rsidRDefault="50BA2326" w14:paraId="1947815D" w14:textId="28D1E7B3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CPF:</w:t>
      </w:r>
    </w:p>
    <w:p w:rsidR="50BA2326" w:rsidP="50BA2326" w:rsidRDefault="50BA2326" w14:paraId="258715F7" w14:textId="5E011ED6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Telefone:</w:t>
      </w:r>
    </w:p>
    <w:p w:rsidR="50BA2326" w:rsidP="50BA2326" w:rsidRDefault="50BA2326" w14:paraId="21F03801" w14:textId="0CDCFD73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E-mail:</w:t>
      </w:r>
    </w:p>
    <w:p w:rsidR="50BA2326" w:rsidP="50BA2326" w:rsidRDefault="50BA2326" w14:paraId="7CEEDBC1" w14:textId="7B164599">
      <w:pPr>
        <w:pStyle w:val="Normal"/>
        <w:jc w:val="both"/>
        <w:rPr>
          <w:highlight w:val="yellow"/>
        </w:rPr>
      </w:pPr>
    </w:p>
    <w:p w:rsidR="50BA2326" w:rsidP="50BA2326" w:rsidRDefault="50BA2326" w14:paraId="7CF1F4DB" w14:textId="5C9B436C">
      <w:pPr>
        <w:pStyle w:val="ListParagraph"/>
        <w:numPr>
          <w:ilvl w:val="1"/>
          <w:numId w:val="1"/>
        </w:numPr>
        <w:jc w:val="both"/>
        <w:rPr>
          <w:highlight w:val="yellow"/>
        </w:rPr>
      </w:pPr>
      <w:r w:rsidRPr="50BA2326" w:rsidR="50BA2326">
        <w:rPr>
          <w:highlight w:val="yellow"/>
        </w:rPr>
        <w:t>Fiscal da Instituição Parceira 2 (inserir todos os fiscais que se aplicarem ao projeto)</w:t>
      </w:r>
    </w:p>
    <w:p w:rsidR="50BA2326" w:rsidP="50BA2326" w:rsidRDefault="50BA2326" w14:paraId="08330284" w14:textId="39602A6D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Nome completo:</w:t>
      </w:r>
    </w:p>
    <w:p w:rsidR="50BA2326" w:rsidP="50BA2326" w:rsidRDefault="50BA2326" w14:paraId="2A55D027" w14:textId="65167CF9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Lotação:</w:t>
      </w:r>
    </w:p>
    <w:p w:rsidR="50BA2326" w:rsidP="50BA2326" w:rsidRDefault="50BA2326" w14:paraId="76D9FADE" w14:textId="4A9C12CF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Matrícula SIAPE:</w:t>
      </w:r>
    </w:p>
    <w:p w:rsidR="50BA2326" w:rsidP="50BA2326" w:rsidRDefault="50BA2326" w14:paraId="052F8E82" w14:textId="28D1E7B3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CPF:</w:t>
      </w:r>
    </w:p>
    <w:p w:rsidR="50BA2326" w:rsidP="50BA2326" w:rsidRDefault="50BA2326" w14:paraId="3FC0504B" w14:textId="5E011ED6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Telefone:</w:t>
      </w:r>
    </w:p>
    <w:p w:rsidR="50BA2326" w:rsidP="50BA2326" w:rsidRDefault="50BA2326" w14:paraId="03BAC217" w14:textId="0CDCFD73">
      <w:pPr>
        <w:pStyle w:val="Normal"/>
        <w:spacing w:after="0" w:afterAutospacing="off" w:line="240" w:lineRule="auto"/>
        <w:ind w:left="0"/>
        <w:jc w:val="both"/>
        <w:rPr>
          <w:highlight w:val="yellow"/>
        </w:rPr>
      </w:pPr>
      <w:r w:rsidRPr="50BA2326" w:rsidR="50BA2326">
        <w:rPr>
          <w:highlight w:val="yellow"/>
        </w:rPr>
        <w:t>E-mail:</w:t>
      </w:r>
    </w:p>
    <w:p w:rsidR="50BA2326" w:rsidP="50BA2326" w:rsidRDefault="50BA2326" w14:paraId="2B40608B" w14:textId="07BE5266">
      <w:pPr>
        <w:pStyle w:val="Normal"/>
        <w:jc w:val="both"/>
      </w:pPr>
    </w:p>
    <w:p w:rsidR="50BA2326" w:rsidP="50BA2326" w:rsidRDefault="50BA2326" w14:paraId="2D8A1A39" w14:textId="657C96E7">
      <w:pPr>
        <w:pStyle w:val="ListParagraph"/>
        <w:numPr>
          <w:ilvl w:val="0"/>
          <w:numId w:val="1"/>
        </w:numPr>
        <w:jc w:val="both"/>
        <w:rPr/>
      </w:pPr>
      <w:r w:rsidR="50BA2326">
        <w:rPr/>
        <w:t>Enquadramento do Projeto</w:t>
      </w:r>
    </w:p>
    <w:p w:rsidR="50BA2326" w:rsidP="50BA2326" w:rsidRDefault="50BA2326" w14:paraId="456E333D" w14:textId="77C5836E">
      <w:pPr>
        <w:pStyle w:val="Normal"/>
        <w:jc w:val="both"/>
      </w:pPr>
      <w:r w:rsidR="50BA2326">
        <w:rPr/>
        <w:t>Neste item, é necessário descrever se o projeto é de Desenvolvimento Institucional, Desenvolvimento Científico e Tecnológico, Extensão, Pesquisa, Ensino, Estímulo à Inovação ou outros. Também é necessário descrever o porquê do projeto se enquadrar em cada categoria. O projeto pode se enquadrar em várias categorias.</w:t>
      </w:r>
    </w:p>
    <w:p w:rsidR="50BA2326" w:rsidP="50BA2326" w:rsidRDefault="50BA2326" w14:paraId="1229F315" w14:textId="0D751060">
      <w:pPr>
        <w:pStyle w:val="Normal"/>
        <w:jc w:val="both"/>
      </w:pPr>
      <w:r w:rsidR="50BA2326">
        <w:rPr/>
        <w:t>Pode ser incluída uma tabela, conforme exemplo a seguir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75"/>
        <w:gridCol w:w="5940"/>
      </w:tblGrid>
      <w:tr w:rsidR="50BA2326" w:rsidTr="50BA2326" w14:paraId="1F69FAA2">
        <w:trPr>
          <w:trHeight w:val="300"/>
        </w:trPr>
        <w:tc>
          <w:tcPr>
            <w:tcW w:w="3075" w:type="dxa"/>
            <w:tcMar/>
          </w:tcPr>
          <w:p w:rsidR="50BA2326" w:rsidP="50BA2326" w:rsidRDefault="50BA2326" w14:paraId="5BADEB59" w14:textId="0DB38AA9">
            <w:pPr>
              <w:pStyle w:val="Normal"/>
            </w:pPr>
            <w:r w:rsidR="50BA2326">
              <w:rPr/>
              <w:t>Modalidade</w:t>
            </w:r>
          </w:p>
        </w:tc>
        <w:tc>
          <w:tcPr>
            <w:tcW w:w="5940" w:type="dxa"/>
            <w:tcMar/>
          </w:tcPr>
          <w:p w:rsidR="50BA2326" w:rsidP="50BA2326" w:rsidRDefault="50BA2326" w14:paraId="02514680" w14:textId="3432547A">
            <w:pPr>
              <w:pStyle w:val="Normal"/>
            </w:pPr>
            <w:r w:rsidR="50BA2326">
              <w:rPr/>
              <w:t>Descrição</w:t>
            </w:r>
          </w:p>
        </w:tc>
      </w:tr>
      <w:tr w:rsidR="50BA2326" w:rsidTr="50BA2326" w14:paraId="06B32836">
        <w:trPr>
          <w:trHeight w:val="300"/>
        </w:trPr>
        <w:tc>
          <w:tcPr>
            <w:tcW w:w="3075" w:type="dxa"/>
            <w:tcMar/>
          </w:tcPr>
          <w:p w:rsidR="50BA2326" w:rsidP="50BA2326" w:rsidRDefault="50BA2326" w14:paraId="10D4F425" w14:textId="750C8756">
            <w:pPr>
              <w:pStyle w:val="Normal"/>
              <w:jc w:val="both"/>
            </w:pPr>
            <w:r w:rsidR="50BA2326">
              <w:rPr/>
              <w:t>Desenvolvimento Institucional</w:t>
            </w:r>
          </w:p>
        </w:tc>
        <w:tc>
          <w:tcPr>
            <w:tcW w:w="5940" w:type="dxa"/>
            <w:tcMar/>
          </w:tcPr>
          <w:p w:rsidR="50BA2326" w:rsidP="50BA2326" w:rsidRDefault="50BA2326" w14:paraId="5C5A6122" w14:textId="3F6EEA72">
            <w:pPr>
              <w:pStyle w:val="Normal"/>
              <w:jc w:val="both"/>
            </w:pPr>
            <w:r w:rsidR="50BA2326">
              <w:rPr/>
              <w:t>Seu principal objetivo é gerar produtos que resultem em melhorias mensuráveis da eficácia e eficiência no desempenho da IFE, com impacto evidente em sistemas de avaliação institucional do MEC e em políticas públicas plurianuais de educação com metas definidas.</w:t>
            </w:r>
          </w:p>
        </w:tc>
      </w:tr>
      <w:tr w:rsidR="50BA2326" w:rsidTr="50BA2326" w14:paraId="71864AD0">
        <w:trPr>
          <w:trHeight w:val="300"/>
        </w:trPr>
        <w:tc>
          <w:tcPr>
            <w:tcW w:w="3075" w:type="dxa"/>
            <w:tcMar/>
          </w:tcPr>
          <w:p w:rsidR="50BA2326" w:rsidP="50BA2326" w:rsidRDefault="50BA2326" w14:paraId="636E0E5F" w14:textId="1AC51BB0">
            <w:pPr>
              <w:pStyle w:val="Normal"/>
              <w:jc w:val="both"/>
            </w:pPr>
            <w:r w:rsidR="50BA2326">
              <w:rPr/>
              <w:t>Desenvolvimento Científico e Tecnológico</w:t>
            </w:r>
          </w:p>
        </w:tc>
        <w:tc>
          <w:tcPr>
            <w:tcW w:w="5940" w:type="dxa"/>
            <w:tcMar/>
          </w:tcPr>
          <w:p w:rsidR="50BA2326" w:rsidP="50BA2326" w:rsidRDefault="50BA2326" w14:paraId="1392885A" w14:textId="079A2021">
            <w:pPr>
              <w:pStyle w:val="Normal"/>
              <w:jc w:val="both"/>
            </w:pPr>
            <w:r w:rsidR="50BA2326">
              <w:rPr/>
              <w:t xml:space="preserve">São aqui enquadrados os programas, projetos, atividades e operações especiais, inclusive de natureza infra estrutural, material e laboratorial, que levem à melhoria mensurável das condições do IFPR, para o cumprimento eficiente e eficaz de sua missão, conforme descrito no Plano de Desenvolvimento Institucional. A atuação da fundação será limitada às obras laboratoriais, aquisição de materiais e equipamentos e outros insumos especificamente relacionados às atividades de inovação e pesquisa científica e tecnológica. Vedada, em qualquer caso, a contratação de objetos genéricos, desvinculados de projetos específicos.  </w:t>
            </w:r>
          </w:p>
        </w:tc>
      </w:tr>
      <w:tr w:rsidR="50BA2326" w:rsidTr="50BA2326" w14:paraId="57852AA7">
        <w:trPr>
          <w:trHeight w:val="300"/>
        </w:trPr>
        <w:tc>
          <w:tcPr>
            <w:tcW w:w="3075" w:type="dxa"/>
            <w:tcMar/>
          </w:tcPr>
          <w:p w:rsidR="50BA2326" w:rsidP="50BA2326" w:rsidRDefault="50BA2326" w14:paraId="74A72FDE" w14:textId="65373606">
            <w:pPr>
              <w:pStyle w:val="Normal"/>
              <w:jc w:val="both"/>
            </w:pPr>
            <w:r w:rsidR="50BA2326">
              <w:rPr/>
              <w:t>Extensão</w:t>
            </w:r>
          </w:p>
        </w:tc>
        <w:tc>
          <w:tcPr>
            <w:tcW w:w="5940" w:type="dxa"/>
            <w:tcMar/>
          </w:tcPr>
          <w:p w:rsidR="50BA2326" w:rsidP="50BA2326" w:rsidRDefault="50BA2326" w14:paraId="5A800B83" w14:textId="4AD09F65">
            <w:pPr>
              <w:pStyle w:val="Normal"/>
              <w:jc w:val="both"/>
            </w:pPr>
            <w:r w:rsidR="50BA2326">
              <w:rPr/>
              <w:t xml:space="preserve">Seu principal objetivo é a prestação de serviços à comunidade </w:t>
            </w:r>
            <w:r w:rsidR="50BA2326">
              <w:rPr/>
              <w:t>indissociada</w:t>
            </w:r>
            <w:r w:rsidR="50BA2326">
              <w:rPr/>
              <w:t xml:space="preserve"> do ensino e da pesquisa, logo, apenas as prestações de serviços resultantes da criação cultural e da pesquisa científica e tecnológica geradas no IFPR. Não são aqui enquadrados os projetos de apoio a toda e qualquer prestação de serviço oferecida pelo IFPR.</w:t>
            </w:r>
          </w:p>
        </w:tc>
      </w:tr>
      <w:tr w:rsidR="50BA2326" w:rsidTr="50BA2326" w14:paraId="326A0106">
        <w:trPr>
          <w:trHeight w:val="300"/>
        </w:trPr>
        <w:tc>
          <w:tcPr>
            <w:tcW w:w="3075" w:type="dxa"/>
            <w:tcMar/>
          </w:tcPr>
          <w:p w:rsidR="50BA2326" w:rsidP="50BA2326" w:rsidRDefault="50BA2326" w14:paraId="0A423478" w14:textId="21753525">
            <w:pPr>
              <w:pStyle w:val="Normal"/>
              <w:jc w:val="both"/>
            </w:pPr>
            <w:r w:rsidR="50BA2326">
              <w:rPr/>
              <w:t>Pesquisa</w:t>
            </w:r>
          </w:p>
        </w:tc>
        <w:tc>
          <w:tcPr>
            <w:tcW w:w="5940" w:type="dxa"/>
            <w:tcMar/>
          </w:tcPr>
          <w:p w:rsidR="50BA2326" w:rsidP="50BA2326" w:rsidRDefault="50BA2326" w14:paraId="467A1968" w14:textId="0918D8AF">
            <w:pPr>
              <w:pStyle w:val="Normal"/>
              <w:jc w:val="both"/>
            </w:pPr>
            <w:r w:rsidR="50BA2326">
              <w:rPr/>
              <w:t xml:space="preserve">Seu principal objetivo é a produção de novos conhecimentos </w:t>
            </w:r>
            <w:r w:rsidR="50BA2326">
              <w:rPr/>
              <w:t>indissociada</w:t>
            </w:r>
            <w:r w:rsidR="50BA2326">
              <w:rPr/>
              <w:t xml:space="preserve"> do ensino e da extensão, logo, podem ser enquadrados aqui aqueles projetos que tenham os seguintes resultados: criações, inovações, pesquisas financiadas por agências de fomento, monografias, dissertações, teses e publicações classificadas pela Comissão Qualis Periódicos da CAPES. Entende-se por criação e inovação os conceitos estabelecidos pela Lei 10.973/2004.</w:t>
            </w:r>
          </w:p>
        </w:tc>
      </w:tr>
      <w:tr w:rsidR="50BA2326" w:rsidTr="50BA2326" w14:paraId="17F65280">
        <w:trPr>
          <w:trHeight w:val="300"/>
        </w:trPr>
        <w:tc>
          <w:tcPr>
            <w:tcW w:w="3075" w:type="dxa"/>
            <w:tcMar/>
          </w:tcPr>
          <w:p w:rsidR="50BA2326" w:rsidP="50BA2326" w:rsidRDefault="50BA2326" w14:paraId="5AC56B9A" w14:textId="3195C93F">
            <w:pPr>
              <w:pStyle w:val="Normal"/>
              <w:jc w:val="both"/>
            </w:pPr>
            <w:r w:rsidR="50BA2326">
              <w:rPr/>
              <w:t>Ensino</w:t>
            </w:r>
          </w:p>
        </w:tc>
        <w:tc>
          <w:tcPr>
            <w:tcW w:w="5940" w:type="dxa"/>
            <w:tcMar/>
          </w:tcPr>
          <w:p w:rsidR="50BA2326" w:rsidP="50BA2326" w:rsidRDefault="50BA2326" w14:paraId="346203B6" w14:textId="7F10DDAB">
            <w:pPr>
              <w:pStyle w:val="Normal"/>
              <w:jc w:val="both"/>
            </w:pPr>
            <w:r w:rsidR="50BA2326">
              <w:rPr/>
              <w:t>Seu principal objetivo é apoiar os cursos ofertados pelo IFPR para os quais não é vedada a cobrança de taxas de matrícula e mensalidade.</w:t>
            </w:r>
          </w:p>
        </w:tc>
      </w:tr>
      <w:tr w:rsidR="50BA2326" w:rsidTr="50BA2326" w14:paraId="4A440F12">
        <w:trPr>
          <w:trHeight w:val="300"/>
        </w:trPr>
        <w:tc>
          <w:tcPr>
            <w:tcW w:w="3075" w:type="dxa"/>
            <w:tcMar/>
          </w:tcPr>
          <w:p w:rsidR="50BA2326" w:rsidP="50BA2326" w:rsidRDefault="50BA2326" w14:paraId="27D52F36" w14:textId="4E927B32">
            <w:pPr>
              <w:pStyle w:val="Normal"/>
              <w:jc w:val="both"/>
            </w:pPr>
            <w:r w:rsidR="50BA2326">
              <w:rPr/>
              <w:t>Estímulo</w:t>
            </w:r>
            <w:r w:rsidR="50BA2326">
              <w:rPr/>
              <w:t xml:space="preserve"> à inovação</w:t>
            </w:r>
          </w:p>
        </w:tc>
        <w:tc>
          <w:tcPr>
            <w:tcW w:w="5940" w:type="dxa"/>
            <w:tcMar/>
          </w:tcPr>
          <w:p w:rsidR="50BA2326" w:rsidP="50BA2326" w:rsidRDefault="50BA2326" w14:paraId="6484464C" w14:textId="06BD001D">
            <w:pPr>
              <w:pStyle w:val="Normal"/>
              <w:jc w:val="both"/>
            </w:pPr>
            <w:r w:rsidR="50BA2326">
              <w:rPr/>
              <w:t>Estão aqui enquadrados os projetos que promovam a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desempenho, conforme Art. 2º, IV, da Lei 10.973/2004.</w:t>
            </w:r>
          </w:p>
        </w:tc>
      </w:tr>
    </w:tbl>
    <w:p w:rsidR="50BA2326" w:rsidP="50BA2326" w:rsidRDefault="50BA2326" w14:paraId="4F5784A8" w14:textId="2EE5F5DA">
      <w:pPr>
        <w:pStyle w:val="Normal"/>
        <w:ind w:left="0"/>
        <w:jc w:val="both"/>
      </w:pPr>
    </w:p>
    <w:p w:rsidR="50BA2326" w:rsidP="50BA2326" w:rsidRDefault="50BA2326" w14:paraId="222B8392" w14:textId="57A09212">
      <w:pPr>
        <w:pStyle w:val="ListParagraph"/>
        <w:numPr>
          <w:ilvl w:val="0"/>
          <w:numId w:val="1"/>
        </w:numPr>
        <w:jc w:val="both"/>
        <w:rPr/>
      </w:pPr>
      <w:r w:rsidR="50BA2326">
        <w:rPr/>
        <w:t>Dados da Fundação de Apoio (se houver envolvimento de fundação de apoio)</w:t>
      </w:r>
    </w:p>
    <w:p w:rsidR="50BA2326" w:rsidP="50BA2326" w:rsidRDefault="50BA2326" w14:paraId="3CBEC4DD" w14:textId="597888E7">
      <w:pPr>
        <w:pStyle w:val="Normal"/>
        <w:jc w:val="both"/>
      </w:pPr>
      <w:r w:rsidR="50BA2326">
        <w:rPr/>
        <w:t>O projeto será apoiado pela:</w:t>
      </w:r>
    </w:p>
    <w:p w:rsidR="50BA2326" w:rsidP="50BA2326" w:rsidRDefault="50BA2326" w14:paraId="4C3F6785" w14:textId="3E811F34">
      <w:pPr>
        <w:pStyle w:val="Normal"/>
        <w:jc w:val="both"/>
      </w:pPr>
      <w:r w:rsidR="50BA2326">
        <w:rPr/>
        <w:t>Nome da Fundação de Apoio:</w:t>
      </w:r>
    </w:p>
    <w:p w:rsidR="50BA2326" w:rsidP="50BA2326" w:rsidRDefault="50BA2326" w14:paraId="451672BB" w14:textId="356DC3DF">
      <w:pPr>
        <w:pStyle w:val="Normal"/>
        <w:jc w:val="both"/>
      </w:pPr>
      <w:r w:rsidR="50BA2326">
        <w:rPr/>
        <w:t>CNPJ:</w:t>
      </w:r>
    </w:p>
    <w:p w:rsidR="50BA2326" w:rsidP="50BA2326" w:rsidRDefault="50BA2326" w14:paraId="7F8EA8D9" w14:textId="2222F133">
      <w:pPr>
        <w:pStyle w:val="Normal"/>
        <w:jc w:val="both"/>
      </w:pPr>
      <w:r w:rsidR="50BA2326">
        <w:rPr/>
        <w:t>Endereço:</w:t>
      </w:r>
    </w:p>
    <w:p w:rsidR="50BA2326" w:rsidP="50BA2326" w:rsidRDefault="50BA2326" w14:paraId="12EC33FF" w14:textId="7E0AB90E">
      <w:pPr>
        <w:pStyle w:val="Normal"/>
        <w:jc w:val="both"/>
      </w:pPr>
      <w:r w:rsidR="50BA2326">
        <w:rPr/>
        <w:t xml:space="preserve">Diretor </w:t>
      </w:r>
      <w:r w:rsidR="50BA2326">
        <w:rPr/>
        <w:t>Superintentende:</w:t>
      </w:r>
    </w:p>
    <w:p w:rsidR="50BA2326" w:rsidP="50BA2326" w:rsidRDefault="50BA2326" w14:paraId="048EAEAD" w14:textId="456E4213">
      <w:pPr>
        <w:pStyle w:val="Normal"/>
        <w:jc w:val="both"/>
      </w:pPr>
      <w:r w:rsidR="50BA2326">
        <w:rPr/>
        <w:t>Diretor Administrativo:</w:t>
      </w:r>
    </w:p>
    <w:p w:rsidR="50BA2326" w:rsidP="50BA2326" w:rsidRDefault="50BA2326" w14:paraId="05CC58BE" w14:textId="11E4F70D">
      <w:pPr>
        <w:pStyle w:val="Normal"/>
        <w:jc w:val="both"/>
      </w:pPr>
    </w:p>
    <w:p w:rsidR="50BA2326" w:rsidP="50BA2326" w:rsidRDefault="50BA2326" w14:paraId="007C32D1" w14:textId="1B9C910F">
      <w:pPr>
        <w:pStyle w:val="ListParagraph"/>
        <w:numPr>
          <w:ilvl w:val="0"/>
          <w:numId w:val="1"/>
        </w:numPr>
        <w:jc w:val="both"/>
        <w:rPr/>
      </w:pPr>
      <w:r w:rsidR="50BA2326">
        <w:rPr/>
        <w:t>Valor do Custo Operacional da Fundação de Apoio</w:t>
      </w:r>
    </w:p>
    <w:p w:rsidR="50BA2326" w:rsidP="50BA2326" w:rsidRDefault="50BA2326" w14:paraId="055D3DD9" w14:textId="422FED48">
      <w:pPr>
        <w:pStyle w:val="Normal"/>
        <w:jc w:val="both"/>
        <w:rPr>
          <w:highlight w:val="yellow"/>
        </w:rPr>
      </w:pPr>
      <w:r w:rsidRPr="50BA2326" w:rsidR="50BA2326">
        <w:rPr>
          <w:highlight w:val="yellow"/>
        </w:rPr>
        <w:t>Detalhar o custo do serviço da fundação de apoio, a origem dos recursos para custear a despesa e forma de pagamento.</w:t>
      </w:r>
    </w:p>
    <w:p w:rsidR="50BA2326" w:rsidP="50BA2326" w:rsidRDefault="50BA2326" w14:paraId="19E5A045" w14:textId="56E8F359">
      <w:pPr>
        <w:pStyle w:val="Normal"/>
        <w:jc w:val="both"/>
      </w:pPr>
    </w:p>
    <w:p w:rsidR="50BA2326" w:rsidP="50BA2326" w:rsidRDefault="50BA2326" w14:paraId="2616CC69" w14:textId="40380E48">
      <w:pPr>
        <w:pStyle w:val="ListParagraph"/>
        <w:numPr>
          <w:ilvl w:val="0"/>
          <w:numId w:val="1"/>
        </w:numPr>
        <w:jc w:val="both"/>
        <w:rPr/>
      </w:pPr>
      <w:r w:rsidR="50BA2326">
        <w:rPr/>
        <w:t>Justificativa para contratação da Fundação de Apoio</w:t>
      </w:r>
    </w:p>
    <w:p w:rsidR="50BA2326" w:rsidP="50BA2326" w:rsidRDefault="50BA2326" w14:paraId="5956EB54" w14:textId="18144D39">
      <w:pPr>
        <w:pStyle w:val="Normal"/>
        <w:jc w:val="both"/>
        <w:rPr>
          <w:highlight w:val="yellow"/>
        </w:rPr>
      </w:pPr>
      <w:r w:rsidRPr="50BA2326" w:rsidR="50BA2326">
        <w:rPr>
          <w:highlight w:val="yellow"/>
        </w:rPr>
        <w:t>Justificar de forma detalhada os motivos para a contratação da fundação de apoio.</w:t>
      </w:r>
    </w:p>
    <w:p w:rsidR="50BA2326" w:rsidP="50BA2326" w:rsidRDefault="50BA2326" w14:paraId="43CB7A9A" w14:textId="184387BD">
      <w:pPr>
        <w:pStyle w:val="Normal"/>
        <w:jc w:val="both"/>
      </w:pPr>
    </w:p>
    <w:p w:rsidR="50BA2326" w:rsidP="50BA2326" w:rsidRDefault="50BA2326" w14:paraId="6E01EC00" w14:textId="7EE37859">
      <w:pPr>
        <w:pStyle w:val="ListParagraph"/>
        <w:numPr>
          <w:ilvl w:val="0"/>
          <w:numId w:val="1"/>
        </w:numPr>
        <w:jc w:val="both"/>
        <w:rPr/>
      </w:pPr>
      <w:r w:rsidR="50BA2326">
        <w:rPr/>
        <w:t>Prazo de vigência previsto para o contrato com a Fundação de Apoio</w:t>
      </w:r>
    </w:p>
    <w:p w:rsidR="50BA2326" w:rsidP="50BA2326" w:rsidRDefault="50BA2326" w14:paraId="20B4FA1E" w14:textId="146B0702">
      <w:pPr>
        <w:pStyle w:val="Normal"/>
        <w:jc w:val="both"/>
        <w:rPr>
          <w:highlight w:val="yellow"/>
        </w:rPr>
      </w:pPr>
      <w:r w:rsidRPr="50BA2326" w:rsidR="50BA2326">
        <w:rPr>
          <w:highlight w:val="yellow"/>
        </w:rPr>
        <w:t>Descrever os prazos previstos de execução das atividades.</w:t>
      </w:r>
    </w:p>
    <w:p w:rsidR="50BA2326" w:rsidP="50BA2326" w:rsidRDefault="50BA2326" w14:paraId="23D3683B" w14:textId="0088425A">
      <w:pPr>
        <w:pStyle w:val="Normal"/>
        <w:jc w:val="both"/>
      </w:pPr>
    </w:p>
    <w:p w:rsidR="50BA2326" w:rsidP="50BA2326" w:rsidRDefault="50BA2326" w14:paraId="69FE90C7" w14:textId="5B8D4FE6">
      <w:pPr>
        <w:pStyle w:val="ListParagraph"/>
        <w:numPr>
          <w:ilvl w:val="0"/>
          <w:numId w:val="1"/>
        </w:numPr>
        <w:jc w:val="both"/>
        <w:rPr/>
      </w:pPr>
      <w:r w:rsidR="50BA2326">
        <w:rPr/>
        <w:t>Tarefas a serem executadas pela Fundação de Apoio (CONTRATADA)</w:t>
      </w:r>
    </w:p>
    <w:p w:rsidR="50BA2326" w:rsidP="50BA2326" w:rsidRDefault="50BA2326" w14:paraId="5EAC778B" w14:textId="6BDEB94E">
      <w:pPr>
        <w:pStyle w:val="Normal"/>
        <w:jc w:val="both"/>
        <w:rPr>
          <w:highlight w:val="yellow"/>
        </w:rPr>
      </w:pPr>
      <w:r w:rsidRPr="50BA2326" w:rsidR="50BA2326">
        <w:rPr>
          <w:highlight w:val="yellow"/>
        </w:rPr>
        <w:t>Descrever todas as tarefas que ficarão a cargo da Fundação de Apoio.</w:t>
      </w:r>
    </w:p>
    <w:p w:rsidR="50BA2326" w:rsidP="50BA2326" w:rsidRDefault="50BA2326" w14:paraId="687B7B92" w14:textId="05C49AED">
      <w:pPr>
        <w:pStyle w:val="Normal"/>
        <w:jc w:val="both"/>
        <w:rPr>
          <w:highlight w:val="yellow"/>
        </w:rPr>
      </w:pPr>
    </w:p>
    <w:p w:rsidR="50BA2326" w:rsidP="50BA2326" w:rsidRDefault="50BA2326" w14:paraId="16D1EB67" w14:textId="3B7955C2">
      <w:pPr>
        <w:pStyle w:val="ListParagraph"/>
        <w:numPr>
          <w:ilvl w:val="0"/>
          <w:numId w:val="1"/>
        </w:numPr>
        <w:jc w:val="both"/>
        <w:rPr/>
      </w:pPr>
      <w:r w:rsidR="50BA2326">
        <w:rPr/>
        <w:t>Recursos tecnológicos e infraestruturas do IFPR a serem utilizados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715"/>
        <w:gridCol w:w="3300"/>
      </w:tblGrid>
      <w:tr w:rsidR="50BA2326" w:rsidTr="50BA2326" w14:paraId="7D4A5F24">
        <w:trPr>
          <w:trHeight w:val="300"/>
        </w:trPr>
        <w:tc>
          <w:tcPr>
            <w:tcW w:w="5715" w:type="dxa"/>
            <w:tcMar/>
          </w:tcPr>
          <w:p w:rsidR="50BA2326" w:rsidP="50BA2326" w:rsidRDefault="50BA2326" w14:paraId="2A1B294E" w14:textId="21AE3F12">
            <w:pPr>
              <w:pStyle w:val="Normal"/>
              <w:jc w:val="center"/>
            </w:pPr>
            <w:r w:rsidR="50BA2326">
              <w:rPr/>
              <w:t>Descrição do Objeto/Infraestrutura a ser utilizado</w:t>
            </w:r>
          </w:p>
        </w:tc>
        <w:tc>
          <w:tcPr>
            <w:tcW w:w="3300" w:type="dxa"/>
            <w:tcMar/>
          </w:tcPr>
          <w:p w:rsidR="50BA2326" w:rsidP="50BA2326" w:rsidRDefault="50BA2326" w14:paraId="2FECD733" w14:textId="020A7876">
            <w:pPr>
              <w:pStyle w:val="Normal"/>
              <w:jc w:val="center"/>
            </w:pPr>
            <w:r w:rsidR="50BA2326">
              <w:rPr/>
              <w:t>Quantidade</w:t>
            </w:r>
          </w:p>
        </w:tc>
      </w:tr>
      <w:tr w:rsidR="50BA2326" w:rsidTr="50BA2326" w14:paraId="71A6DFE2">
        <w:trPr>
          <w:trHeight w:val="300"/>
        </w:trPr>
        <w:tc>
          <w:tcPr>
            <w:tcW w:w="5715" w:type="dxa"/>
            <w:tcMar/>
          </w:tcPr>
          <w:p w:rsidR="50BA2326" w:rsidP="50BA2326" w:rsidRDefault="50BA2326" w14:paraId="7DAA927B" w14:textId="2DB06DE0">
            <w:pPr>
              <w:pStyle w:val="Normal"/>
            </w:pPr>
          </w:p>
        </w:tc>
        <w:tc>
          <w:tcPr>
            <w:tcW w:w="3300" w:type="dxa"/>
            <w:tcMar/>
          </w:tcPr>
          <w:p w:rsidR="50BA2326" w:rsidP="50BA2326" w:rsidRDefault="50BA2326" w14:paraId="364BEE4C" w14:textId="2DB06DE0">
            <w:pPr>
              <w:pStyle w:val="Normal"/>
            </w:pPr>
          </w:p>
        </w:tc>
      </w:tr>
    </w:tbl>
    <w:p w:rsidR="50BA2326" w:rsidP="50BA2326" w:rsidRDefault="50BA2326" w14:paraId="78064D6F" w14:textId="344F8D95">
      <w:pPr>
        <w:pStyle w:val="Normal"/>
        <w:ind w:left="0"/>
        <w:jc w:val="both"/>
      </w:pPr>
    </w:p>
    <w:p w:rsidR="50BA2326" w:rsidP="50BA2326" w:rsidRDefault="50BA2326" w14:paraId="347E01E3" w14:textId="2F6078DA">
      <w:pPr>
        <w:pStyle w:val="ListParagraph"/>
        <w:numPr>
          <w:ilvl w:val="0"/>
          <w:numId w:val="1"/>
        </w:numPr>
        <w:jc w:val="both"/>
        <w:rPr/>
      </w:pPr>
      <w:r w:rsidR="50BA2326">
        <w:rPr/>
        <w:t>Critérios utilizados ou a utilizar para a seleção de bolsistas</w:t>
      </w:r>
    </w:p>
    <w:p w:rsidR="50BA2326" w:rsidP="50BA2326" w:rsidRDefault="50BA2326" w14:paraId="4B7DDD54" w14:textId="52356F60">
      <w:pPr>
        <w:pStyle w:val="Normal"/>
        <w:jc w:val="both"/>
        <w:rPr>
          <w:highlight w:val="yellow"/>
        </w:rPr>
      </w:pPr>
      <w:r w:rsidRPr="50BA2326" w:rsidR="50BA2326">
        <w:rPr>
          <w:highlight w:val="yellow"/>
        </w:rPr>
        <w:t xml:space="preserve">Descrever os critérios que serão utilizados para a </w:t>
      </w:r>
      <w:r w:rsidRPr="50BA2326" w:rsidR="50BA2326">
        <w:rPr>
          <w:highlight w:val="yellow"/>
        </w:rPr>
        <w:t>seleção</w:t>
      </w:r>
      <w:r w:rsidRPr="50BA2326" w:rsidR="50BA2326">
        <w:rPr>
          <w:highlight w:val="yellow"/>
        </w:rPr>
        <w:t xml:space="preserve"> de bolsistas.</w:t>
      </w:r>
    </w:p>
    <w:p w:rsidR="50BA2326" w:rsidP="50BA2326" w:rsidRDefault="50BA2326" w14:paraId="2709EE6A" w14:textId="1F737695">
      <w:pPr>
        <w:pStyle w:val="Normal"/>
        <w:jc w:val="both"/>
        <w:rPr>
          <w:highlight w:val="yellow"/>
        </w:rPr>
      </w:pPr>
    </w:p>
    <w:p w:rsidR="50BA2326" w:rsidP="50BA2326" w:rsidRDefault="50BA2326" w14:paraId="4F33642F" w14:textId="24F85FB7">
      <w:pPr>
        <w:pStyle w:val="ListParagraph"/>
        <w:numPr>
          <w:ilvl w:val="0"/>
          <w:numId w:val="1"/>
        </w:numPr>
        <w:jc w:val="both"/>
        <w:rPr/>
      </w:pPr>
      <w:r w:rsidR="50BA2326">
        <w:rPr/>
        <w:t>Critérios utilizados para definição do valor das bolsas</w:t>
      </w:r>
    </w:p>
    <w:p w:rsidR="50BA2326" w:rsidP="50BA2326" w:rsidRDefault="50BA2326" w14:paraId="417E20DE" w14:textId="378E87EF">
      <w:pPr>
        <w:pStyle w:val="Normal"/>
        <w:jc w:val="both"/>
        <w:rPr>
          <w:highlight w:val="yellow"/>
        </w:rPr>
      </w:pPr>
      <w:r w:rsidRPr="50BA2326" w:rsidR="50BA2326">
        <w:rPr>
          <w:highlight w:val="yellow"/>
        </w:rPr>
        <w:t>Descrever os critérios que serão utilizados para a definição do valor das bolsas.</w:t>
      </w:r>
    </w:p>
    <w:p w:rsidR="50BA2326" w:rsidP="50BA2326" w:rsidRDefault="50BA2326" w14:paraId="593A6664" w14:textId="383BBE1E">
      <w:pPr>
        <w:pStyle w:val="Normal"/>
        <w:jc w:val="both"/>
      </w:pPr>
    </w:p>
    <w:p w:rsidR="50BA2326" w:rsidP="50BA2326" w:rsidRDefault="50BA2326" w14:paraId="2FBBD81C" w14:textId="3C8DA024">
      <w:pPr>
        <w:pStyle w:val="ListParagraph"/>
        <w:numPr>
          <w:ilvl w:val="0"/>
          <w:numId w:val="1"/>
        </w:numPr>
        <w:jc w:val="both"/>
        <w:rPr/>
      </w:pPr>
      <w:r w:rsidR="50BA2326">
        <w:rPr/>
        <w:t xml:space="preserve">Valor total e fonte dos recursos financeiros </w:t>
      </w:r>
    </w:p>
    <w:p w:rsidR="50BA2326" w:rsidP="50BA2326" w:rsidRDefault="50BA2326" w14:paraId="24A58C03" w14:textId="76993DC6">
      <w:pPr>
        <w:pStyle w:val="Normal"/>
        <w:jc w:val="both"/>
        <w:rPr>
          <w:highlight w:val="yellow"/>
        </w:rPr>
      </w:pPr>
      <w:r w:rsidRPr="50BA2326" w:rsidR="50BA2326">
        <w:rPr>
          <w:highlight w:val="yellow"/>
        </w:rPr>
        <w:t>Descrever o valor total do projeto em questão e a fonte dos recursos a serem aplicados.</w:t>
      </w:r>
    </w:p>
    <w:p w:rsidR="50BA2326" w:rsidP="50BA2326" w:rsidRDefault="50BA2326" w14:paraId="27474BDD" w14:textId="3D453FBA">
      <w:pPr>
        <w:pStyle w:val="Normal"/>
        <w:jc w:val="both"/>
      </w:pPr>
    </w:p>
    <w:p w:rsidR="50BA2326" w:rsidP="50BA2326" w:rsidRDefault="50BA2326" w14:paraId="3BFFC151" w14:textId="1B37E7B9">
      <w:pPr>
        <w:pStyle w:val="ListParagraph"/>
        <w:numPr>
          <w:ilvl w:val="0"/>
          <w:numId w:val="1"/>
        </w:numPr>
        <w:jc w:val="both"/>
        <w:rPr/>
      </w:pPr>
      <w:r w:rsidR="50BA2326">
        <w:rPr/>
        <w:t>Cronograma físico-financeiro da Execução do Projeto</w:t>
      </w:r>
    </w:p>
    <w:p w:rsidR="50BA2326" w:rsidP="50BA2326" w:rsidRDefault="50BA2326" w14:paraId="0F570254" w14:textId="06BAC685">
      <w:pPr>
        <w:pStyle w:val="Normal"/>
        <w:jc w:val="both"/>
        <w:rPr>
          <w:highlight w:val="yellow"/>
        </w:rPr>
      </w:pPr>
      <w:r w:rsidRPr="50BA2326" w:rsidR="50BA2326">
        <w:rPr>
          <w:highlight w:val="yellow"/>
        </w:rPr>
        <w:t>Inserir o cronograma de execução do projeto, mês a mês.</w:t>
      </w:r>
    </w:p>
    <w:p w:rsidR="50BA2326" w:rsidP="50BA2326" w:rsidRDefault="50BA2326" w14:paraId="4E8DA4F5" w14:textId="784ED7A9">
      <w:pPr>
        <w:pStyle w:val="Normal"/>
        <w:jc w:val="both"/>
      </w:pPr>
    </w:p>
    <w:p w:rsidR="50BA2326" w:rsidP="50BA2326" w:rsidRDefault="50BA2326" w14:paraId="58DE09DF" w14:textId="04C62552">
      <w:pPr>
        <w:pStyle w:val="ListParagraph"/>
        <w:numPr>
          <w:ilvl w:val="0"/>
          <w:numId w:val="1"/>
        </w:numPr>
        <w:jc w:val="both"/>
        <w:rPr/>
      </w:pPr>
      <w:r w:rsidR="50BA2326">
        <w:rPr/>
        <w:t>Relação dos Servidores/Acadêmicos Não-Bolsistas que atuarão no Projeto</w:t>
      </w:r>
    </w:p>
    <w:p w:rsidR="50BA2326" w:rsidP="50BA2326" w:rsidRDefault="50BA2326" w14:paraId="2C0CEE02" w14:textId="48FA8DD9">
      <w:pPr>
        <w:pStyle w:val="Normal"/>
        <w:jc w:val="both"/>
        <w:rPr>
          <w:highlight w:val="yellow"/>
        </w:rPr>
      </w:pPr>
      <w:r w:rsidRPr="50BA2326" w:rsidR="50BA2326">
        <w:rPr>
          <w:highlight w:val="yellow"/>
        </w:rPr>
        <w:t>Caso haja servidores do IFPR que atuarão no projeto e não receberão bolsas, os mesmos deverão ser descritos neste item.</w:t>
      </w:r>
    </w:p>
    <w:p w:rsidR="50BA2326" w:rsidP="50BA2326" w:rsidRDefault="50BA2326" w14:paraId="7A2568C9" w14:textId="689249CC">
      <w:pPr>
        <w:pStyle w:val="ListParagraph"/>
        <w:numPr>
          <w:ilvl w:val="0"/>
          <w:numId w:val="1"/>
        </w:numPr>
        <w:jc w:val="both"/>
        <w:rPr/>
      </w:pPr>
      <w:r w:rsidR="50BA2326">
        <w:rPr/>
        <w:t>Detalhamento da aplicação dos recursos</w:t>
      </w:r>
    </w:p>
    <w:p w:rsidR="50BA2326" w:rsidP="50BA2326" w:rsidRDefault="50BA2326" w14:paraId="1F5AB7B6" w14:textId="5DCA20AE">
      <w:pPr>
        <w:pStyle w:val="Normal"/>
        <w:jc w:val="both"/>
        <w:rPr>
          <w:highlight w:val="yellow"/>
        </w:rPr>
      </w:pPr>
      <w:r w:rsidRPr="50BA2326" w:rsidR="50BA2326">
        <w:rPr>
          <w:highlight w:val="yellow"/>
        </w:rPr>
        <w:t>Inserir quadro com o detalhamento dos recursos a serem aplicados. Exemplo: 10 bolsas de auxílio financeiro no valor de R$ 300,00 cada, perfazendo um total de R$ 3.000,00</w:t>
      </w:r>
    </w:p>
    <w:p w:rsidR="50BA2326" w:rsidP="50BA2326" w:rsidRDefault="50BA2326" w14:paraId="64EC9B1E" w14:textId="7A56E6B1">
      <w:pPr>
        <w:pStyle w:val="Normal"/>
        <w:jc w:val="both"/>
      </w:pPr>
    </w:p>
    <w:p w:rsidR="50BA2326" w:rsidP="50BA2326" w:rsidRDefault="50BA2326" w14:paraId="61BBFBDD" w14:textId="58A8D0F3">
      <w:pPr>
        <w:pStyle w:val="Normal"/>
        <w:jc w:val="both"/>
      </w:pPr>
    </w:p>
    <w:p w:rsidR="50BA2326" w:rsidP="50BA2326" w:rsidRDefault="50BA2326" w14:paraId="21FBC28A" w14:textId="628F0F09">
      <w:pPr>
        <w:pStyle w:val="Normal"/>
        <w:jc w:val="both"/>
      </w:pPr>
    </w:p>
    <w:p w:rsidR="50BA2326" w:rsidP="50BA2326" w:rsidRDefault="50BA2326" w14:paraId="0794FAA3" w14:textId="2F58BFD6">
      <w:pPr>
        <w:pStyle w:val="Normal"/>
        <w:jc w:val="both"/>
      </w:pPr>
      <w:r w:rsidR="50BA2326">
        <w:rPr/>
        <w:t xml:space="preserve">E por estarem justos e acordados, firmam o presente instrumento, que depois de lido e achado conforme, vai </w:t>
      </w:r>
      <w:r w:rsidR="50BA2326">
        <w:rPr/>
        <w:t>por</w:t>
      </w:r>
      <w:r w:rsidR="50BA2326">
        <w:rPr/>
        <w:t xml:space="preserve"> </w:t>
      </w:r>
      <w:r w:rsidR="50BA2326">
        <w:rPr/>
        <w:t>todo</w:t>
      </w:r>
      <w:r w:rsidR="50BA2326">
        <w:rPr/>
        <w:t>s assinados.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3ouKNUh3" int2:invalidationBookmarkName="" int2:hashCode="/RKGNTVwxXA3mb" int2:id="UkFEfSOo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b574a25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E373B1"/>
    <w:rsid w:val="34E373B1"/>
    <w:rsid w:val="50B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73B1"/>
  <w15:chartTrackingRefBased/>
  <w15:docId w15:val="{9706C171-15E4-40FD-8AD3-A050BA6641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0fae15f71d64bdc" /><Relationship Type="http://schemas.openxmlformats.org/officeDocument/2006/relationships/numbering" Target="numbering.xml" Id="Rdaf925a0621a46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2023-06-01T11:45:38.9954805Z</dcterms:created>
  <dcterms:modified xsi:type="dcterms:W3CDTF">2023-06-01T12:56:13.2792274Z</dcterms:modified>
  <dc:creator>Aline Cristina Souza Sehnem Juliatto</dc:creator>
  <lastModifiedBy>Aline Cristina Souza Sehnem Juliatto</lastModifiedBy>
</coreProperties>
</file>