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53" w:rsidRDefault="00853D53" w:rsidP="00853D53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bookmarkStart w:id="0" w:name="_GoBack"/>
      <w:bookmarkEnd w:id="0"/>
    </w:p>
    <w:p w:rsidR="00853D53" w:rsidRPr="00A857E3" w:rsidRDefault="008E45E4" w:rsidP="00853D53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>8</w:t>
      </w:r>
      <w:r w:rsidR="009E0B65">
        <w:rPr>
          <w:rFonts w:ascii="Calibri" w:eastAsia="Times New Roman" w:hAnsi="Calibri" w:cs="Times New Roman"/>
          <w:b/>
          <w:bCs/>
          <w:sz w:val="22"/>
          <w:szCs w:val="22"/>
        </w:rPr>
        <w:t xml:space="preserve"> - </w:t>
      </w:r>
      <w:r w:rsidR="00853D53" w:rsidRPr="00A857E3">
        <w:rPr>
          <w:rFonts w:ascii="Calibri" w:eastAsia="Times New Roman" w:hAnsi="Calibri" w:cs="Times New Roman"/>
          <w:b/>
          <w:bCs/>
          <w:sz w:val="22"/>
          <w:szCs w:val="22"/>
        </w:rPr>
        <w:t>DECLARAÇÃO DE HORÁRIO DE TRABALHO – IFPR</w:t>
      </w:r>
    </w:p>
    <w:p w:rsidR="00853D53" w:rsidRPr="00A857E3" w:rsidRDefault="00853D53" w:rsidP="00853D53">
      <w:pPr>
        <w:jc w:val="center"/>
        <w:rPr>
          <w:rFonts w:ascii="Calibri" w:eastAsia="Times New Roman" w:hAnsi="Calibri" w:cs="Times New Roman"/>
          <w:sz w:val="22"/>
          <w:szCs w:val="22"/>
        </w:rPr>
      </w:pPr>
      <w:r w:rsidRPr="00A857E3">
        <w:rPr>
          <w:rFonts w:ascii="Calibri" w:eastAsia="Times New Roman" w:hAnsi="Calibri" w:cs="Times New Roman"/>
          <w:b/>
          <w:bCs/>
          <w:sz w:val="22"/>
          <w:szCs w:val="22"/>
        </w:rPr>
        <w:t>(</w:t>
      </w:r>
      <w:r w:rsidRPr="00A857E3">
        <w:rPr>
          <w:rFonts w:ascii="Calibri" w:eastAsia="Times New Roman" w:hAnsi="Calibri" w:cs="Times New Roman"/>
          <w:b/>
          <w:bCs/>
          <w:sz w:val="22"/>
          <w:szCs w:val="22"/>
          <w:u w:val="single"/>
        </w:rPr>
        <w:t>PARA USO DA CHEFIA IMEDIATA</w:t>
      </w:r>
      <w:r w:rsidRPr="00A857E3">
        <w:rPr>
          <w:rFonts w:ascii="Calibri" w:eastAsia="Times New Roman" w:hAnsi="Calibri" w:cs="Times New Roman"/>
          <w:b/>
          <w:bCs/>
          <w:sz w:val="22"/>
          <w:szCs w:val="22"/>
        </w:rPr>
        <w:t>)</w:t>
      </w:r>
    </w:p>
    <w:p w:rsidR="00853D53" w:rsidRPr="00A857E3" w:rsidRDefault="00853D53" w:rsidP="00853D53">
      <w:pPr>
        <w:spacing w:before="100" w:beforeAutospacing="1"/>
        <w:rPr>
          <w:rFonts w:ascii="Calibri" w:eastAsia="Times New Roman" w:hAnsi="Calibri" w:cs="Times New Roman"/>
          <w:sz w:val="22"/>
          <w:szCs w:val="22"/>
        </w:rPr>
      </w:pP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 xml:space="preserve">IDENTIFICAÇÃO: </w:t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  <w:t xml:space="preserve">                           EXERCÍCIO/ANO: </w:t>
      </w:r>
      <w:bookmarkStart w:id="1" w:name="Texto2"/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4"/>
            </w:textInput>
          </w:ffData>
        </w:fldChar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instrText xml:space="preserve"> FORMTEXT </w:instrText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fldChar w:fldCharType="separate"/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> </w:t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> </w:t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> </w:t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> </w:t>
      </w:r>
      <w:r w:rsidRPr="00A857E3">
        <w:rPr>
          <w:rFonts w:ascii="Calibri" w:eastAsia="Times New Roman" w:hAnsi="Calibri" w:cs="Arial"/>
          <w:b/>
          <w:bCs/>
          <w:color w:val="000000"/>
          <w:sz w:val="22"/>
          <w:szCs w:val="22"/>
        </w:rPr>
        <w:fldChar w:fldCharType="end"/>
      </w:r>
      <w:bookmarkEnd w:id="1"/>
    </w:p>
    <w:tbl>
      <w:tblPr>
        <w:tblW w:w="9923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3"/>
        <w:gridCol w:w="1291"/>
        <w:gridCol w:w="3969"/>
      </w:tblGrid>
      <w:tr w:rsidR="00853D53" w:rsidRPr="00A857E3" w:rsidTr="00972213">
        <w:trPr>
          <w:trHeight w:val="386"/>
          <w:tblCellSpacing w:w="0" w:type="dxa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53D53" w:rsidRPr="00A857E3" w:rsidRDefault="00853D53" w:rsidP="00972213">
            <w:pPr>
              <w:spacing w:before="100" w:beforeAutospacing="1" w:line="36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 xml:space="preserve">Nome: </w:t>
            </w:r>
            <w:bookmarkStart w:id="2" w:name="Texto1"/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53D53" w:rsidRPr="00A857E3" w:rsidTr="00972213">
        <w:trPr>
          <w:trHeight w:val="382"/>
          <w:tblCellSpacing w:w="0" w:type="dxa"/>
        </w:trPr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D53" w:rsidRPr="00A857E3" w:rsidRDefault="00853D53" w:rsidP="00972213">
            <w:pPr>
              <w:spacing w:before="100" w:beforeAutospacing="1" w:line="36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Cargo: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bookmarkStart w:id="3" w:name="Texto3"/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D53" w:rsidRPr="00A857E3" w:rsidRDefault="00853D53" w:rsidP="00972213">
            <w:pPr>
              <w:spacing w:before="100" w:beforeAutospacing="1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 xml:space="preserve">Matrícula SIAPE: 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</w:p>
        </w:tc>
      </w:tr>
      <w:tr w:rsidR="00853D53" w:rsidRPr="00A857E3" w:rsidTr="00972213">
        <w:trPr>
          <w:tblCellSpacing w:w="0" w:type="dxa"/>
        </w:trPr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D53" w:rsidRPr="00A857E3" w:rsidRDefault="00853D53" w:rsidP="00972213">
            <w:pPr>
              <w:spacing w:before="100" w:beforeAutospacing="1" w:line="36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Jornada de trabalho: (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) 20h (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)40h (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proofErr w:type="gramStart"/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)DE</w:t>
            </w:r>
            <w:proofErr w:type="gramEnd"/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 xml:space="preserve"> (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)Outro: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D53" w:rsidRPr="00A857E3" w:rsidRDefault="00853D53" w:rsidP="00972213">
            <w:pPr>
              <w:spacing w:before="100" w:beforeAutospacing="1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 xml:space="preserve">CPF: </w:t>
            </w:r>
            <w:bookmarkStart w:id="4" w:name="Texto10"/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53D53" w:rsidRPr="00A857E3" w:rsidTr="00972213">
        <w:trPr>
          <w:trHeight w:val="356"/>
          <w:tblCellSpacing w:w="0" w:type="dxa"/>
        </w:trPr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D53" w:rsidRPr="00A857E3" w:rsidRDefault="00853D53" w:rsidP="00972213">
            <w:pPr>
              <w:spacing w:before="100" w:beforeAutospacing="1" w:line="360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Unidade de lotação: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bookmarkStart w:id="5" w:name="Texto11"/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853D53" w:rsidRPr="00A857E3" w:rsidTr="00972213">
        <w:trPr>
          <w:tblCellSpacing w:w="0" w:type="dxa"/>
        </w:trPr>
        <w:tc>
          <w:tcPr>
            <w:tcW w:w="4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D53" w:rsidRPr="00A857E3" w:rsidRDefault="00853D53" w:rsidP="00972213">
            <w:pPr>
              <w:spacing w:before="100" w:beforeAutospacing="1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Setor de trabalho: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bookmarkStart w:id="6" w:name="Texto12"/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D53" w:rsidRPr="00A857E3" w:rsidRDefault="00853D53" w:rsidP="00972213">
            <w:pPr>
              <w:spacing w:before="100" w:beforeAutospacing="1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Telefone residencial: (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)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A857E3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</w:p>
        </w:tc>
      </w:tr>
    </w:tbl>
    <w:p w:rsidR="00853D53" w:rsidRPr="00A857E3" w:rsidRDefault="00853D53" w:rsidP="00853D53">
      <w:pPr>
        <w:rPr>
          <w:rFonts w:ascii="Calibri" w:eastAsia="Times New Roman" w:hAnsi="Calibri" w:cs="Times New Roman"/>
          <w:vanish/>
          <w:sz w:val="22"/>
          <w:szCs w:val="22"/>
        </w:rPr>
      </w:pPr>
    </w:p>
    <w:tbl>
      <w:tblPr>
        <w:tblW w:w="970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8"/>
      </w:tblGrid>
      <w:tr w:rsidR="00853D53" w:rsidRPr="00A857E3" w:rsidTr="00972213">
        <w:trPr>
          <w:trHeight w:val="20"/>
          <w:tblCellSpacing w:w="0" w:type="dxa"/>
        </w:trPr>
        <w:tc>
          <w:tcPr>
            <w:tcW w:w="5670" w:type="dxa"/>
            <w:hideMark/>
          </w:tcPr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8"/>
              <w:gridCol w:w="1546"/>
              <w:gridCol w:w="1255"/>
              <w:gridCol w:w="1261"/>
              <w:gridCol w:w="1125"/>
              <w:gridCol w:w="1262"/>
              <w:gridCol w:w="1262"/>
              <w:gridCol w:w="1399"/>
            </w:tblGrid>
            <w:tr w:rsidR="00853D53" w:rsidRPr="00A857E3" w:rsidTr="00972213">
              <w:trPr>
                <w:trHeight w:val="210"/>
              </w:trPr>
              <w:tc>
                <w:tcPr>
                  <w:tcW w:w="748" w:type="dxa"/>
                  <w:vMerge w:val="restart"/>
                  <w:shd w:val="clear" w:color="auto" w:fill="auto"/>
                  <w:textDirection w:val="btL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MANHÃ</w:t>
                  </w:r>
                </w:p>
              </w:tc>
              <w:tc>
                <w:tcPr>
                  <w:tcW w:w="1546" w:type="dxa"/>
                  <w:vMerge w:val="restart"/>
                  <w:shd w:val="clear" w:color="auto" w:fill="auto"/>
                  <w:vAlign w:val="center"/>
                </w:tcPr>
                <w:p w:rsidR="00853D5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HORARIOS</w:t>
                  </w:r>
                </w:p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00h00 </w:t>
                  </w:r>
                  <w:proofErr w:type="gramStart"/>
                  <w:r w:rsidRPr="00A857E3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>às</w:t>
                  </w:r>
                  <w:proofErr w:type="gramEnd"/>
                  <w:r w:rsidRPr="00A857E3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00h00</w:t>
                  </w:r>
                </w:p>
              </w:tc>
              <w:tc>
                <w:tcPr>
                  <w:tcW w:w="7564" w:type="dxa"/>
                  <w:gridSpan w:val="6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ESPECIFICAÇÃO DOS LOCAIS DE TRABALHO</w:t>
                  </w:r>
                </w:p>
              </w:tc>
            </w:tr>
            <w:tr w:rsidR="00853D53" w:rsidRPr="00A857E3" w:rsidTr="00972213">
              <w:trPr>
                <w:trHeight w:val="210"/>
              </w:trPr>
              <w:tc>
                <w:tcPr>
                  <w:tcW w:w="748" w:type="dxa"/>
                  <w:vMerge/>
                  <w:shd w:val="clear" w:color="auto" w:fill="auto"/>
                  <w:textDirection w:val="btL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2ª feira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3ªfeira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4ªfeira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5ªfeira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6ªfeira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proofErr w:type="gramStart"/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sábado</w:t>
                  </w:r>
                  <w:proofErr w:type="gramEnd"/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rPr>
                <w:trHeight w:val="210"/>
              </w:trPr>
              <w:tc>
                <w:tcPr>
                  <w:tcW w:w="748" w:type="dxa"/>
                  <w:vMerge w:val="restart"/>
                  <w:shd w:val="clear" w:color="auto" w:fill="auto"/>
                  <w:textDirection w:val="btL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TARDE</w:t>
                  </w:r>
                </w:p>
              </w:tc>
              <w:tc>
                <w:tcPr>
                  <w:tcW w:w="1546" w:type="dxa"/>
                  <w:vMerge w:val="restart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HORARIOS</w:t>
                  </w:r>
                </w:p>
              </w:tc>
              <w:tc>
                <w:tcPr>
                  <w:tcW w:w="7564" w:type="dxa"/>
                  <w:gridSpan w:val="6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ESPECIFICAÇÃO DOS LOCAIS DE TRABALHO</w:t>
                  </w:r>
                </w:p>
              </w:tc>
            </w:tr>
            <w:tr w:rsidR="00853D53" w:rsidRPr="00A857E3" w:rsidTr="00972213">
              <w:trPr>
                <w:trHeight w:val="210"/>
              </w:trPr>
              <w:tc>
                <w:tcPr>
                  <w:tcW w:w="748" w:type="dxa"/>
                  <w:vMerge/>
                  <w:shd w:val="clear" w:color="auto" w:fill="auto"/>
                  <w:textDirection w:val="btL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2ª feira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3ªfeira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4ªfeira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5ªfeira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6ªfeira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proofErr w:type="gramStart"/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sábado</w:t>
                  </w:r>
                  <w:proofErr w:type="gramEnd"/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rPr>
                <w:trHeight w:val="210"/>
              </w:trPr>
              <w:tc>
                <w:tcPr>
                  <w:tcW w:w="748" w:type="dxa"/>
                  <w:vMerge w:val="restart"/>
                  <w:shd w:val="clear" w:color="auto" w:fill="auto"/>
                  <w:textDirection w:val="btL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NOITE</w:t>
                  </w:r>
                </w:p>
              </w:tc>
              <w:tc>
                <w:tcPr>
                  <w:tcW w:w="1546" w:type="dxa"/>
                  <w:vMerge w:val="restart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HORARIOS</w:t>
                  </w:r>
                </w:p>
              </w:tc>
              <w:tc>
                <w:tcPr>
                  <w:tcW w:w="7564" w:type="dxa"/>
                  <w:gridSpan w:val="6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ESPECIFICAÇÃO DOS LOCAIS DE TRABALHO</w:t>
                  </w:r>
                </w:p>
              </w:tc>
            </w:tr>
            <w:tr w:rsidR="00853D53" w:rsidRPr="00A857E3" w:rsidTr="00972213">
              <w:trPr>
                <w:trHeight w:val="210"/>
              </w:trPr>
              <w:tc>
                <w:tcPr>
                  <w:tcW w:w="748" w:type="dxa"/>
                  <w:vMerge/>
                  <w:shd w:val="clear" w:color="auto" w:fill="auto"/>
                  <w:textDirection w:val="btL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ind w:left="113" w:right="113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2ª feira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3ªfeira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4ªfeira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5ªfeira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6ªfeira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proofErr w:type="gramStart"/>
                  <w:r w:rsidRPr="00A857E3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sábado</w:t>
                  </w:r>
                  <w:proofErr w:type="gramEnd"/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jc w:val="center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853D53" w:rsidRPr="00A857E3" w:rsidTr="00972213">
              <w:tc>
                <w:tcPr>
                  <w:tcW w:w="748" w:type="dxa"/>
                  <w:vMerge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853D53" w:rsidRPr="00A857E3" w:rsidRDefault="00853D53" w:rsidP="00972213">
                  <w:pPr>
                    <w:spacing w:before="100" w:beforeAutospacing="1" w:line="276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853D53" w:rsidRPr="00A857E3" w:rsidRDefault="00853D53" w:rsidP="00972213">
            <w:pPr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</w:pPr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 xml:space="preserve">Informar o horário de trabalho no IFPR e dos outros vínculos declarados. </w:t>
            </w:r>
          </w:p>
          <w:p w:rsidR="00853D53" w:rsidRPr="00A857E3" w:rsidRDefault="00853D53" w:rsidP="00972213">
            <w:pPr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 xml:space="preserve">Utilizar as siglas: IFPR (para o cargo ocupado no IFPR), E. </w:t>
            </w:r>
            <w:proofErr w:type="spellStart"/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>Púb</w:t>
            </w:r>
            <w:proofErr w:type="spellEnd"/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 xml:space="preserve"> (Emprego Público), </w:t>
            </w:r>
            <w:proofErr w:type="spellStart"/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>C.Púb</w:t>
            </w:r>
            <w:proofErr w:type="spellEnd"/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 xml:space="preserve">. (Cargo Público), F. </w:t>
            </w:r>
            <w:proofErr w:type="spellStart"/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>Púb</w:t>
            </w:r>
            <w:proofErr w:type="spellEnd"/>
            <w:r w:rsidRPr="00A857E3">
              <w:rPr>
                <w:rFonts w:ascii="Calibri" w:eastAsia="Times New Roman" w:hAnsi="Calibri" w:cs="Times New Roman"/>
                <w:color w:val="FF0000"/>
                <w:sz w:val="22"/>
                <w:szCs w:val="22"/>
                <w:shd w:val="clear" w:color="auto" w:fill="FFFF00"/>
              </w:rPr>
              <w:t>. (Função Pública), A. Part. (Atividade Particular).</w:t>
            </w:r>
            <w:r w:rsidRPr="00A857E3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  <w:t xml:space="preserve"> </w:t>
            </w:r>
          </w:p>
          <w:p w:rsidR="00853D53" w:rsidRDefault="00853D53" w:rsidP="00972213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 xml:space="preserve">Declaro sob as penas da lei que o citado servidor cumpre a carga horária acima mencionada e que qualquer alteração nas informações prestadas serão devidamente </w:t>
            </w:r>
            <w:proofErr w:type="gramStart"/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informadas</w:t>
            </w:r>
            <w:proofErr w:type="gramEnd"/>
            <w:r w:rsidRPr="00A857E3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853D53" w:rsidRPr="00A857E3" w:rsidRDefault="00853D53" w:rsidP="00972213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:rsidR="00853D53" w:rsidRPr="00A857E3" w:rsidRDefault="00853D53" w:rsidP="00972213">
            <w:pPr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:rsidR="00853D53" w:rsidRPr="00A857E3" w:rsidRDefault="00853D53" w:rsidP="0097221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  <w:t>Data: ______/________/________         _________________________________________________</w:t>
            </w:r>
          </w:p>
          <w:p w:rsidR="00853D53" w:rsidRPr="00A857E3" w:rsidRDefault="00853D53" w:rsidP="00972213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857E3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Carimbo e assinatura da chefia imediata</w:t>
            </w:r>
          </w:p>
          <w:p w:rsidR="00853D53" w:rsidRPr="00A857E3" w:rsidRDefault="00853D53" w:rsidP="0097221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B619E4" w:rsidRDefault="00B619E4"/>
    <w:sectPr w:rsidR="00B619E4" w:rsidSect="00853D5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F0" w:rsidRDefault="003859F0" w:rsidP="00853D53">
      <w:r>
        <w:separator/>
      </w:r>
    </w:p>
  </w:endnote>
  <w:endnote w:type="continuationSeparator" w:id="0">
    <w:p w:rsidR="003859F0" w:rsidRDefault="003859F0" w:rsidP="008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74" w:rsidRPr="00BA21CC" w:rsidRDefault="00261074" w:rsidP="00261074">
    <w:pPr>
      <w:pStyle w:val="Rodap"/>
      <w:rPr>
        <w:rFonts w:ascii="Calibri" w:hAnsi="Calibri"/>
        <w:noProof/>
        <w:kern w:val="24"/>
        <w:sz w:val="20"/>
        <w:szCs w:val="20"/>
        <w:lang w:eastAsia="pt-BR" w:bidi="ar-SA"/>
      </w:rPr>
    </w:pP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>INSTITUTO FEDERAL DO PARANÁ</w:t>
    </w:r>
  </w:p>
  <w:p w:rsidR="00261074" w:rsidRPr="00BA21CC" w:rsidRDefault="00261074" w:rsidP="00261074">
    <w:pPr>
      <w:pStyle w:val="Rodap"/>
      <w:rPr>
        <w:rFonts w:ascii="Calibri" w:hAnsi="Calibri"/>
        <w:kern w:val="24"/>
        <w:sz w:val="20"/>
        <w:szCs w:val="20"/>
      </w:rPr>
    </w:pP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>Rua Emilio Bertolini, 54</w:t>
    </w:r>
    <w:r>
      <w:rPr>
        <w:rFonts w:ascii="Calibri" w:hAnsi="Calibri"/>
        <w:noProof/>
        <w:kern w:val="24"/>
        <w:sz w:val="20"/>
        <w:szCs w:val="20"/>
        <w:lang w:eastAsia="pt-BR" w:bidi="ar-SA"/>
      </w:rPr>
      <w:t xml:space="preserve"> -</w:t>
    </w: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 xml:space="preserve"> Cajuru </w:t>
    </w:r>
    <w:r>
      <w:rPr>
        <w:rFonts w:ascii="Calibri" w:hAnsi="Calibri"/>
        <w:noProof/>
        <w:kern w:val="24"/>
        <w:sz w:val="20"/>
        <w:szCs w:val="20"/>
        <w:lang w:eastAsia="pt-BR" w:bidi="ar-SA"/>
      </w:rPr>
      <w:t xml:space="preserve">- CEP 82920-030 </w:t>
    </w: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>– Curitiba/PR</w:t>
    </w:r>
  </w:p>
  <w:p w:rsidR="00853D53" w:rsidRDefault="00853D53">
    <w:pPr>
      <w:pStyle w:val="Rodap"/>
    </w:pPr>
  </w:p>
  <w:p w:rsidR="00853D53" w:rsidRDefault="00853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F0" w:rsidRDefault="003859F0" w:rsidP="00853D53">
      <w:r>
        <w:separator/>
      </w:r>
    </w:p>
  </w:footnote>
  <w:footnote w:type="continuationSeparator" w:id="0">
    <w:p w:rsidR="003859F0" w:rsidRDefault="003859F0" w:rsidP="0085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53" w:rsidRDefault="00853D53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096056A2" wp14:editId="4FE83E3F">
          <wp:simplePos x="0" y="0"/>
          <wp:positionH relativeFrom="column">
            <wp:posOffset>184785</wp:posOffset>
          </wp:positionH>
          <wp:positionV relativeFrom="paragraph">
            <wp:posOffset>-237490</wp:posOffset>
          </wp:positionV>
          <wp:extent cx="5760085" cy="660400"/>
          <wp:effectExtent l="0" t="0" r="0" b="6350"/>
          <wp:wrapSquare wrapText="largest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3D53" w:rsidRDefault="00853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53"/>
    <w:rsid w:val="001C58C1"/>
    <w:rsid w:val="001E2C00"/>
    <w:rsid w:val="00261074"/>
    <w:rsid w:val="003859F0"/>
    <w:rsid w:val="004E71DF"/>
    <w:rsid w:val="00853D53"/>
    <w:rsid w:val="008E45E4"/>
    <w:rsid w:val="009B7BA0"/>
    <w:rsid w:val="009E0B65"/>
    <w:rsid w:val="00B619E4"/>
    <w:rsid w:val="00BD6C6E"/>
    <w:rsid w:val="00E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D5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53D5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53D5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53D5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D5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5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D5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53D5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53D5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53D5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D5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5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</dc:creator>
  <cp:lastModifiedBy>TUTORIA</cp:lastModifiedBy>
  <cp:revision>8</cp:revision>
  <dcterms:created xsi:type="dcterms:W3CDTF">2018-09-13T19:16:00Z</dcterms:created>
  <dcterms:modified xsi:type="dcterms:W3CDTF">2019-12-17T16:11:00Z</dcterms:modified>
</cp:coreProperties>
</file>